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54، تعليقات: 3، مشاركات: 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مقابلة أجريت مع المدير المصري لمعهد كونفوشيوس بجامعة قناة السويس حول رؤية الحزب الشيوعي الصيني واستراتيجياته في التنمية، حيث تم نشر مقتطفات منها على منصة التواصل الاجتماعي.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https://www.facebook.com/ChineseEmbinEgypt/posts/pfbid0SPKbE5sidqzWexYyBZCPbqoQbYVKc4qAD9pYKWCriBMpLVvo6gRq8gyQBN9msuiBl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2026-07-07T09:00:01.000Z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تحليلاً أكاديمياً مدعوماً بملاحظات إيجابية حول النموذج الصيني في التنمية، ويركز على ثلاثة محاور رئيسية: الرؤية الاستراتيجية للحزب الشيوعي الصيني، والمرونة في تنفيذ السياسات، والتحول نحو التنمية عالية الجودة. يعتمد الخطاب على سردية تقدمية تسلط الضوء على نجاحات الصين الاقتصادية والتكنولوجية، دون الإشارة إلى أي تحديات أو سلبيات قد تواجهها. يهدف المنشور إلى تعزيز صورة الصين كقوة عالمية مسؤولة ومبتكرة، ويستخدم مصطلحات مثل 'التنمية عالية الجودة' و'الابتكار' و'الاستدامة' لبناء صورة إيجابية. كما يعكس المنشور دور المؤسسات الأكاديمية في تعزيز الدبلوماسية العامة للصين من خلال تقديم روايات داعمة لسياساتها.</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إقناع</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وصناع قرار ووسائل إعلام، مع تركيز خاص على الجمهور المصري والعربي المهتم بالشأن الصيني</w:t>
            </w:r>
          </w:p>
        </w:tc>
        <w:tc>
          <w:tcPr>
            <w:tcW w:w="1843" w:type="dxa"/>
          </w:tcPr>
          <w:p>
            <w:r>
              <w:t>أكاديمي (مدير معهد كونفوشيوس بجامعة قناة السويس)</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تنامي النفوذ الصيني في المنطقة العربية وإفريقيا، حيث تسعى الصين لتعزيز صورتها كقوة اقتصادية وتكنولوجية رائدة، وتقديم نموذج تنموي بديل. كما يأتي في ظل تنافس دولي على جذب الشركاء الإقليميين، خاصة في مجالات التكنولوجيا والطاقة النظيفة.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قال حسن رجب، المدير المصري لمعهد كونفوشيوس بجامعة قناة السويس في مصر، في مقابلة أجريت معه مؤخرًا: " إن الحزب الشيوعي الصيني يتمتع برؤية استراتيجية بعيدة المدى، وقدرة تنظيمية قوية، ومرونة في تنفيذ السي...</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(الصين) بشكل واضح ومفصل من خلال تسليط الضوء على عدة جوانب: أولاً، الرؤية الاستراتيجية بعيدة المدى للحزب الشيوعي الصيني، حيث تم وصفها بأنها 'القوة الدافعة التي تمكّنه من مواصلة قيادة مسيرة التنمية في الصين'. ثانياً، القدرة التنظيمية القوية والمرونة في تنفيذ السياسات، وهو ما يعكس كفاءة النظام الصيني. ثالثاً، التحول نحو التنمية عالية الجودة، حيث تم التأكيد على الانتقال من التركيز على سرعة النمو إلى جودته واستدامته، بالإضافة إلى الاستثمارات في مجالات الطاقة النظيفة والاقتصاد الرقمي والذكاء الاصطناعي. هذه الأمثلة تعزز صورة الصين كدولة متقدمة ومبتكرة وقادرة على التخطيط والتنفيذ بفعالية.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تماماً أي إشارة إلى سلبيات أو تحديات تواجه الصين، سواء على المستوى الاقتصادي أو السياسي أو الاجتماعي. على سبيل المثال، لم يتم ذكر قضايا مثل التوترات التجارية مع الولايات المتحدة، أو التحديات الداخلية المتعلقة بحقوق الإنسان، أو القضايا البيئية المرتبطة بالنمو الصناعي السريع. غياب هذه السلبيات يعزز من صورة الصين كقوة مثالية دون عيوب، وهو ما يعكس استراتيجية متعمدة لتجنب أي نقد قد يؤثر على سمعتها الدولية. هذا النهج يساهم في تقديم رواية أحادية الجانب تعزز من قوة الرسالة الإقناعية للمنشور.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دول أو أنظمة أخرى، سواء بشكل مباشر أو غير مباشر. هذا الغياب يعكس استراتيجية دبلوماسية تهدف إلى تجنب إثارة أي توترات أو صراعات مع الأطراف الأخرى، خاصة في ظل السياق الإقليمي والدولي الذي تتنافس فيه القوى الكبرى على النفوذ. بدلاً من ذلك، ركز المنشور بشكل حصري على إبراز إيجابيات الصين، مما يعزز من صورة الصين كقوة بناءة وغير معادية. غياب هذه الاستراتيجية قد يكون له تأثير إيجابي على صورة الصين كدولة تركز على التعاون والتنمية بدلاً من النقد أو المواجهة.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أو التقليل من إيجابيات الدول الأخرى، حيث لم يتم ذكر أي دول أخرى على الإطلاق. هذا الغياب يعكس تركيز المنشور الكامل على سردية الصين دون الحاجة للمقارنة أو الإشارة إلى منافسين أو شركاء. بينما قد يكون هذا النهج فعالاً في تعزيز صورة الصين دون إثارة حساسيات، إلا أنه قد يفوت فرصة لتعزيز مكانة الصين من خلال المقارنة مع نماذج تنموية أخرى. ومع ذلك، فإن غياب هذه الاستراتيجية لا يؤثر سلباً على المنشور، حيث يظل التركيز على الصين قوياً ومتماسكاً.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مباشرة من مصادر حكومية صينية أو غيرها. بدلاً من ذلك، اعتمد على تحليل أكاديمي واستشهاد بتصريحات غير رسمية من مدير معهد كونفوشيوس. غياب هذه الاستراتيجية يعني أن المنشور لم يستند إلى بيانات رسمية قد تعزز من مصداقيته، ولكنه عوض عن ذلك بالتركيز على التحليل الأكاديمي الذي يضفي طابعاً موضوعياً على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تصريحات غير مباشرة من خلال اقتباس أقوال حسن رجب، المدير المصري لمعهد كونفوشيوس، الذي تحدث عن رؤية الحزب الشيوعي الصيني وقدرته التنظيمية. على الرغم من أن هذه التصريحات ليست صادرة عن مسؤول صيني رسمي، إلا أنها تأتي من شخصية أكاديمية ذات صلة وثيقة بالصين، مما يضفي مصداقية على الرسالة. هذا النهج يعزز من قوة المنشور من خلال تقديم وجهة نظر خارجية داعمة للصين، بدلاً من الاعتماد على تصريحات رسمية قد تُنظر إليها على أنها دعائية.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تعكس التعاون بين الصين ودول أخرى. على الرغم من أن المنشور أشار إلى التحول الاستراتيجي للصين نحو الابتكار والتكنولوجيا، إلا أنه لم يربط ذلك بأي شراكات أو مشاريع مشتركة مع دول أخرى. غياب هذه الاستراتيجية يقلل من فرصة تعزيز صورة الصين كشريك دولي فاعل، ولكنه لا يؤثر بشكل كبير على الرسالة الأساسية للمنشور التي تركز على القدرات الداخلية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إعلان عن لقاءات أو زيارات دبلوماسية. هذا الغياب يعكس تركيز المنشور على التحليل الداخلي للنموذج الصيني بدلاً من الأنشطة الدبلوماسية الخارجية. بينما قد يكون هذا النهج فعالاً في تعزيز صورة الصين كقوة ذاتية الاكتفاء، إلا أنه يفوت فرصة لتعزيز الروابط الدبلوماسية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لدعم الادعاءات المقدمة في المنشور. على الرغم من أن المنشور تحدث عن تحول الصين نحو التنمية عالية الجودة والاستثمارات في مجالات مثل الطاقة النظيفة والاقتصاد الرقمي، إلا أنه لم يقدم أي أرقام أو بيانات ملموسة لتأكيد هذه الادعاءات. غياب هذه الاستراتيجية يقلل من قوة الإقناع المنطقي للمنشور، حيث يعتمد بشكل كامل على التحليل النوعي دون دعم كمي.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الادعاءات المقدمة في المنشور. هذا الغياب يعكس اعتماد المنشور على التحليل الأكاديمي المحلي بدلاً من الاستناد إلى تقارير أو آراء دولية قد تعزز من مصداقيته. بينما قد لا يؤثر هذا بشكل كبير على الجمهور المستهدف الذي يثق في التحليل الأكاديمي، إلا أنه قد يقلل من قوة الإقناع لدى جمهور أوسع يتطلب مصادر متعددة.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فردية لتوضيح تأثير النموذج الصيني على حياة المواطنين. غياب هذه الاستراتيجية يقلل من القدرة العاطفية للمنشور على التواصل مع الجمهور، حيث يعتمد بشكل كامل على التحليل المجرد دون تقديم أمثلة ملموسة قد تثير التعاطف أو الفهم العميق.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بشكل واضح من خلال تسليط الضوء على التحول نحو التنمية عالية الجودة، والاستثمارات في مجالات الطاقة النظيفة والاقتصاد الرقمي والذكاء الاصطناعي. كما تم التأكيد على الرؤية الاستراتيجية للحزب الشيوعي الصيني وقدرته التنظيمية كعوامل رئيسية وراء هذه النجاحات. هذه الاستراتيجية تعزز من صورة الصين كدولة ناجحة وقادرة على تحقيق تقدم ملموس، مما يعزز من قوة الرسالة الإقناعية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ومكانة الصين من خلال وصفها بأنها 'قوة رائدة في الابتكار والتكنولوجيا'، بالإضافة إلى التأكيد على قدرتها على التحول من 'مصنع العالم' إلى مركز للابتكار. هذه الاستراتيجية تعزز من صورة الصين كدولة متفوقة في مجالات التكنولوجيا والتنمية، مما يساهم في تعزيز مكانتها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تهنئة أو تضامن مع دول أو شعوب أخرى. هذا الغياب يعكس تركيز المنشور الكامل على سردية الصين الداخلية دون محاولة بناء جسور تعاطف أو تضامن مع الجمهور الدولي. بينما قد لا يؤثر هذا بشكل كبير على الرسالة الأساسية، إلا أنه يفوت فرصة لتعزيز العلاقات العاطفية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مثل الديمقراطية أو حقوق الإنسان أو العدالة الاجتماعية. بدلاً من ذلك، ركز المنشور على القدرات التنظيمية والاستراتيجية للحزب الشيوعي الصيني دون الإشارة إلى القيم التي قد تعزز من صورته كدولة مسؤولة أخلاقياً. غياب هذه الاستراتيجية قد يقلل من قدرة المنشور على التواصل مع جمهور يهتم بالقيم الإنسانية والسياسية.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للصين بشكل واضح من خلال الإشارة إلى استثماراتها في مجالات الطاقة النظيفة والاقتصاد الرقمي والذكاء الاصطناعي. كما تم وصف الصين بأنها 'قوة رائدة في الابتكار والتكنولوجيا'، مما يعزز من صورتها كدولة متقدمة تكنولوجياً وقادرة على المنافسة على المستوى العالمي.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وصفها بأنها قوة رائدة في الابتكار والتكنولوجيا، بالإضافة إلى قدرتها على قيادة مسيرة التنمية العالمية. هذا النهج يعزز من صورة الصين كدولة قادرة على التأثير على الساحة الدولية وتقديم نموذج تنموي بديل.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بشكل مباشر، حيث ركز المنشور على القدرات الداخلية للصين بدلاً من إبراز علاقاتها أو شراكاتها مع دول أخرى. غياب هذه الاستراتيجية يقلل من فرصة تعزيز صورة الصين كشريك يمكن الاعتماد عليه في المشاريع الدولية أو الإقليمية.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سواء المتعلقة بنظامها السياسي أو ممارساتها الاقتصادية. بينما قد لا يكون هذا ضرورياً في سياق المنشور الذي يركز على الإيجابيات، إلا أن غياب هذه الاستراتيجية يعني تفويت فرصة لمعالجة أي مفاهيم خاطئة قد تكون لدى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التركيز على بناء الثقة الدولية بشكل مباشر، حيث ركز المنشور على القدرات الداخلية للصين بدلاً من إبراز علاقاتها أو التزاماتها الدولية. غياب هذه الاستراتيجية قد يقلل من قدرة المنشور على تعزيز صورة الصين كدولة يمكن الوثوق بها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الجاذبية الحضارية أو الثقافية للصين، حيث ركز المنشور بشكل كامل على الجوانب الاقتصادية والتكنولوجية. غياب هذه الاستراتيجية يقلل من قدرة المنشور على التواصل مع جمهور يهتم بالثقافة والتاريخ، ولكنه لا يؤثر بشكل كبير على الرسالة الأساسية التي تركز على التنمية الاقتصادية.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'#التنمية_عالية_الجودة' و'#الصين_المبتكرة' لتعزيز الوصول إلى المنشور وجذب جمهور مهتم بهذه المواضيع. هذه الاستراتيجية تعزز من تفاعل الجمهور مع المنشور وتزيد من فرص انتشاره، خاصة بين المهتمين بالشأن الصيني والتنمية الاقتصادية.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لشخصيات أو مؤسسات أخرى في المنشور. غياب هذه الاستراتيجية يعني تفويت فرصة لجذب انتباه جهات فاعلة قد تكون مهتمة بالموضوع، ولكنه لا يؤثر بشكل كبير على الرسالة الأساسية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هذا الغياب يعكس تركيز المنشور على تقديم محتوى أصلي بدلاً من الاعتماد على محتوى خارجي، ولكنه قد يقلل من فرص التفاعل مع منشورات أخرى ذات 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سواء من خلال التعليقات أو المشاركة أو أي شكل آخر من أشكال المشاركة. غياب هذه الاستراتيجية يقلل من فرص التفاعل المباشر مع الجمهور، ولكنه لا يؤثر على الرسالة الأساسية التي تهدف إلى الإقناع بدلاً من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لدعم الادعاءات المقدمة في المنشور. غياب هذه الاستراتيجية يقلل من مصداقية المنشور لدى جمهور قد يتطلب مصادر موثوقة، ولكنه يعكس اعتماد المنشور على التحليل الأكاديمي بدلاً من البيانات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غياب هذه الاستراتيجية يعكس تركيز المنشور على تقديم رسالة أحادية الاتجاه بدلاً من فتح حوار مع الجمهور، مما يقلل من فرص التفاعل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حيث لم يتم ذكر أي تفاعل سابق مع الجمهور. هذا الغياب يعكس طبيعة المنشور كرسالة إعلامية بدلاً من حوار تفاعلي، ولكنه يقلل من فرص بناء علاقة تفاعلية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جلسات أو لقاءات للحوار المباشر مع الجمهور. غياب هذه الاستراتيجية يعكس تركيز المنشور على تقديم محتوى مكتوب بدلاً من التفاعل المباشر، ولكنه قد يقلل من فرص التواصل العميق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أو آراء حول الموضوع. هذا الغياب يعكس تركيز المنشور على الإقناع بدلاً من الحوار، ولكنه يقلل من فرص إشراك الجمهور في النقاش.</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غياب هذه الاستراتيجية يقلل من فرص التفاعل مع الجمهور وجمع آرائهم، ولكنه يعكس طبيعة المنشور كرسالة إعلامية أحادية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حيث اعتمد الخطاب على تحليل جاد ومباشر دون أي محاولة لإثارة السخرية أو النقد الساخر. غياب هذه الاستراتيجية يعكس طبيعة المنشور الأكاديمي الذي يهدف إلى الإقناع بدلاً من النقد أو التهكم.</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الادعاءات المقدمة في المنشور. غياب هذه الاستراتيجية يعكس اعتماد المنشور على التحليل الأكاديمي بدلاً من الاستشهاد بآراء شخصيات قد تضفي مصداقية إضافية، ولكنه لا يؤثر بشكل كبير على قوة الرسالة.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الاستهجان أو النقد السلبي لأي طرف آخر. هذا الغياب يعكس تركيز المنشور الكامل على إبراز إيجابيات الصين دون الحاجة إلى انتقاد أو استهجان أي أطراف أخرى، مما يعزز من صورة الصين كقوة بناءة.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لغوي مهذب ومتحفظ طوال المنشور، حيث اعتمد الخطاب على تحليل أكاديمي دون استخدام أي لغة عدائية أو استفزازية. هذا النهج يعزز من مصداقية المنشور ويجعله أكثر قبولاً لدى الجمهور المستهدف، خاصة في سياق دبلوماسي.</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قوة الصين من خلال التأكيد على قدرتها التنظيمية، ورؤيتها الاستراتيجية بعيدة المدى، وتحولها نحو الابتكار والتكنولوجيا. كما تم وصف الصين بأنها 'قوة رائدة في الابتكار والتكنولوجيا'، مما يعزز من صورتها كدولة قوية ومؤثرة على الساحة الدولية.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حيث ركز الخطاب بشكل كامل على الجوانب الاقتصادية والتكنولوجية. غياب هذه الاستراتيجية يقلل من قدرة المنشور على التواصل مع جمهور يهتم بالثقافة والتاريخ، ولكنه لا يؤثر على الرسالة الأساسية التي تركز على التنمية الاقتصادية.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للصين من خلال إبراز نجاحاتها الاقتصادية والتكنولوجية، وقدرتها على التحول من 'مصنع العالم' إلى قوة رائدة في الابتكار. هذا النهج يعزز من صورة الصين كدولة ناجحة وقادرة على تحقيق تقدم ملموس، مما يساهم في تعزيز الفخر الوطني.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محاولات للتحبيب أو الاستحسان تجاه الصين أو أي طرف آخر. غياب هذه الاستراتيجية يعكس طبيعة المنشور الأكاديمي الذي يركز على التحليل بدلاً من العاطفة، ولكنه قد يقلل من قدرة المنشور على التواصل العاطفي مع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التشكيك أو التكذيب لأي ادعاءات أو أطراف أخرى. هذا الغياب يعكس تركيز المنشور الكامل على تقديم سردية إيجابية عن الصين دون الحاجة إلى التشكيك في أي أطراف أخرى، مما يعزز من مصداقيته.</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لتعزيز الرسالة، بما في ذلك الوصف الدقيق ('رؤية استراتيجية بعيدة المدى'، 'التنمية عالية الجودة') والتحليل المنهجي ('التحول من سرعة النمو إلى جودته واستدامته'). هذه الأساليب تعزز من قوة الإقناع المنطقي للمنشور وتجعله أكثر قبولاً لدى الجمهور الأكاديمي والمهتم بالشأن الصيني.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التخويف أو التهديد لأي أطراف أخرى. غياب هذه الاستراتيجية يعكس طبيعة المنشور الدبلوماسي الذي يهدف إلى الإقناع بدلاً من التهديد، مما يعزز من صورته كرسالة بناءة.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يلعب المنشور على وتر الضحية أو محاولة إثارة التعاطف من خلال تصوير الصين كضحية لأي ظروف أو أطراف أخرى. هذا الغياب يعكس تركيز المنشور الكامل على إبراز القوة والإنجازات بدلاً من الضعف أو التحديات، مما يعزز من صورته كرسالة إيجابية.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بين الصين ودول أخرى، حيث ركز المنشور بشكل كامل على القدرات الداخلية للصين. غياب هذه الاستراتيجية يقلل من فرص تعزيز العلاقات مع الجمهور المستهدف من خلال إيجاد نقاط مشتركة، ولكنه لا يؤثر على الرسالة الأساسية للمنشور.</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للتحدي لأي أطراف أخرى. هذا الغياب يعكس طبيعة المنشور الدبلوماسي الذي يهدف إلى الإقناع بدلاً من المواجهة، مما يعزز من صورته كرسالة بناءة.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'#التنمية_عالية_الجودة' و'#الصين_المبتكرة' لتعزيز الرسالة وجذب انتباه الجمهور. هذه الشعارات تساهم في تبسيط الرسالة وجعلها أكثر قابلية للانتشار والتذكر لدى الجمهور المستهدف.</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الصينيين أو غيرهم لدعم الادعاءات المقدمة في المنشور. غياب هذه الاستراتيجية يقلل من قدرة المنشور على التواصل مع الجمهور من خلال تجارب حقيقية، ولكنه يعكس اعتماد المنشور على التحليل الأكاديمي بدلاً من الآراء الفردية.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محاولات لتصنيف أو تقسيم الأطراف إلى فئات محددة. هذا الغياب يعكس تركيز المنشور الكامل على سردية الصين دون الحاجة إلى المقارنة أو التصنيف، مما يجعل الرسالة أكثر تركيزاً.</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التركيز على الصفات الإيجابية للصين بشكل واضح، بما في ذلك الرؤية الاستراتيجية، والمرونة التنظيمية، والقدرة على الابتكار والتحول نحو التنمية عالية الجودة. هذه الصفات تعزز من صورة الصين كدولة ناجحة وقادرة على تحقيق تقدم ملموس، مما يساهم في تعزيز الرسالة الإقناعية للمنشور.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أو تحديات تواجه أطرافاً أخرى في المنشور. هذا الغياب يعكس تركيز المنشور الكامل على إبراز إيجابيات الصين دون الحاجة إلى انتقاد أو مقارنة مع أطراف أخرى، مما يعزز من صورته كرسالة بناءة.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عدة مواضع، مثل وصف الصين بأنها 'قوة رائدة في الابتكار والتكنولوجيا'، و'التنمية عالية الجودة'. هذه الاستراتيجية تعزز من صورة الصين كدولة متفوقة في مجالات متعددة، مما يساهم في تعزيز مكانتها الدولية.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قوى داعمة للصين أو أي أطراف أخرى في المنشور. هذا الغياب يعكس تركيز المنشور الكامل على القدرات الداخلية للصين بدلاً من إبراز الدعم الخارجي، ولكنه لا يؤثر بشكل كبير على الرسالة الأساسية.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ملموسة لتوضيح الادعاءات المقدمة في المنشور، مثل الإشارة إلى خطط الصين الخمسية واستراتيجياتها الوطنية الكبرى، بالإضافة إلى تحولها نحو الاستثمار في مجالات الطاقة النظيفة والاقتصاد الرقمي والذكاء الاصطناعي. هذه الأمثلة تعزز من قوة الإقناع المنطقي للمنشور وتجعله أكثر وضوحاً لدى الجمهور.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لتوضيح التحول الاستراتيجي للصين من 'مصنع العالم' إلى 'قوة رائدة في الابتكار والتكنولوجيا'. هذه المقارنة تعزز من فهم الجمهور للتطور الذي حققته الصين وتساهم في إبراز تفوقها في مجالات متعددة.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ملموسة أو أدلة مباشرة لدعم الادعاءات المقدمة في المنشور، حيث اعتمد بشكل كامل على التحليل الأكاديمي دون الاستناد إلى بيانات أو تقارير رسمية. غياب هذه الاستراتيجية يقلل من قوة الإقناع المنطقي للمنشور، حيث قد يتطلب الجمهور أدلة ملموسة لدعم الادعاءات الكبيرة مثل التحول نحو التنمية عالية الجودة.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تبريرات منطقية للادعاءات المقدمة في المنشور، مثل تفسير قدرة الحزب الشيوعي الصيني على قيادة مسيرة التنمية من خلال رؤيته الاستراتيجية وقدرته التنظيمية. هذه التبريرات تعزز من مصداقية المنشور وتجعله أكثر قبولاً لدى الجمهور الأكاديمي والمهتم بالشأن الصيني.</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لدعم الادعاءات المقدمة في المنشور. غياب هذه الاستراتيجية يقلل من قوة الإقناع المنطقي للمنشور، حيث يعتمد بشكل كامل على التحليل النوعي دون دعم كمي قد يعزز من مصداقيته.</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أو إحصاءات مضللة في المنشور. هذا الغياب يعكس طبيعة المنشور الأكاديمي الذي يعتمد على التحليل النوعي بدلاً من الأرقام، ولكنه قد يقلل من قدرة المنشور على الإقناع لدى جمهور يتطلب بيانات كمية.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حيث ركز الخطاب بشكل كامل على الجوانب الاقتصادية والتكنولوجية. غياب هذه الاستراتيجية يعكس تركيز المنشور على التحليل الأكاديمي بدلاً من التواصل مع جمهور يهتم بالأبعاد الدينية، ولكنه لا يؤثر على الرسالة الأساسية.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السياسي بشكل غير مباشر من خلال الإشارة إلى رؤية الحزب الشيوعي الصيني وقدرته التنظيمية، ولكن لم يتم التركيز على القيم السياسية أو النظام السياسي بشكل صريح. هذا النهج يعكس تركيز المنشور على القدرات التنظيمية بدلاً من الأيديولوجيا السياسية، مما يجعل الجانب السياسي ثانوياً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ثقافية أو حضارية في المنشور، حيث ركز بشكل كامل على الجوانب الاقتصادية والتكنولوجية. غياب هذا الجانب يقلل من قدرة المنشور على التواصل مع جمهور يهتم بالثقافة والتاريخ، ولكنه لا يؤثر على الرسالة الأساسية التي تركز على التنمية الاقتصادية.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التعليمي بشكل غير مباشر من خلال الإشارة إلى معهد كونفوشيوس بجامعة قناة السويس، والذي يمثل جسراً تعليمياً وثقافياً بين الصين ومصر. ومع ذلك، لم يتم التركيز على الجوانب التعليمية بشكل صريح، مما يجعل هذا الجانب ثانوياً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الجانب الاقتصادي هو المحور الرئيسي للمنشور، حيث تم التركيز على التحول نحو التنمية عالية الجودة، والاستثمارات في مجالات الطاقة النظيفة والاقتصاد الرقمي والذكاء الاصطناعي. هذا الجانب يعكس أهمية الاقتصاد في تعزيز صورة الصين كقوة عالمية رائدة، مما يجعله العنصر الرئيسي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كبير على الجانب العلمي والتكنولوجي، حيث تم وصف الصين بأنها 'قوة رائدة في الابتكار والتكنولوجيا'، بالإضافة إلى استثماراتها في مجالات مثل الذكاء الاصطناعي والاقتصاد الرقمي. هذا الجانب يعزز من صورة الصين كدولة متقدمة علمياً، مما يجعله عنصراً رئيسياً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أو مساعدات إنسانية في المنشور، حيث ركز بشكل كامل على الجوانب الاقتصادية والتكنولوجية. غياب هذا الجانب يقلل من قدرة المنشور على التواصل مع جمهور يهتم بالقضايا الإنسانية، ولكنه لا يؤثر على الرسالة الأساسية.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الإعلامي بشكل غير مباشر من خلال نشر مقتطفات من مقابلة أجريت مع مدير معهد كونفوشيوس، ولكن لم يتم التركيز على دور وسائل الإعلام أو الدبلوماسية العامة بشكل صريح. هذا الجانب يعكس استخدام وسائل الإعلام كقناة لنشر الرسالة بدلاً من التركيز على دور الإعلام نفسه، مما يجعله ثانوياً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