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32، تعليقات: 1، مشاركات: 3</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تسليط الضوء على التقدم المحرز في مشروع 'الشبكات الست' للبنية التحتية الحديثة في الصين، وإبراز حجم الاستثمارات والمشاريع الاستراتيجية الكبرى المرتبطة بها.</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https://www.facebook.com/ChineseEmbinEgypt/posts/pfbid07Udh6tpuwza9U5RUm3xqTuga5zjg1xdwUjnHshhdbBLdSMX8Cgf1JKYE2AcZBszKl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2026-07-07T15:00:02.000Z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إعلامياً يركز على الإنجازات الاقتصادية والتكنولوجية للصين، بهدف تعزيز صورة الدولة كقوة حديثة ومتقدمة. يعتمد الخطاب على تقديم أرقام وحقائق ملموسة (مثل حجم الاستثمارات والمشاريع الكبرى) لإضفاء مصداقية على الرسالة. كما يستخدم المنشور مصطلحات إيجابية مثل 'التنمية عالية الجودة'، و'الذكاء'، و'الكفاءة'، و'الخضرة'، و'الأمان' لتعزيز الصورة الإيجابية للصين. يفتقر المنشور إلى أي عناصر حوارية أو تفاعلية، مما يعكس توجهاً أحادي الجانب يهدف إلى نقل رسالة محددة دون فتح مجال للنقاش أو الاستفسارات. كما يغيب أي ذكر للتحديات أو السلبيات المرتبطة بهذه المشاريع، مما يعزز من طابع الدعاية الإيجابية.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وصناع القرار ووسائل الإعلام</w:t>
            </w:r>
          </w:p>
        </w:tc>
        <w:tc>
          <w:tcPr>
            <w:tcW w:w="1843" w:type="dxa"/>
          </w:tcPr>
          <w:p>
            <w:r>
              <w:t>جهات حكومية صينية (غير محددة بوضوح، لكن يمكن افتراض أنها مرتبطة بالحكومة الصينية أو مؤسسات رسمية)</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المبادرة في إطار التنافس التكنولوجي والاقتصادي بين الصين والدول الغربية، خاصة الولايات المتحدة، حيث تسعى الصين لتعزيز مكانتها كقوة عالمية رائدة في البنية التحتية والتكنولوجيا الحديثة. كما تأتي في سياق سعي الصين لتعزيز نفوذها الاقتصادي عبر مشاريع ضخمة تعزز من قدرتها على جذب الاستثمارات والشراكات الدولية.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تواصل الصين تسرّيع وتيرة بناء منظومة البنية التحتية الحديثة، من خلال تطوير  "الشبكات الست". حيث يُتوقع أن يتجاوز حجم الاستثمارات المرتبطة بها هذا العام 7 تريليونات يوان، وتشمل شبكة المياه، وشبكة الكهر...</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ومكثف في المنشور. فقد تم تسليط الضوء على حجم الاستثمارات الضخم (7 تريليونات يوان) والمشاريع الاستراتيجية الكبرى مثل 'الممر الملاحي الجديد لمضائق سانشيا'، و'مشروع نقل الكهرباء بالتيار المستمر بين شيتسانغ وقوانغدونغ'، و'شبكة Pre6G'. كما تم استخدام مصطلحات إيجابية لوصف هذه المشاريع مثل 'التنمية الاقتصادية'، و'الذكاء'، و'الكفاءة'، و'الخضرة'، و'الأمان'، مما يعزز من صورة الصين كدولة متقدمة ومبتكرة. هذه الاستراتيجية تهدف إلى تعزيز الثقة الدولية في قدرات الصين الاقتصادية والتكنولوجية.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تماماً أي إشارة إلى التحديات أو السلبيات المرتبطة بمشاريع البنية التحتية الصينية. فعلى سبيل المثال، لم يتم ذكر أي مشاكل محتملة مثل التكاليف البيئية، أو التأثيرات الاجتماعية، أو الديون المرتبطة بهذه المشاريع، أو حتى الانتقادات الدولية المحتملة. هذا الغياب المتعمد للسلبيات يهدف إلى تقديم صورة مثالية وغير معقدة عن هذه المشاريع، مما يعزز من فعالية الرسالة الدعائية ويقلل من فرص النقد أو التشكيك في جدواها.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أو نقدية للدول الأخرى أو المنافسين. يركز المنشور بشكل كامل على إنجازات الصين دون المقارنة أو الإشارة إلى أي سلبيات لدى الآخرين. هذا الغياب قد يكون متعمداً لتجنب إثارة التوترات أو الدخول في صراعات كلامية، خاصة في ظل السياق الدولي الحساس الذي تعيشه الصين. ومع ذلك، فإن غياب هذه الاستراتيجية قد يقلل من حدة الخطاب ويجعله أقل إثارة للجدل، لكنه في الوقت نفسه يفوت فرصة لتعزيز صورة الصين من خلال المقارنة مع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للدول الأخرى أو إبرازها بشكل سلبي. المنشور لم يتطرق أصلاً إلى أي إنجازات أو إيجابيات للدول الأخرى، سواء بشكل مباشر أو غير مباشر. هذا الغياب يمكن تفسيره بأن المنشور يهدف إلى التركيز بشكل كامل على إنجازات الصين دون الحاجة إلى الإشارة إلى الآخرين. ومع ذلك، فإن غياب هذه الاستراتيجية قد يجعل الخطاب أقل حدة وأكثر تركيزاً على الذات، لكنه في الوقت نفسه قد يفقد فرصة لتعزيز صورة الصين من خلال المقارنة الضمنية مع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حجم الاستثمارات والمشاريع المرتبطة بمنظومة 'الشبكات الست'. هذه المعلومات قدمت بأرقام محددة (7 تريليونات يوان) ومشاريع محددة مثل 'الممر الملاحي الجديد لمضائق سانشيا'، مما يضفي طابعاً رسمياً وموثوقاً على المنشور. هذا الأسلوب يعزز من مصداقية الرسالة ويجعلها أكثر إقناعاً للجمهور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رسمية لمسؤولين صينيين. هذا الغياب قد يكون متعمداً لتجنب تحميل المنشور طابعاً سياسياً مباشراً، أو ربما لأن المنشور يهدف إلى التركيز على الحقائق والأرقام بدلاً من الآراء الشخصية. ومع ذلك، فإن غياب هذه الاستراتيجية قد يقلل من التأثير الشخصي للرسالة ويجعلها تبدو أكثر جفافاً وأقل ارتباطاً بالقيادات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مبادرات أو علاقات دولية تتعلق بهذه المشاريع. المنشور ركز بشكل كامل على الإنجازات الداخلية للصين دون الإشارة إلى أي تعاون دولي أو شراكات. هذا الغياب قد يكون متعمداً لتسليط الضوء على القدرات الذاتية للصين، لكنه في الوقت نفسه يفوت فرصة لتعزيز صورة الصين كشريك دولي موثوق وقادر على التعاون مع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مرتبطة بهذه المشاريع. هذا الغياب يمكن تفسيره بأن المنشور يهدف إلى التركيز على الجانب التقني والاقتصادي بدلاً من الجانب السياسي والدبلوماسي. ومع ذلك، فإن غياب هذه الاستراتيجية قد يقلل من الطابع الدبلوماسي للمنشور ويجعله يبدو أكثر توجهاً نحو الإعلام المحلي والدولي بدلاً من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الأرقام والإحصاءات بشكل مكثف في المنشور، مثل حجم الاستثمارات (7 تريليونات يوان) والمشاريع المحددة التي تم تنفيذها أو يجري تنفيذها. هذه الاستراتيجية تعزز من مصداقية المنشور وتجعله أكثر إقناعاً، خاصة للجمهور الذي يهتم بالحقائق والأرقام.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المعلومات المقدمة في المنشور. هذا الغياب قد يكون متعمداً لتجنب الاعتماد على مصادر خارجية قد تكون محل شك أو خلاف، لكنه في الوقت نفسه قد يقلل من مصداقية المنشور لدى الجمهور الدولي الذي قد يتوقع رؤية مصادر مستقلة تدعم هذه الادعاءات.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شخصية تتعلق بهذه المشاريع. هذا الغياب يجعل المنشور يبدو أكثر جفافاً وتقنياً، ويفقده القدرة على التواصل العاطفي مع الجمهور. القصص الإنسانية يمكن أن تضيف بُعداً إنسانياً للإنجازات التقنية والاقتصادية، مما يجعل الرسالة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بشكل واضح من خلال تسليط الضوء على المشاريع الكبرى وحجم الاستثمارات. هذه الاستراتيجية تهدف إلى تعزيز الفخر الوطني وإظهار الصين كدولة قادرة على تحقيق إنجازات ضخمة. استخدام مصطلحات مثل 'التنمية عالية الجودة' و'الذكاء' و'الكفاءة' يعزز من هذه الصورة الإيجابية.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الصين من خلال الإشارة إلى المشاريع التكنولوجية المتقدمة مثل 'شبكة Pre6G' ومشروع نقل الكهرباء بالتيار المستمر. هذه المشاريع تعكس قدرات الصين التكنولوجية المتقدمة، مما يعزز من صورة الدولة كقوة رائدة في مجال التكنولوجيا والبنية التحتية. هذا الأسلوب يهدف إلى تعزيز الثقة الدولية في قدرات الصين.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بالتضامن أو التهنئة بالمناسبات. هذا الغياب يمكن تفسيره بأن المنشور يهدف إلى التركيز على الإنجازات التقنية والاقتصادية بدلاً من الجانب الإنساني أو الدبلوماسي. ومع ذلك، فإن غياب هذه الاستراتيجية قد يفوت فرصة لتعزيز الصورة الإيجابية للصين كدولة تهتم بالتعاون والتضامن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المنشور ركز بشكل كامل على الإنجازات التقنية والاقتصادية دون الإشارة إلى القيم التي قد تدعم هذه الإنجازات. هذا الغياب قد يكون متعمداً لتجنب الدخول في نقاشات سياسية، لكنه في الوقت نفسه يفوت فرصة لتعزيز صورة الصين كدولة تلتزم بقيم معينة مثل الاستدامة أو العدالة الاجتماعية.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للصين بشكل واضح من خلال الإشارة إلى مشاريع مثل 'شبكة Pre6G' ومشروع نقل الكهرباء بالتيار المستمر. هذه المشاريع تعكس القدرات التكنولوجية المتقدمة للصين، مما يعزز من صورتها كدولة رائدة في مجال التكنولوجيا والابتكار.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بشكل غير مباشر من خلال تسليط الضوء على المشاريع التكنولوجية الضخمة وحجم الاستثمارات. هذه المشاريع تعكس قدرة الصين على قيادة المشاريع الكبرى وتقديم حلول مبتكرة، مما يعزز من صورتها كقوة عالمية رائدة.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هذا المنشور. المنشور ركز على الإنجازات الداخلية دون الإشارة إلى أي تعاون دولي أو شراكات. هذا الغياب قد يكون متعمداً لتسليط الضوء على القدرات الذاتية للصين، لكنه في الوقت نفسه يفوت فرصة لتعزيز صورتها كشريك دولي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هذا الغياب يمكن تفسيره بأن المنشور يهدف إلى التركيز على الإنجازات الإيجابية بدلاً من الرد على الانتقادات أو الصور النمطية. ومع ذلك، فإن غياب هذه الاستراتيجية قد يفوت فرصة لتعزيز الصورة الإيجابية للصين من خلال مواجهة الصور النمطية السلبية.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بشكل غير مباشر من خلال تقديم أرقام وحقائق ملموسة حول المشاريع والاستثمارات. هذه المعلومات تعزز من مصداقية الصين كدولة قادرة على تحقيق إنجازات ضخمة، مما يساهم في بناء الثقة الدولية في قدراتها الاقتصادية والتكنولوجية.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تتعلق بالجاذبية الحضارية أو الثقافية للصين. المنشور ركز بشكل كامل على الإنجازات التقنية والاقتصادية دون الإشارة إلى الثقافة أو التراث الصيني. هذا الغياب قد يكون متعمداً لتجنب تشتيت الرسالة، لكنه في الوقت نفسه يفوت فرصة لتعزيز الصورة الثقافية للصين كدولة ذات تراث غني وثقافة متنوعة.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'#التحديث_الصيني_النمط'، و'#البنية_التحتية'، و'#التنمية_عالية_الجودة'. هذه الوسوم تهدف إلى تسهيل الوصول إلى المنشور وزيادة انتشاره بين الجمهور المهتم بهذه المواضيع. كما أنها تعكس محاولة لتنظيم المحتوى وجعله أكثر قابلية للبحث والتتبع.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يمكن تفسيره بأن المنشور يهدف إلى التركيز على الرسالة العامة بدلاً من التفاعل مع جهات أو أفراد محددين. ومع ذلك، فإن غياب هذه الاستراتيجية قد يقلل من فرص التفاعل المباشر مع الجمهور أو الجهات المعنية.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هذا الغياب يمكن تفسيره بأن المنشور يهدف إلى تقديم رسالة جديدة ومستقلة بدلاً من الاعتماد على محتوى موجود مسبقاً. ومع ذلك، فإن غياب هذه الاستراتيجية قد يقلل من فرص توسيع نطاق الوصول إلى المنشور من خلال التفاعل مع محتوى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هذا الغياب يعكس توجهاً أحادي الجانب يهدف إلى نقل رسالة محددة دون فتح مجال للنقاش أو الاستفسارات. غياب هذه الاستراتيجية قد يقلل من فرص التفاعل مع الجمهور ويجعل المنشور يبدو أكثر رسمية وأقل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قد يكون متعمداً لتجنب تشتيت انتباه الجمهور، لكنه في الوقت نفسه قد يقلل من مصداقية المنشور ويجعله يبدو أقل شفافية، خاصة إذا كان الجمهور يتوقع الوصول إلى مصادر إضافية لدعم المعلومات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يعكس توجهاً أحادي الجانب يهدف إلى نقل رسالة محددة دون فتح مجال للنقاش أو الاستفسارات. غياب هذه الاستراتيجية يقلل من فرص التفاعل مع الجمهور ويجعل المنشور يبدو أكثر رسمية وأقل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هذا الغياب يمكن تفسيره بأن المنشور يهدف إلى تقديم رسالة جديدة ومستقلة بدلاً من التفاعل مع الجمهور. ومع ذلك، فإن غياب هذه الاستراتيجية قد يقلل من فرص بناء حوار مع الجمهور ويجعل المنشور يبدو أقل اهتماماً بآرائهم.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يمكن تفسيره بأن المنشور يهدف إلى التركيز على الرسالة الإعلامية بدلاً من التفاعل المباشر مع الجمهور. ومع ذلك، فإن غياب هذه الاستراتيجية قد يفوت فرصة لتعزيز التفاعل وبناء علاقات أقوى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أو الأفكار في المنشور. هذا الغياب يعكس توجهاً أحادي الجانب يهدف إلى نقل رسالة محددة دون فتح مجال للنقاش أو المشاركة. غياب هذه الاستراتيجية قد يقلل من فرص التفاعل مع الجمهور ويجعل المنشور يبدو أقل ديمقراطية وتفاعلية.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يمكن تفسيره بأن المنشور يهدف إلى تقديم معلومات محددة بدلاً من جمع آراء الجمهور. ومع ذلك، فإن غياب هذه الاستراتيجية قد يفوت فرصة لفهم آراء الجمهور وتوجهاتهم، مما قد يعزز من فعالية الرسائل المستقبلية.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هذا الغياب يمكن تفسيره بأن المنشور يهدف إلى تقديم رسالة جادة وموثوقة حول الإنجازات الاقتصادية والتكنولوجية للصين، والسخرية قد تقلل من جدية الرسالة وتجعلها تبدو أقل احترافية.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يمكن تفسيره بأن المنشور يهدف إلى التركيز على الحقائق والأرقام بدلاً من الآراء الشخصية، مما يعزز من مصداقيته ويجعله يبدو أكثر موضوعية.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بالاستهجان أو النقد. هذا الغياب يمكن تفسيره بأن المنشور يهدف إلى التركيز على الإنجازات الإيجابية بدلاً من النقد أو الاستهجان، مما يعزز من صورته الإيجابية ويقلل من فرص إثارة الجدل.</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ومحايدة في المنشور، مثل استخدام مصطلحات إيجابية مثل 'التنمية عالية الجودة' و'الذكاء' و'الكفاءة'. هذه اللغة تعزز من صورة الصين كدولة محترمة ومهنية، وتساهم في بناء صورة إيجابية لدى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الاقتصادية والتكنولوجية للصين من خلال الإشارة إلى حجم الاستثمارات الضخم (7 تريليونات يوان) والمشاريع التكنولوجية المتقدمة مثل 'شبكة Pre6G'. هذه الاستراتيجية تهدف إلى تعزيز صورة الصين كقوة عالمية قادرة على تحقيق إنجازات ضخمة، مما يعزز من هيبتها الدولية.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في المنشور. هذا الغياب يمكن تفسيره بأن المنشور يهدف إلى التركيز على الإنجازات التقنية والاقتصادية بدلاً من الجانب الثقافي، مما يجعل الرسالة أكثر عالمية وأقل ارتباطاً بثقافة معينة.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تسليط الضوء على الإنجازات الاقتصادية والتكنولوجية للصين، مثل المشاريع الكبرى وحجم الاستثمارات. هذه الاستراتيجية تهدف إلى تعزيز الفخر الوطني وإظهار الصين كدولة قادرة على تحقيق إنجازات ضخمة، مما يعزز من صورتها الإيجابية لدى الجمهور المحلي والدولي.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بالتحبيب أو الاستحسان. هذا الغياب يمكن تفسيره بأن المنشور يهدف إلى التركيز على الحقائق والأرقام بدلاً من العاطفة، مما يجعله يبدو أكثر موضوعية واحترافية.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بالتشكيك أو التكذيب. هذا الغياب يمكن تفسيره بأن المنشور يهدف إلى تقديم رسالة إيجابية وموثوقة بدلاً من إثارة الشكوك أو الجدل، مما يعزز من مصداقيته ويقلل من فرص النقد.</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ومهنية في المنشور، مثل استخدام مصطلحات مثل 'التنمية عالية الجودة'، و'الذكاء'، و'الكفاءة'، و'الخضرة'، و'الأمان'. هذه الأساليب اللغوية تعزز من صورة الصين كدولة متقدمة ومبتكرة، وتساهم في بناء صورة إيجابية لدى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بالتخويف أو التهديد. هذا الغياب يمكن تفسيره بأن المنشور يهدف إلى التركيز على الإنجازات الإيجابية بدلاً من إثارة المخاوف أو التهديدات، مما يجعله يبدو أكثر احترافية وأقل إثارة للجدل.</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هذا الغياب يمكن تفسيره بأن المنشور يهدف إلى التركيز على الإنجازات والقوة بدلاً من إثارة التعاطف من خلال لعب دور الضحية، مما يعزز من صورة الصين كدولة قوية ومتقدمة.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أوجه الشبه أو التقارب مع الآخرين في المنشور. هذا الغياب يمكن تفسيره بأن المنشور يهدف إلى التركيز على الإنجازات الذاتية للصين بدلاً من المقارنة أو التأكيد على التقارب مع الآخرين، مما يجعل الرسالة أكثر تركيزاً على الذات.</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بالتحدي. هذا الغياب يمكن تفسيره بأن المنشور يهدف إلى التركيز على الإنجازات بدلاً من التحديات أو المنافسات، مما يجعله يبدو أكثر إيجابية وأقل إثارة للجدل.</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'#التحديث_الصيني_النمط' و'#التنمية_عالية_الجودة'. هذه الشعارات تهدف إلى تعزيز الرسالة وجعلها أكثر قابلية للتذكر والانتشار بين الجمهور، مما يعزز من فعالية المنشور.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يمكن تفسيره بأن المنشور يهدف إلى التركيز على الحقائق والأرقام الرسمية بدلاً من الآراء الشخصية، مما يجعله يبدو أكثر موضوعية وموثوقية.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تصنيف المشاريع إلى فئات محددة مثل 'شبكة المياه'، و'شبكة الكهرباء الحديثة'، و'شبكة الحوسبة'، و'شبكة الاتصالات من الجيل الجديد'، و'شبكة الأنابيب الحضرية تحت الأرض'، و'شبكة الخدمات اللوجستية'. هذا التصنيف يسهل فهم الرسالة ويجعلها أكثر تنظيماً ووضوحاً للجمهور.</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الإشارة إلى المشاريع التكنولوجية المتقدمة وحجم الاستثمارات الضخم. هذه الصفات تشمل 'الذكاء'، و'الكفاءة'، و'الخضرة'، و'الأمان'، مما يعزز من صورة الصين كدولة متقدمة ومبتكرة.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للآخرين في المنشور. هذا الغياب يمكن تفسيره بأن المنشور يهدف إلى التركيز على الإنجازات الذاتية للصين بدلاً من النقد أو المقارنة مع الآخرين، مما يجعله يبدو أكثر إيجابية وأقل إثارة للجدل.</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بعض المصطلحات مثل 'التنمية عالية الجودة' و'أول شبكة تجريبية من نوع Pre6G في الصين'. هذه الصيغة تعزز من صورة الصين كدولة رائدة ومتقدمة في مجالات معينة، مما يساهم في بناء صورة إيجابية لدى الجمهور.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هذا الغياب يمكن تفسيره بأن المنشور يهدف إلى التركيز على القدرات الذاتية للصين بدلاً من الاعتماد على الدعم الخارجي، مما يعزز من صورتها كدولة مستقلة وقادرة على تحقيق إنجازاتها بنفسها.</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ملموسة لتوضيح الإنجازات الصينية، مثل 'مشروع الممر الملاحي الجديد لمضائق سانشيا'، و'مشروع نقل الكهرباء بالتيار المستمر بين شيتسانغ وقوانغدونغ'، و'شبكة Pre6G'. هذه الأمثلة تجعل الرسالة أكثر وضوحاً وملموسة، مما يعزز من مصداقيتها ويجعلها أكثر إقناعاً للجمهور.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هذا الغياب يمكن تفسيره بأن المنشور يهدف إلى التركيز على الإنجازات الذاتية للصين بدلاً من المقارنة مع الآخرين، مما يجعل الرسالة أكثر تركيزاً على الذات وأقل إثارة للجدل. ومع ذلك، فإن غياب هذه الاستراتيجية قد يفوت فرصة لتعزيز صورة الصين من خلال المقارنة مع الآخرين.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البراهين من خلال الأرقام والحقائق الملموسة، مثل حجم الاستثمارات (7 تريليونات يوان) والمشاريع المحددة التي تم تنفيذها أو يجري تنفيذها. هذه البراهين تعزز من مصداقية الرسالة وتجعلها أكثر إقناعاً للجمهور.</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مفصلة حول أهمية هذه المشاريع أو كيفية تحقيقها. هذا الغياب يمكن تفسيره بأن المنشور يهدف إلى التركيز على الإنجازات بدلاً من التفاصيل التقنية أو الإدارية، لكنه في الوقت نفسه قد يقلل من عمق الرسالة ويجعلها تبدو أقل تفصيلاً.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بشكل مكثف في المنشور، مثل حجم الاستثمارات (7 تريليونات يوان) والمشاريع المحددة. هذه الأرقام تعزز من مصداقية الرسالة وتجعلها أكثر إقناعاً، خاصة للجمهور الذي يهتم بالحقائق والأرقام.</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أو التلاعب بالأرقام في المنشور. هذا الغياب يمكن تفسيره بأن المنشور يعتمد على أرقام حقيقية وملموسة بدلاً من التلاعب بالأرقام، مما يعزز من مصداقيته ويجعله يبدو أكثر شفافية وموثوقية.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يمكن تفسيره بأن المنشور يهدف إلى التركيز على الإنجازات التقنية والاقتصادية بدلاً من الجانب الديني، مما يجعل الرسالة أكثر عالمية وأقل ارتباطاً بدين معين.</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يركز بشكل مباشر على الجانب السياسي، لكنه يعكس بشكل غير مباشر القوة السياسية للصين من خلال إبراز قدرتها على تنفيذ مشاريع ضخمة واستثمارات كبيرة. هذه المشاريع تعزز من صورة الصين كدولة مستقرة وقادرة على تحقيق التنمية الاقتصادية، مما يساهم في تعزيز نفوذها السياسي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ثقافية في المنشور. المنشور ركز بشكل كامل على الإنجازات التقنية والاقتصادية دون الإشارة إلى الثقافة أو التراث الصيني. هذا الغياب يمكن تفسيره بأن المنشور يهدف إلى التركيز على الرسالة التقنية والاقتصادية بدلاً من الجانب الثقافي، مما يجعله أكثر عالمية وأقل ارتباطاً بثقافة معينة.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جوانب تعليمية في المنشور. المنشور ركز على الإنجازات التقنية والاقتصادية دون الإشارة إلى التعليم أو البحث العلمي. هذا الغياب يمكن تفسيره بأن المنشور يهدف إلى التركيز على الرسالة الاقتصادية بدلاً من الجانب التعليمي، لكنه في الوقت نفسه يفوت فرصة لتعزيز صورة الصين كدولة رائدة في مجال التعليم والبحث العلمي.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يركز بشكل رئيسي على الجانب الاقتصادي، حيث تم تسليط الضوء على حجم الاستثمارات الضخم (7 تريليونات يوان) والمشاريع الاستراتيجية الكبرى. هذه المشاريع تعكس القوة الاقتصادية للصين وقدرتها على تحقيق التنمية الاقتصادية، مما يعزز من صورتها كقوة اقتصادية عالمية رائدة.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العلمي والتكنولوجي بشكل واضح في المنشور من خلال الإشارة إلى مشاريع مثل 'شبكة Pre6G' ومشروع نقل الكهرباء بالتيار المستمر. هذه المشاريع تعكس القدرات العلمية والتكنولوجية المتقدمة للصين، مما يعزز من صورتها كدولة رائدة في مجال الابتكار والتكنولوجيا.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جوانب إنسانية في المنشور. المنشور ركز على الإنجازات التقنية والاقتصادية دون الإشارة إلى القضايا الإنسانية أو الاجتماعية. هذا الغياب يمكن تفسيره بأن المنشور يهدف إلى التركيز على الرسالة الاقتصادية والتكنولوجية بدلاً من الجانب الإنساني، لكنه في الوقت نفسه يفوت فرصة لتعزيز صورة الصين كدولة تهتم بالقضايا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يعكس استخدام وسائل الإعلام الرقمية لنقل رسالة محددة حول الإنجازات الاقتصادية والتكنولوجية للصين. على الرغم من أن المنشور لا يركز بشكل مباشر على وسائل الإعلام، إلا أنه يستخدم منصات التواصل الاجتماعي لنشر هذه الرسالة، مما يعزز من تأثيره الإعلامي ويجعله أكثر انتشاراً بين الجمهور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