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100، تعليقات: 11، مشاركات: 10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رسمي عن تطور العلاقات المصرية الصينية وتأكيد مستوى النضج الاستراتيجي بينهما، مع تسليط الضوء على مجالات التعاون المستقبلية في إطار مبادرات دولية مثل بريكس ومبادرة الحزام والطريق.</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https://www.facebook.com/ChineseEmbinEgypt/posts/pfbid02saScJMaHrv1HLe4RbzDUPk1faU8njAyHrfqvU5csRCybArMMfND71mBsXdcguChel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2026-07-07T16:00:09.000Z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إعلامياً يهدف إلى تعزيز الصورة الإيجابية للعلاقات المصرية الصينية. يعتمد على لغة رسمية ومباشرة، مع التركيز على المصطلحات الاستراتيجية مثل 'النضج الاستراتيجي' و'قفزات نوعية'، مما يعكس رغبة في ترسيخ شراكة طويلة الأمد. غياب أي نقد أو مقارنة سلبية يعزز من طابع التعاون والتفاهم المتبادل. المنشور يفتقر إلى التفاصيل الكمية أو الأمثلة الملموسة، مما قد يقلل من قوة الإقناع لدى الجمهور العام، لكنه يظل فعالاً في مخاطبة صناع القرار والجهات الرسمية.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مهتم بالشؤون الدبلوماسية والاقتصادية، والجاليات المصرية والصينية</w:t>
            </w:r>
          </w:p>
        </w:tc>
        <w:tc>
          <w:tcPr>
            <w:tcW w:w="1843" w:type="dxa"/>
          </w:tcPr>
          <w:p>
            <w:r>
              <w:t>دبلوماسي (رئيس وحدة العلاقات الدولية بمركز الأهرام للدراسات السياسية والاستراتيجية)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التصريح في سياق تنامي العلاقات بين الدول النامية والتكتلات الاقتصادية الجديدة مثل بريكس، حيث تسعى مصر لتعزيز شراكاتها الاقتصادية والتكنولوجية مع الصين كشريك استراتيجي في ظل التحولات الجيوسياسية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أكد الدكتور أحمد قنديل رئيس وحدة العلاقات الدولية بمركز الأهرام للدراسات السياسية والاستراتيجية في مصر، في مقابلة خاصة ،أن العلاقات المصرية الصينية وصلت إلى مستوى متقدم من "النضج الاستراتيجي"، وستواصل...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العلاقات المصرية الصينية بشكل واضح من خلال استخدام مصطلحات مثل 'النضج الاستراتيجي'، و'تحول نوعي'، و'قفزات نوعية'. هذه المصطلحات تعكس تقدماً ملحوظاً في العلاقات وتؤكد على قوة الشراكة بين البلدين. كما تم تسليط الضوء على مجالات التعاون المستقبلية مثل الطاقة الخضراء وتكنولوجيا المعلومات، مما يعزز صورة البلدين كشريكين موثوقين ومتقدمين.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المصرية الصينية، مما يعكس استراتيجية إخفاء الجوانب السلبية للحفاظ على صورة إيجابية للشراكة. هذا النهج يعزز من ثقة الجمهور المستهدف في قوة واستقرار العلاقات، لكنه قد يقلل من مصداقية الخطاب لدى الجمهور الذي يبحث عن تحليل متوازن وشامل.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بالصين أو مصر أو أي أطراف أخرى، مما يعكس تركيز المنشور على تعزيز التعاون الإيجابي. غياب هذه الاستراتيجية يمكن أن يعزز من صورة الشراكة كعلاقة مثالية، لكنه قد يفقد الخطاب بعض العمق والتحليل النقدي الذي قد يتوقعه بعض الجمهور، خاصة المحللون السياسيون والاقتصاديون.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بالصين أو مصر أو أي أطراف أخرى. المنشور يركز على إبراز الإيجابيات المشتركة فقط، مما يعزز من صورة التعاون والتفاهم المتبادل. غياب هذه الاستراتيجية لا يؤثر سلباً على الخطاب، حيث أن الهدف الأساسي هو تعزيز العلاقات وليس المقارنة أو التنافس مع أطراف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جديدة أو بيانات محددة، بل اقتصر على تصريحات عامة حول العلاقات المصرية الصينية. غياب المعلومات الرسمية يقلل من قوة المنشور كمرجع موثوق للمعلومات الدقيقة، لكنه يظل فعالاً في إطار الإعلامي والدبلوماسي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للدكتور أحمد قنديل، رئيس وحدة العلاقات الدولية بمركز الأهرام، مما يضفي مصداقية على المنشور ويعزز من طابعه الرسمي. استخدام التصريحات الرسمية يساعد في ترسيخ الرسالة الدبلوماسية ويجعلها أكثر تأثيراً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بشكل واضح من خلال الإشارة إلى التعاون في إطار بريكس ومبادرة الحزام والطريق. هذا يعزز من صورة الشراكة الاستراتيجية بين مصر والصين ويبرز التزام البلدين بتعزيز التعاون الدولي في مجالات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إمكانية إبراز الجهود الدبلوماسية الملموسة، لكنه لا يؤثر بشكل كبير على الهدف الأساسي للمنشور الذي يركز على التأكيد على مستوى العلاقات الاستراتيجية.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التصريحات الواردة في المنشور. غياب الأرقام والإحصاءات يقلل من قوة الإقناع لدى الجمهور الذي قد يبحث عن أدلة ملموسة لدعم الادعاءات، لكنه لا يؤثر على الجمهور الذي يركز على الرسائل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التصريحات الواردة في المنشور. غياب هذه الاستراتيجية يقلل من مصداقية الخطاب لدى الجمهور الدولي الذي قد يتوقع مصادر موثوقة لدعم الادعاءات، لكنه لا يؤثر على الجمهور المحلي أو المهتم بالشؤون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قدرة المنشور على التواصل العاطفي مع الجمهور العام، لكنه لا يؤثر على الجمهور المستهدف الذي يركز على الرسائل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التأكيد على 'النضج الاستراتيجي' و'التحول النوعي' في العلاقات المصرية الصينية. هذه المصطلحات تعكس تقدماً ملحوظاً في العلاقات وتؤكد على نجاح البلدين في بناء شراكة قوية ومستدامة.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المنشور يركز على التعاون المشترك بدلاً من التفوق الفردي، مما يعزز من صورة الشراكة المتكافئة بين مصر والصين. غياب هذه الاستراتيجية لا يؤثر سلباً على الخطاب، حيث أن الهدف هو تعزيز التعاون وليس إبراز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مناسبات معينة. غياب هذه الاستراتيجية لا يؤثر على الهدف الأساسي للمنشور، حيث أن التركيز كان على تعزيز العلاقات الاستراتيجية وليس التضامن في المناسبات.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قدرة المنشور على التواصل مع الجمهور الذي قد يبحث عن رسائل تتعلق بالقيم المشتركة، لكنه لا يؤثر على الجمهور الذي يركز على الرسائل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الإشارة إلى مجالات التعاون في تكنولوجيا المعلومات والطاقة الخضراء. هذا يعزز من صورة البلدين كشريكين متقدمين في المجالات التكنولوجية ويساهم في بناء سمعة إيجابية لهما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الإشارة إلى التعاون في إطار بريكس ومبادرة الحزام والطريق. هذه المبادرات تعكس التزام البلدين بتعزيز التعاون الدولي وتؤكد على دورهما القيادي في تشكيل النظام الاقتصادي العالمي الجديد.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التأكيد على 'النضج الاستراتيجي' و'التحول النوعي' في العلاقات. هذه المصطلحات تعزز من صورة الشراكة كعلاقة مستقرة وموثوقة، مما يساهم في بناء الثقة الدولية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محاولات لتصحيح الصور النمطية السلبية. غياب هذه الاستراتيجية لا يؤثر على الهدف الأساسي للمنشور، حيث أن التركيز كان على تعزيز العلاقات الإيجابية وليس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مستوى العلاقات الاستراتيجية بين مصر والصين واستمرار تقدمها بثبات. هذه الرسالة تعزز من صورة البلدين كشريكين موثوقين ومستقرين، مما يساهم في تعزيز الثقة الدولية بينهما.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في المنشور. غياب هذه الاستراتيجية يقلل من قدرة المنشور على التواصل مع الجمهور الذي قد يبحث عن رسائل تتعلق بالهوية الثقافية، لكنه لا يؤثر على الجمهور الذي يركز على الرسائل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'#تعزيز_العلاقات_الصينية_المصرية' و'#الصداقة_الصينية_المصرية'، مما يسهل الوصول إلى المنشور ويعزز من انتشاره على منصات التواصل الاجتماعي. هذه الاستراتيجية تساعد في زيادة تفاعل الجمهور مع المحتوى وتعزز من تأثير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التواصل المباشر مع الأطراف المعنية أو المؤثرة، لكنه لا يؤثر بشكل كبير على الهدف الأساسي للمنشور الذي يركز على نشر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يقلل من إمكانية توسيع نطاق الوصول إلى المنشور من خلال الاستفادة من المحتوى المتداول، لكنه لا يؤثر على الجمهور الذي يركز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غياب هذه الاستراتيجية يقلل من مستوى التفاعل مع المنشور، لكنه لا يؤثر على الجمهور الذي يستقبل الرسالة بشكل سلبي.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(وكالة أنباء شينخوا)، مما يعزز من مصداقية المنشور ويوفر للجمهور مصدراً موثوقاً للمزيد من المعلومات. هذه الاستراتيجية تساهم في بناء الثقة وتعزز من تأثير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إمكانية التفاعل المباشر مع الجمهور، لكنه لا يؤثر على الهدف الأساسي للمنشور الذي يركز على نشر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مستوى التفاعل مع الجمهور، لكنه لا يؤثر على الجمهور الذي يستقبل الرسالة بشكل سلبي.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غياب هذه الاستراتيجية يقلل من إمكانية التواصل المباشر مع الجمهور، لكنه لا يؤثر على الهدف الأساسي للمنشور الذي يركز على نشر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هذه الاستراتيجية يقلل من مستوى التفاعل والمشاركة مع الجمهور، لكنه لا يؤثر على الجمهور الذي يستقبل الرسالة بشكل سلبي.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إمكانية قياس آراء الجمهور أو تفاعله مع المحتوى، لكنه لا يؤثر على الهدف الأساسي للمنشور الذي يركز على نشر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يعزز من طابع الخطاب الرسمي والجدي، حيث أن السخرية قد تقلل من مصداقية الرسالة الدبلوماسية.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لا يؤثر على الهدف الأساسي للمنشور، حيث أن التركيز كان على التصريحات الرسمية وليس على آراء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غياب هذه الاستراتيجية يعزز من صورة التعاون الإيجابي بين مصر والصين، حيث أن النقد قد يثير توترات غير مرغوب فيها.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مما يعكس احتراماً متبادلاً بين الطرفين. هذه الاستراتيجية تعزز من صورة التعاون والتفاهم المتبادل وتجعل الرسالة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يعزز من صورة الشراكة المتكافئة بين مصر والصين، حيث أن استعراض القوة قد يثير حساسيات غير مرغوب فيها.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العاطفي مع الجمهور المحلي، لكنه لا يؤثر على الجمهور الدولي الذي يركز على الرسائل الدبلوماسية الرسمية.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التأكيد على 'النضج الاستراتيجي' و'التحول النوعي' في العلاقات المصرية الصينية. هذه المصطلحات تعكس تقدماً ملحوظاً في العلاقات وتؤكد على نجاح البلدين في بناء شراكة قوية.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مصطلحات مثل 'الصداقة الصينية المصرية' في الوسوم، مما يعكس تحبيباً واستحساناً للعلاقات بين البلدين. هذه الاستراتيجية تعزز من صورة التعاون الودي وتساهم في بناء علاقات إيجابية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يعزز من مصداقية الرسالة الدبلوماسية ويجعلها أكثر قبولاً لدى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مع التركيز على المصطلحات الاستراتيجية مثل 'النضج الاستراتيجي' و'قفزات نوعية'. هذه الأساليب تعزز من طابع الخطاب الرسمي وتجعله أكثر تأثيراً لدى الجمهور المستهدف من صناع القرار والجهات الرسمية.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يعزز من صورة التعاون الإيجابي بين مصر والصين، حيث أن التهديدات قد تضر بالعلاقات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الشراكة القوية والمستقلة بين البلدين، حيث أن لعب دور الضحية قد يقلل من مصداقية الخطاب.</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الإشارة إلى التعاون في إطار مبادرات دولية مثل بريكس ومبادرة الحزام والطريق. هذه الاستراتيجية تعزز من صورة الشراكة المشتركة وتساهم في بناء علاقات إيجابية مع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غياب هذه الاستراتيجية يعزز من صورة التعاون الودي بين البلدين، حيث أن التحدي قد يثير توترات غير مرغوب فيها.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لا يؤثر على الهدف الأساسي للمنشور، حيث أن التركيز كان على الرسائل الدبلوماسية الرسمية وليس على الشعارات الترويجية.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العام، لكنه لا يؤثر على الجمهور الذي يركز على الرسائل الدبلوماسية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غياب هذه الاستراتيجية لا يؤثر على الهدف الأساسي للمنشور، حيث أن التركيز كان على تعزيز العلاقات العامة بين البلدين.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المصرية الصينية من خلال استخدام مصطلحات مثل 'النضج الاستراتيجي' و'التحول النوعي'. هذه المصطلحات تعكس تقدماً ملحوظاً في العلاقات وتؤكد على نجاح البلدين في بناء شراكة قوية ومستدامة.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بالصين أو مصر أو أي أطراف أخرى. غياب هذه الاستراتيجية يعزز من صورة التعاون الإيجابي بين البلدين، حيث أن عرض السلبيات قد يثير توترات غير مرغوب فيها.</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مصطلحات مثل 'النضج الاستراتيجي' و'قفزات نوعية'، مما يعزز من صورة التقدم والتميز في العلاقات المصرية الصينية. هذه الاستراتيجية تساهم في بناء صورة إيجابية وقوية للشراكة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لا يؤثر على الهدف الأساسي للمنشور، حيث أن التركيز كان على تعزيز العلاقات الثنائية بين مصر والصين.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توضيح أي أمثلة ملموسة لدعم التصريحات الواردة في المنشور. غياب هذه الاستراتيجية يقلل من قوة الإقناع لدى الجمهور الذي قد يبحث عن أدلة ملموسة لدعم الادعاءات، لكنه لا يؤثر على الجمهور الذي يركز على الرسائل الدبلوماسية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يعزز من تركيز الخطاب على التعاون المشترك بدلاً من المقارنة مع أطراف أخرى، لكنه قد يقلل من عمق التحليل الذي قد يتوقعه بعض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التصريحات الواردة في المنشور. غياب هذه الاستراتيجية يقلل من مصداقية الخطاب لدى الجمهور الذي قد يبحث عن أدلة لدعم الادعاءات، لكنه لا يؤثر على الجمهور الذي يركز على الرسائل الدبلوماسية الرسمية.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العلاقات المصرية الصينية من خلال التأكيد على 'النضج الاستراتيجي' و'التحول النوعي' في العلاقات. هذه المصطلحات توفر إطاراً منطقياً لتبرير استمرار تقدم العلاقات وتعزز من فهم الجمهور لأهمية الشراكة بين البلدين.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قوة الإقناع لدى الجمهور الذي قد يبحث عن أدلة كمية لدعم الادعاءات، لكنه لا يؤثر على الجمهور الذي يركز على الرسائل الدبلوماسية العامة.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لا يؤثر على الهدف الأساسي للمنشور، حيث أن التركيز كان على الرسائل الدبلوماسية الرسمية وليس على الأرقام الترويجية.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لا يؤثر على الهدف الأساسي للمنشور، حيث أن العلاقات الدبلوماسية بين مصر والصين لا تتطلب استخدام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السياسي من العلاقات المصرية الصينية، حيث يتم التأكيد على 'النضج الاستراتيجي' و'التحول النوعي' في العلاقات. هذا يعكس أهمية الجانب السياسي في تعزيز التعاون بين البلدين ويبرز دور الدبلوماسية في بناء شراكة قوية ومستدامة.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الجانب يقلل من قدرة المنشور على التواصل مع الجمهور الذي قد يبحث عن رسائل تتعلق بالهوية الثقافية، لكنه لا يؤثر على الجمهور الذي يركز على الرسائل الدبلوماسية الرسمية.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الجانب لا يؤثر على الهدف الأساسي للمنشور، حيث أن التركيز كان على تعزيز العلاقات السياسية والاقتصادية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الإشارة إلى مجالات التعاون في الطاقة الخضراء، وتكنولوجيا المعلومات، والصناعة، والتمويل. هذا يعكس أهمية الجانب الاقتصادي في تعزيز العلاقات بين مصر والصين ويبرز التزام البلدين بتحقيق تقدم ملموس في هذه المجالات.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العلمي بشكل ثانوي من خلال الإشارة إلى التعاون في تكنولوجيا المعلومات والطاقة الخضراء. هذا يعكس اهتمام البلدين بتعزيز التعاون في المجالات العلمية والتكنولوجية،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يقلل من قدرة المنشور على التواصل مع الجمهور الذي قد يبحث عن رسائل تتعلق بالقضايا الإنسانية، لكنه لا يؤثر على الجمهور الذي يركز على الرسائل الدبلوماسية الرسمية.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إعلامية رسمية (وكالة أنباء شينخوا). هذا يعكس دور الإعلام في نشر الرسائل الدبلوماسية،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