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83، تعليقات: 6،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الـ105 لتأسيس الحزب الشيوعي الصيني وتعزيز العلاقات الصينية المصرية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https://www.facebook.com/ChineseEmbinEgypt/posts/pfbid02ney3eahR6yKMaZBaaRm5CzFhTyJqZuwmDamJSGJD7NcEL1gK2CBfG8jyT5YjGkuRl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2026-07-09T10:24:22.000Z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شخصياً وتجربة دبلوماسية لحسين إبراهيم، مما يضفي مصداقية وشخصنة على الرسالة. يركز على تطور الصين عبر ثلاثة عقود، مع تسليط الضوء على الرؤية الاستراتيجية والتخطيط بعيد المدى كعوامل رئيسية لنجاحها. يستخدم المنشور أسلوباً وصفياً وتحليلياً دون المباشرة في الدعوة أو الإقناع، مما يجعله أكثر قبولاً لدى الجمهور. كما أن استخدام الهاشتاغات (#الذكرى_105_لتأسيس_الحزب_الشيوعي_الصيني و#الصداقة_الصينية_المصرية) يعزز من نطاق الوصول ويؤكد على السياق الدبلوماسي للعلاقات الثنائية.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والدولي، صناع القرار، وسائل الإعلام، والجاليات العربية في الصين</w:t>
            </w:r>
          </w:p>
        </w:tc>
        <w:tc>
          <w:tcPr>
            <w:tcW w:w="1843" w:type="dxa"/>
          </w:tcPr>
          <w:p>
            <w:r>
              <w:t>دبلوماسي (مستشار سابق للشؤون الثقافية والتعليمية والعلمية بسفارة مصر في الصين)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الدبلوماسية القوية بين مصر والصين، حيث تسعى الصين لتعزيز صورتها كقوة عالمية رائدة في التنمية والابتكار، بينما تسعى مصر لتعزيز التعاون الثنائي في مجالات التعليم والعلوم والتكنولوجيا.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استعرض حسين إبراهيم، المستشار السابق للشؤون الثقافية والتعليمية والعلمية بسفارة جمهورية مصر العربية لدى الصين، في مقال نُشر مؤخرًا، رحلته مع الصين الممتدة لأكثر من ثلاثة عقود،  والتي مكّنته من الاطلاع...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 مسيرة تطورها عبر ثلاثة عقود، مع التركيز على مراحل الإصلاح والانفتاح، والتطور في التعليم والعلوم، والابتكار في الاقتصاد الرقمي والذكاء الاصطناعي. كما تم تسليط الضوء على وضوح الرؤية التنموية والتخطيط بعيد المدى كسر نجاح الصين. مثال: 'في الصين، لا تُدار الدولة بعقلية الاستجابة للواقع، بل بعقلية استشراف المستقبل.' هذا الاقتباس يعزز من صورة الصين كدولة ذات رؤية استراتيجية متقدمة.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سلبيات أو تحديات تواجه الصين خلال مسيرتها التنموية. هذا الغياب المتعمد للسلبيات يهدف إلى تقديم صورة مثالية عن الصين، مما يعزز من قدرتها على بناء سمعة إيجابية دولياً. على سبيل المثال، لم يتم ذكر أي تحديات اقتصادية أو اجتماعية أو بيئية واجهتها الصين خلال مراحل تطورها، مما يعكس استراتيجية إخفاء السلبيات لتعزيز الصورة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أو أنظمة أخرى. هذا الغياب يعكس استراتيجية دبلوماسية تهدف إلى تجنب إثارة التوترات أو النقد المباشر، مما يساهم في الحفاظ على علاقات إيجابية مع جميع الأطراف. غياب هذه الاستراتيجية يمكن أن يعزز من مصداقية المنشور كرسالة إعلامية محايدة، لكنه في الوقت نفسه يقلل من إمكانية استخدام المنشور كأداة للمقارنة أو التمايز مع دول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ركز المنشور بشكل كامل على تجربة الصين دون المقارنة أو الإشارة إلى إنجازات دول أخرى. هذا الغياب يعزز من تركيز الرسالة على الصين فقط، مما يجعلها أكثر فعالية في تحقيق الهدف الإعلامي دون تشتيت انتباه الجمهور. ومع ذلك، فإن غياب المقارنة قد يقلل من عمق التحليل ويجعل الرسالة أقل إقناعاً لدى بعض الجمهور الذي قد يبحث عن سياقات مقارنة.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بل اعتمد على سرد تجربة شخصية وتحليلات عامة. غياب المعلومات الرسمية يقلل من الطابع الرسمي للمنشور، لكنه في الوقت نفسه يجعله أكثر قرباً من الجمهور العادي ويضفي عليه طابعاً إنسانياً وشخصياً.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 مباشر لحسين إبراهيم كمستشار سابق، حيث قال: 'في الصين، لا تُدار الدولة بعقلية الاستجابة للواقع، بل بعقلية استشراف المستقبل.' هذا التصريح يضفي مصداقية على الرسالة ويعزز من قوة الحجة المقدمة حول الرؤية الاستراتيجية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العلاقات الصينية المصرية بشكل غير مباشر من خلال ذكر تجربة حسين إبراهيم كدبلوماسي مصري في الصين. كما أن استخدام هاشتاغ #الصداقة_الصينية_المصرية يعزز من فكرة التعاون الدولي بين البلدين. هذا يعكس استراتيجية إبراز العلاقات الثنائية كوسيلة لتعزيز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يقلل من الطابع الرسمي والدبلوماسي المباشر للمنشور، لكنه في الوقت نفسه يجعله أكثر تركيزاً على الرسالة التحليلية والشخصية.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الأرقام والإحصاءات يقلل من القدرة على تقديم أدلة كمية تدعم الحجج المقدمة، لكنه في الوقت نفسه يجعل المنشور أكثر مرونة وسهولة في الفهم لدى الجمهور غير المتخصص.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قوة الإقناع لدى الجمهور الدولي الذي قد يبحث عن مصادر محايدة لدعم الحجج المقدمة. ومع ذلك، فإن الاعتماد على التجربة الشخصية قد يكون كافياً لبعض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قصة شخصية لحسين إبراهيم كطالب وباحث ودبلوماسي زار الصين ثلاث مرات. هذه القصة الإنسانية تضفي طابعاً شخصياً على المنشور وتجعله أكثر قرباً من الجمهور، مما يعزز من قدرته على الإقناع من خلال التجربة الحية.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نجاحات الصين الوطنية بشكل واضح من خلال وصف مراحل تطورها في التعليم والعلوم والاقتصاد الرقمي. مثال: 'شاهد انتقال الصين من مرحلة تعميق الإصلاح والانفتاح وإطلاق مزيد من زخم التنمية.' هذا التركيز على النجاحات يعزز من صورة الصين كقوة عالمية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من خلال التأكيد على وضوح رؤيتها التنموية والتخطيط بعيد المدى. مثال: 'سر نجاح الصين لا يكمن فقط في حجم اقتصادها أو عدد سكانها، بل في وضوح رؤيتها التنموية.' هذا يعزز من مكانة الصين كدولة متفوقة في التخطيط والاستراتيجية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مع الصين من خلال الاحتفال بالذكرى الـ105 لتأسيس الحزب الشيوعي الصيني باستخدام هاشتاغ #الذكرى_105_لتأسيس_الحزب_الشيوعي_الصيني. هذا يعزز من العلاقات الثنائية ويعكس روح التضامن بين مصر والصين.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للصين من خلال التأكيد على التخطيط بعيد المدى والرؤية الاستراتيجية. مثال: 'في الصين، لا تُدار الدولة بعقلية الاستجابة للواقع، بل بعقلية استشراف المستقبل.' هذا يعكس قيمة التخطيط الاستراتيجي كعنصر أساسي في السياسة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من خلال الإشارة إلى ازدهار الاقتصاد الرقمي والذكاء الاصطناعي. هذا يعزز من صورة الصين كدولة رائدة في مجال التكنولوجيا والابتكار، مما يساهم في بناء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دور الصين القيادي من خلال وصف مسيرتها التنموية والتقدم الذي حققته في مجالات متعددة. هذا يعزز من صورة الصين كقوة عالمية مؤثرة وقادرة على القيادة في مجالات التنمية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العلاقات الثنائية مع مصر واستخدام هاشتاغ #الصداقة_الصينية_المصرية. هذا يعزز من صورة الصين كشريك يمكن الاعتماد عليه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هذه الاستراتيجية قد يفوت فرصة لتعزيز الصورة الإيجابية للصين لدى الجمهور الذي قد يحمل تصورات سلبية مسبقة.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النجاحات الصينية والتجربة الشخصية لحسين إبراهيم كدبلوماسي. هذا يعزز من مصداقية الصين كدولة يمكن الوثوق بها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للصين بشكل مباشر في المنشور. غياب هذه الاستراتيجية يقلل من قدرة المنشور على جذب الجمهور من خلال الجوانب الثقافية، لكنه في الوقت نفسه يركز الرسالة على الجوانب التنموية والتكنولوجية.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هاشتاغين (#الذكرى_105_لتأسيس_الحزب_الشيوعي_الصيني و#الصداقة_الصينية_المصرية) لتعزيز الوصول والتفاعل مع المنشور. هذا يعكس استراتيجية تفاعلية تهدف إلى توسيع نطاق الجمهور المستهدف وتعزيز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إمكانية التفاعل المباشر مع شخصيات أو مؤسسات محددة، لكنه في الوقت نفسه يجعل المنشور أكثر تركيزاً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إمكانية توسيع نطاق الوصول من خلال الاستفادة من محتوى الآخرين، لكنه في الوقت نفسه يجعل المنشور أكثر أصالة وتركيزاً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مستوى التفاعل مع المنشور، لكنه في الوقت نفسه يجعله أكثر تركيزاً على الرسالة الإعلامية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إمكانية تقديم مصادر إضافية لدعم الرسالة، لكنه في الوقت نفسه يجعل المنشور أكثر بساطة وسهولة في القراءة.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إمكانية التفاعل المباشر مع الجمهور، لكنه في الوقت نفسه يجعل المنشور أكثر تركيزاً على الرسالة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مستوى التفاعل ويجعل المنشور يبدو أحادي الاتجاه، لكنه في الوقت نفسه يحافظ على تركيز الرسالة على المحتوى الأصلي.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إمكانية التفاعل الفوري مع الجمهور، لكنه في الوقت نفسه يجعل المنشور أكثر مرونة في التوقيت والنشر.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مستوى المشاركة الفعالة للجمهور، لكنه في الوقت نفسه يجعل المنشور أكثر تركيزاً على الرسالة الإعلامية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إمكانية جمع آراء الجمهور أو قياس مستوى التفاعل، لكنه في الوقت نفسه يجعل المنشور أكثر بساطة ووضوحاً.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يعزز من جدية الرسالة ويجعلها أكثر قبولاً لدى الجمهور المستهدف، خاصة في سياق دبلوماسي 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إمكانية تعزيز المصداقية من خلال الاستناد إلى آراء شخصيات معروفة، لكنه في الوقت نفسه يجعل المنشور أكثر تركيزاً على التجربة الشخصية للمؤلف.</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يعزز من الطابع الإيجابي للمنشور ويجعله أكثر قبولاً لدى الجمهور، خاصة في سياق دبلوماسي.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التعبير عن الاحترام والتقدير لتجربة الصين التنموية. مثال: 'شهد انتقال الصين من مرحلة تعميق الإصلاح والانفتاح.' هذا الأسلوب يعزز من قبول الرسالة لدى الجمهور ويجعلها أكثر ودية.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قوة الصين من خلال وصف مراحل تطورها في مجالات التعليم والعلوم والاقتصاد الرقمي. مثال: 'وصولًا إلى مرحلة جديدة يقودها الابتكار، مع ازدهار الاقتصاد الرقمي، والذكاء الاصطناعي، والتنمية الخضراء.' هذا يعزز من صورة الصين كقوة عالمية 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إمكانية جذب الجمهور من خلال الجوانب الثقافية، لكنه في الوقت نفسه يركز الرسالة على الجوانب التنموية والتكنولوجية.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وصف نجاحاتها وتطورها. مثال: 'سر نجاح الصين لا يكمن فقط في حجم اقتصادها أو عدد سكانها، بل في وضوح رؤيتها التنموية.' هذا يعزز من الفخر الوطني ويجعل الرسالة أكثر إقناعاً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تجربة حسين إبراهيم الشخصية مع الصين. مثال: 'رحلته مع الصين الممتدة لأكثر من ثلاثة عقود.' هذا الأسلوب يجعل المنشور أكثر قرباً من الجمهور ويضفي عليه طابعاً إنسانياً.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يعزز من مصداقية الرسالة ويجعلها أكثر قبولاً لدى الجمهور، خاصة في سياق 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مثل الوصف والتحليل والسرد الشخصي. مثال: 'زار حسين إبراهيم الصين ثلاث مرات، بصفته طالبًا، ثم باحثًا، ثم دبلوماسيًا.' هذا التنوع اللغوي يعزز من جاذبية المنشور ويجعله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يعزز من الطابع الإيجابي للمنشور ويجعله أكثر قبولاً لدى الجمهور، خاصة في سياق دبلوماسي.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صورة الصين كقوة قوية ومؤثرة، ويجعل الرسالة أكثر تركيزاً على النجاحات والتطور.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استخدام هاشتاغ #الصداقة_الصينية_المصرية. هذا يعزز من فكرة التعاون والتقارب بين البلدين ويجعل الرسالة أكثر قبولاً لدى الجمهور المصري.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يجعل المنشور أكثر تركيزاً على الرسالة الإعلامية دون إثارة أي توترات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يقلل من إمكانية تعزيز الرسالة من خلال عبارات قصيرة وجذابة، لكنه في الوقت نفسه يجعل المنشور أكثر تحليلاً وعمقاً.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إمكانية تعزيز المصداقية من خلال آراء عامة الناس، لكنه في الوقت نفسه يجعل المنشور أكثر تركيزاً على التحليل الشخصي للمؤلف.</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يجعل المنشور أكثر مرونة في تناول الموضوعات دون تقييدها بتصنيفات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مراحل تطورها ورؤيتها الاستراتيجية. مثال: 'وضوح رؤيتها التنموية والتخطيط بعيد المدى.' هذا يعزز من صورة الصين كدولة ذات صفات إيجابية ومتميزة.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دولة أخرى في المنشور. غياب هذه الاستراتيجية يعزز من الطابع الإيجابي للمنشور ويجعله أكثر قبولاً لدى الجمهور، خاصة في سياق دبلوماسي.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الصين كدولة رائدة في مجالات متعددة. مثال: 'مرحلة جديدة يقودها الابتكار، مع ازدهار الاقتصاد الرقمي، والذكاء الاصطناعي، والتنمية الخضراء.' هذا يعزز من صورة الصين كدولة متفوقة في مجالات التنمية والابتكار.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يجعل المنشور أكثر تركيزاً على الرسالة الأصلية دون الحاجة إلى الاستناد إلى قوى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مراحل تطور الصين. مثال: 'زار حسين إبراهيم الصين ثلاث مرات، بصفته طالبًا، ثم باحثًا، ثم دبلوماسيًا.' هذه الأمثلة تعزز من مصداقية الرسالة وتجعلها أكثر وضوحاً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يقلل من إمكانية تقديم تحليل أعمق من خلال مقارنة تجربة الصين مع تجارب دول أخرى، لكنه في الوقت نفسه يجعل المنشور أكثر تركيزاً على الرسالة الأصلية دون تشتيت.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مباشرة لدعم الحجج المقدمة في المنشور. غياب هذه الاستراتيجية يقلل من قوة الإقناع لدى الجمهور الذي قد يبحث عن أدلة ملموسة، لكنه في الوقت نفسه يجعل المنشور أكثر مرونة وسهولة في الفهم.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لنجاح الصين من خلال التأكيد على وضوح رؤيتها التنموية والتخطيط بعيد المدى. مثال: 'سر نجاح الصين لا يكمن فقط في حجم اقتصادها أو عدد سكانها، بل في وضوح رؤيتها التنموية.' هذا يعزز من قوة الحجة المقدمة ويجعلها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هذه الاستراتيجية يقلل من القدرة على تقديم أدلة كمية تدعم الحجج المقدمة، لكنه في الوقت نفسه يجعل المنشور أكثر مرونة وسهولة في الفهم لدى الجمهور غير المتخصص.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يجعل المنشور أكثر تركيزاً على التحليل النوعي دون الحاجة إلى الاعتماد على الأرقام كوسيلة للإقناع.</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يجعل المنشور أكثر شمولية ويجعله مناسباً لجمهور متنوع دون تقييده بإطار ديني محدد.</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للصين من خلال إبراز وضوح رؤيتها التنموية والتخطيط بعيد المدى. هذا يعزز من صورة الصين كدولة ذات استراتيجية سياسية متقدمة ومؤثرة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القوة الثقافية للصين في المنشور. غياب هذه الاستراتيجية يقلل من إمكانية جذب الجمهور من خلال الجوانب الثقافية، لكنه في الوقت نفسه يركز الرسالة على الجوانب السياسية والتنموية.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التطور في مجال التعليم من خلال وصف مراحل تطور الصين. مثال: 'تطورًا متواصلًا في التعليم والعلوم والبحث العلمي.' هذا يعزز من صورة الصين كدولة رائدة في مجال التعليم،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الاقتصادية للصين من خلال وصف ازدهار الاقتصاد الرقمي والذكاء الاصطناعي والتنمية الخضراء. هذا يعزز من صورة الصين كقوة اقتصادية عالمية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العلمية للصين من خلال الإشارة إلى التطور في مجالات العلوم والبحث العلمي والابتكار. هذا يعزز من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القوة الإنسانية للصين في المنشور. غياب هذه الاستراتيجية يقلل من إمكانية جذب الجمهور من خلال الجوانب الإنسانية، لكنه في الوقت نفسه يركز الرسالة على الجوانب السياسية والاقتصادية والعلمية.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الرقمية (الهاشتاغات) لتعزيز الوصول والتفاعل مع المنشور. هذا يعكس استخداماً ثانوياً للقوة الإعلامية دون أن يكون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