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58، تعليقات: 5،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انطلاق فعاليات 'ملتقى تشانغآن والقاهرة السينمائي: أسبوع أفلام غرب الصين في مصر 2026' بالقاهرة، وهو حدث ثقافي يهدف إلى تعزيز التبادل الثقافي بين الصين ومصر من خلال السينما.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https://www.facebook.com/ChineseEmbinEgypt/posts/pfbid015Y8LEEjMDkSW1v9swDYi1ZLz1CvopEDyByfxQdBXSGdkWasHTsvYAVLkoeXRoqDl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2026-07-09T15:00:01.000Z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خطاب دبلوماسي ثقافي يهدف إلى إبراز التعاون بين الحضارتين من خلال السينما كجسر للتواصل. اللغة المستخدمة إيجابية وتعتمد على مفردات التفاهم والصداقة، مما يعكس استراتيجية بناء صورة إيجابية عن العلاقات الثنائية. يفتقر المنشور إلى التفاصيل العميقة حول الفعاليات أو المشاركين، مما قد يقلل من جاذبيته للجمهور المتخصص. التركيز على الرمزية الثقافية (السينما كجسر) يعزز من قوة الرسالة الدبلوماسية الناعمة.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بالحدث وتعزيز صورة التعاون الثقافي بين الحضارتين الصينية والمصرية.</w:t>
            </w:r>
          </w:p>
        </w:tc>
        <w:tc>
          <w:tcPr>
            <w:cnfStyle w:val="000010000000" w:firstRow="0" w:lastRow="0" w:firstColumn="0" w:lastColumn="0" w:oddVBand="1" w:evenVBand="0" w:oddHBand="0" w:evenHBand="0" w:firstRowFirstColumn="0" w:firstRowLastColumn="0" w:lastRowFirstColumn="0" w:lastRowLastColumn="0"/>
            <w:tcW w:w="2268" w:type="dxa"/>
          </w:tcPr>
          <w:p>
            <w:r>
              <w:t>صناع السينما والنقاد والإعلاميون، بالإضافة إلى الجمهور العام المهتم بالتبادل الثقافي الدولي، وصناع القرار في المجال الثقافي.</w:t>
            </w:r>
          </w:p>
        </w:tc>
        <w:tc>
          <w:tcPr>
            <w:tcW w:w="1843" w:type="dxa"/>
          </w:tcPr>
          <w:p>
            <w:r>
              <w:t>سفارة الصين في مصر أو المؤسسات الثقافية الصينية، بالتعاون مع جهات ثقافية مصرية.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الحدث في إطار تعزيز العلاقات الصينية-المصرية ضمن مبادرة الحزام والطريق، حيث تسعى الصين إلى توسيع نفوذها الثقافي في المنطقة العربية والإفريقية. مصر، بدورها، تسعى إلى تعزيز مكانتها كمركز ثقافي إقليمي.</w:t>
            </w:r>
          </w:p>
        </w:tc>
        <w:tc>
          <w:tcPr>
            <w:tcW w:w="1107" w:type="dxa"/>
          </w:tcPr>
          <w:p>
            <w:r>
              <w:t>دولي، حيث يستهدف جمهوراً من الصين ومصر والمنطقة العربية والإفريقية.</w:t>
            </w:r>
          </w:p>
        </w:tc>
        <w:tc>
          <w:tcPr>
            <w:cnfStyle w:val="000010000000" w:firstRow="0" w:lastRow="0" w:firstColumn="0" w:lastColumn="0" w:oddVBand="1" w:evenVBand="0" w:oddHBand="0" w:evenHBand="0" w:firstRowFirstColumn="0" w:firstRowLastColumn="0" w:lastRowFirstColumn="0" w:lastRowLastColumn="0"/>
            <w:tcW w:w="851" w:type="dxa"/>
          </w:tcPr>
          <w:p>
            <w:r>
              <w:t>انطلقت فعاليات "ملتقى تشانغآن والقاهرة السينمائي: أسبوع أفلام غرب الصين في مصر 2026" بالقاهرة، بمشاركة واسعة من صُنّاع السينما والنقاد والإعلاميين، لتجعل السينما من الحكايات والصور جسرا يربط بين الحضا...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دور السينما كجسر يربط بين الحضارتين ويعمق أواصر التفاهم. هذا يعكس صورة إيجابية عن الدور الثقافي للصين ومصر في تعزيز العلاقات الثنائية. مثال: 'لتجعل السينما من الحكايات والصور جسرا يربط بين الحضارتين ويعمّق أواصر التفاهم بينهما'.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الحدث أو العلاقات الثنائية، مما يعزز من صورة إيجابية خالصة. غياب أي ذكر للتحديات أو العقبات يعكس استراتيجية إخفاء السلبيات للحفاظ على صورة مثالية عن التعاون الثقافي.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 (مصر أو الصين) في المنشور، حيث ركز الخطاب بالكامل على الجوانب الإيجابية للتعاون الثقافي. غياب هذه الاستراتيجية يعزز من طابع الخطاب الإيجابي والمتعاون، لكنه قد يقلل من عمق التحليل النقدي للعلاقات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 حيث تم التأكيد على التعاون المتبادل بين الحضارتين. هذا يعكس استراتيجية تعزيز العلاقات الثنائية دون التقليل من دور أي طرف، مما يعزز من مصداقية الخطاب الدبلوماسي.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انطلاق فعاليات الملتقى السينمائي، مما يعكس استراتيجية إعلامية تهدف إلى إطلاع الجمهور على الحدث. مثال: 'انطلقت فعاليات ملتقى تشانغآن والقاهرة السينمائي'.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من المسؤولين الصينيين أو المصريين، مما يقلل من قوة التأثير الدبلوماسي المباشر. غياب هذه الاستراتيجية قد يجعل المنشور أقل رسمية وأقل تأثيراً على صناع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الثقافي بين الصين ومصر من خلال أسبوع أفلام غرب الصين في مصر، مما يعكس استراتيجية تعزيز العلاقات الدولية. مثال: 'لتجعل السينما من الحكايات والصور جسرا يربط بين الحضارتين'.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بالحدث، مما يقلل من بُعد الدبلوماسية الرسمية في المنشور. غياب هذه الاستراتيجية قد يجعل المنشور أقل ارتباطاً بالسياق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بالحدث أو المشاركين، مما يقلل من عمق المعلومات المقدمة ويجعل المنشور أقل جاذبية للجمهور المتخصص. غياب هذه الاستراتيجية يعكس تركيزاً على الجانب الإعلامي بدلاً من الجانب التحليلي.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مما يقلل من مصداقية الخطاب ويجعله أقل إقناعاً للجمهور الدولي. غياب هذه الاستراتيجية يعكس تركيزاً على الخطاب المحلي الثنائي بدلاً من الخطاب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بالمشاركين أو الحضور، مما يقلل من قدرة المنشور على إثارة العاطفة لدى الجمهور. غياب هذه الاستراتيجية يجعل الخطاب أقل جاذبية وتأثيراً على المستوى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التأكيد على المشاركة الواسعة لصناع السينما والنقاد والإعلاميين، مما يعكس نجاح الحدث في جذب اهتمام الفئات المؤثرة. مثال: 'بمشاركة واسعة من صُنّاع السينما والنقاد والإعلاميين'.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أي من الدولتين، حيث ركز الخطاب على التعاون المتبادل بدلاً من التفوق. غياب هذه الاستراتيجية يعزز من طابع الخطاب المتوازن والمتعاون.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الثقافي بين الحضارتين من خلال استخدام مفردات مثل 'الصداقة الصينية المصرية' و'التبادل الثقافي'. هذا يعكس استراتيجية تعزيز التضامن بين الدولتين.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مما يقلل من عمق الرسالة الدبلوماسية. غياب هذه الاستراتيجية يعكس تركيزاً على الجانب الثقافي بدلاً من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مرتبط بالحدث، مما يجعل المنشور أقل ارتباطاً باستراتيجيات القوة الناعمة 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أو مصر في المنشور، مما يقلل من تأثير الرسالة على المستوى الدولي. غياب هذه الاستراتيجية يعكس تركيزاً على التعاون الثنائي بدلاً من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ومصر كشريكين موثوقين من خلال التأكيد على التعاون الثقافي المستمر بينهما. مثال: 'لتجعل السينما من الحكايات والصور جسرا يربط بين الحضارتين'.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مما يقلل من عمق الرسالة الدبلوماسية. غياب هذه الاستراتيجية يعكس تركيزاً على الجانب الإيجابي بدلاً من التصدي للتحديات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التفاهم والتعاون بين الحضارتين، مما يعزز من صورة العلاقات الثنائية الإيجابية. مثال: 'يعمّق أواصر التفاهم بينهما'.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التركيز على السينما كوسيلة للتواصل بين الحضارتين. مثال: 'لتجعل السينما من الحكايات والصور جسرا يربط بين الحضارتين'.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(#الصداقة_الصينية_المصرية و#التبادل_الثقافي) لتعزيز التفاعل مع المنشور وزيادة انتشاره. هذه الاستراتيجية تعزز من وصول الرسالة إلى جمهور أوسع وتحفز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للمشاركين أو المؤسسات ذات الصلة، مما يقلل من فرص التفاعل المباشر مع الفاعلين الرئيسيين في الحدث. غياب هذه الاستراتيجية قد يقلل من فعالية التواصل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ذات صلة، مما يقلل من فرص توسيع نطاق الوصول إلى المنشور. غياب هذه الاستراتيجية يعكس تركيزاً على النشر المباشر بدلاً من التفاعل مع المحتوى ذي الصلة.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مما يقلل من فرص التفاعل الفعال. غياب هذه الاستراتيجية يجعل المنشور أقل جاذبية للجمهور للمشاركة في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صفحات ذات صلة بالحدث، مما يقلل من مصداقية المنشور ويجعله أقل فائدة للجمهور المتخصص. غياب هذه الاستراتيجية يعكس تركيزاً على الجانب الإعلامي بدلاً من الجانب المعلوماتي.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مما يقلل من فرص التفاعل المباشر مع الجمهور. غياب هذه الاستراتيجية يعكس تركيزاً على النشر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لا توجد أي تفاعلات مسجلة في البيانات التفاعلية. غياب هذه الاستراتيجية يقلل من فرص بناء حوار تفاعلي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مرتبطة بالمنشور، مما يقلل من فرص التفاعل الفوري مع الجمهور. غياب هذه الاستراتيجية يعكس تركيزاً على النشر بدلاً من الحوار الحي.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حول الحدث، مما يقلل من فرص المشاركة الفعالة. غياب هذه الاستراتيجية يعكس تركيزاً على النشر بدلاً من التفاعل البناء.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مما يقلل من فرص التفاعل والتغذية الراجعة من الجمهور. غياب هذه الاستراتيجية يعكس تركيزاً على النشر بدلاً من الحوار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حيث ركز الخطاب على الإيجابية والتعاون. غياب هذه الاستراتيجية يعزز من طابع الخطاب الجاد والمهني.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مما يقلل من جاذبية الخطاب للجمهور العام. غياب هذه الاستراتيجية يعكس تركيزاً على المحتوى الرسمي بدلاً من المحتوى الجماهيري.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نقد في المنشور، حيث ركز الخطاب بالكامل على الجوانب الإيجابية. غياب هذه الاستراتيجية يعزز من طابع الخطاب الإيجابي والمتعاون.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مما يعكس احتراماً للجمهور وللعلاقات الثنائية. مثال: 'لتجعل السينما من الحكايات والصور جسرا يربط بين الحضارتين ويعمّق أواصر التفاهم بينهما'.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سياسية أو ثقافية في المنشور، حيث ركز الخطاب على التعاون بدلاً من الهيمنة. غياب هذه الاستراتيجية يعزز من طابع الخطاب المتوازن والمتعاون.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السينما كجسر للتواصل بين الحضارتين، مما يعزز من جاذبية الخطاب للجمهور. مثال: 'لتجعل السينما من الحكايات والصور جسرا يربط بين الحضارتين'.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لأي من الدولتين بشكل مباشر، حيث ركز الخطاب على التعاون المتبادل. غياب هذه الاستراتيجية يعزز من طابع الخطاب المتوازن.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مفردات التحبيب والاستحسان مثل 'الصداقة الصينية المصرية'، مما يعزز من العلاقة العاطفية مع الجمهور. مثال: '#الصداقة_الصينية_المصرية'.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حيث ركز الخطاب على الإيجابية والثقة. غياب هذه الاستراتيجية يعزز من مصداقية الخطاب.</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ومهذبة، مثل التأكيد على التفاهم والتعاون، مما يعزز من جاذبية الخطاب. مثال: 'يعمّق أواصر التفاهم بينهما'.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حيث ركز الخطاب على التعاون بدلاً من الصراع. غياب هذه الاستراتيجية يعزز من طابع الخطاب الإيجابي.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ركز الخطاب على التعاون المتبادل بدلاً من التظلم. غياب هذه الاستراتيجية يعزز من طابع الخطاب المتوازن.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الحضارتين من خلال استخدام مفردات مثل 'جسر يربط بين الحضارتين'، مما يعزز من الشعور بالتواصل المشترك. مثال: 'لتجعل السينما من الحكايات والصور جسرا يربط بين الحضارتين'.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حيث ركز الخطاب على التعاون بدلاً من المنافسة. غياب هذه الاستراتيجية يعزز من طابع الخطاب الإيجابي.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'#الصداقة_الصينية_المصرية' و'#التبادل_الثقافي'، مما يعزز من وضوح الرسالة ويسهل تذكرها. هذه الاستراتيجية تعزز من تأثير الخطاب على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مما يقلل من جاذبية الخطاب للجمهور العام. غياب هذه الاستراتيجية يعكس تركيزاً على المحتوى الرسمي بدلاً من المحتوى الجماهيري.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فئات محددة في المنشور، حيث ركز الخطاب على التعاون العام بدلاً من التفاصيل الدقيقة. غياب هذه الاستراتيجية يعزز من طابع الخطاب الشامل.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للتعاون الثقافي بين الحضارتين، مثل التفاهم والصداقة، مما يعزز من صورة العلاقات الثنائية الإيجابية. مثال: 'يعمّق أواصر التفاهم بينهما'.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 في المنشور، حيث ركز الخطاب بالكامل على الجوانب الإيجابية. غياب هذه الاستراتيجية يعزز من طابع الخطاب المتوازن والمتعاون.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حيث ركز الخطاب على التعاون بدلاً من المقارنة. غياب هذه الاستراتيجية يعزز من طابع الخطاب المتوازن.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داعمة في المنشور، حيث ركز الخطاب على التعاون بدلاً من الهيمنة. غياب هذه الاستراتيجية يعزز من طابع الخطاب المتوازن.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مما يقلل من عمق الرسالة ويجعلها أقل إقناعاً. غياب هذه الاستراتيجية يعكس تركيزاً على الجانب الإعلامي بدلاً من الجانب التحليلي.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حيث ركز الخطاب على التعاون بدلاً من المقارنة بين الحضارتين. غياب هذه الاستراتيجية يعزز من طابع الخطاب المتوازن.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الرسالة، مما يقلل من مصداقية الخطاب. غياب هذه الاستراتيجية يعكس تركيزاً على الجانب الإعلامي بدلاً من الجانب التحليلي.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للرسالة، مما يقلل من عمق الخطاب. غياب هذه الاستراتيجية يعكس تركيزاً على الجانب الإعلامي بدلاً من الجانب المنطقي.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مما يقلل من عمق المعلومات المقدمة. غياب هذه الاستراتيجية يعكس تركيزاً على الجانب الإعلامي بدلاً من الجانب التحليلي.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حيث ركز الخطاب على الرسالة الثقافية بدلاً من الأرقام. غياب هذه الاستراتيجية يعزز من طابع الخطاب النوعي بدلاً من الكمي.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حيث ركز الخطاب على الجانب الثقافي بدلاً من الديني. غياب هذه الاستراتيجية يعكس تركيزاً على التعاون الثقافي العام.</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أساسي على الجانب الثقافي، لكن يمكن اعتبار الجانب السياسي ثانوياً حيث يعكس التعاون الثقافي جزءاً من العلاقات السياسية الثنائية بين الصين ومصر ضمن إطار الدبلوماسية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الثقافية، حيث يبرز السينما كجسر للتواصل بين الحضارتين ويعزز من التبادل الثقافي بين الصين ومصر. هذا يعكس استراتيجية رئيسية لتعزيز النفوذ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حيث ركز الخطاب بالكامل على الجانب الثقافي والترفيهي. غياب هذه الاستراتيجية يعكس تركيزاً على التبادل الثقافي بدلاً من التعليمي.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حيث ركز الخطاب على التعاون الثقافي بدلاً من الاقتصادي. غياب هذه الاستراتيجية يعكس تركيزاً على الدبلوماسية الثقافية بدلاً من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حيث ركز الخطاب على الجانب الثقافي. غياب هذه الاستراتيجية يعكس تركيزاً على التبادل الثقافي بدلاً من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حيث ركز الخطاب على التعاون الثقافي بدلاً من الإنساني. غياب هذه الاستراتيجية يعكس تركيزاً على الدبلوماسية الثقافية بدلاً من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على وسائل الإعلام كقناة لنشر الرسالة، لكنه لا يبرز دور الإعلام كقوة ناعمة رئيسية. يمكن اعتبار الجانب الإعلامي ثانوياً حيث يساهم في نشر الرسالة الثقافية ولكنه ليس محوراً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