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86، تعليقات: 5، مشاركات: 3</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زيارة وفد إعلامي دولي إلى مقاطعة قويتشو الصينية لتسليط الضوء على منجزات الابتكار الرقمي والثقافة الثورية للصين، مع التركيز على القاعة التذكارية لاجتماع تسونيي كمثال على توظيف التكنولوجيا في إحياء التاريخ.</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https://www.facebook.com/ChineseEmbinEgypt/posts/pfbid02EYiW4gxUYYP5M2zK3AMX83K6m4gBafQ2NryuG1oMbiuFsXGPUwFi2v7QG8QfrMJjl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2026-07-09T17:29:00.000Z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أسلوباً إعلامياً دبلوماسياً يهدف إلى تقديم صورة إيجابية ومتعددة الأبعاد للصين من خلال تسليط الضوء على الابتكار الرقمي والثقافة الثورية. يعتمد النص على رواية زائرة مصرية كشاهد عيان لتعزيز مصداقية الرسالة، مما يعكس استراتيجية 'الرواية من خلال الآخرين' لتجنب الطابع الدعائي المباشر. يركز المنشور على الجوانب التكنولوجية والثقافية كوسائل لجذب الجمهور الدولي، مع تجنب أي إشارات سياسية مباشرة، مما يعزز من فعالية الرسالة في سياق الدبلوماسية العامة.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الإعلام وبناء الإجماع حول صورة إيجابية ومتعددة الأبعاد للصين، مع التركيز على التقدم التكنولوجي والثقافي كوسيلة لتعزيز الفهم الدولي.</w:t>
            </w:r>
          </w:p>
        </w:tc>
        <w:tc>
          <w:tcPr>
            <w:cnfStyle w:val="000010000000" w:firstRow="0" w:lastRow="0" w:firstColumn="0" w:lastColumn="0" w:oddVBand="1" w:evenVBand="0" w:oddHBand="0" w:evenHBand="0" w:firstRowFirstColumn="0" w:firstRowLastColumn="0" w:lastRowFirstColumn="0" w:lastRowLastColumn="0"/>
            <w:tcW w:w="2268" w:type="dxa"/>
          </w:tcPr>
          <w:p>
            <w:r>
              <w:t>وسائل الإعلام الدولية والجمهور الدولي، وخاصة النخب الإعلامية وصناع الرأي في الدول المشاركة، بالإضافة إلى الجاليات المهتمة بالشأن الصيني.</w:t>
            </w:r>
          </w:p>
        </w:tc>
        <w:tc>
          <w:tcPr>
            <w:tcW w:w="1843" w:type="dxa"/>
          </w:tcPr>
          <w:p>
            <w:r>
              <w:t>سفارة أو جهة حكومية صينية (غير مذكورة صراحةً، لكن يمكن استنتاج دور دبلوماسي رسمي في تنظيم الزيارة)، بالإضافة إلى وسائل إعلام دولية كمشاركين فاعلين.</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الزيارة في إطار جهود الصين لتعزيز صورتها الدولية كقوة تكنولوجية وثقافية رائدة، خاصة في ظل التنافس الجيوسياسي مع الغرب وتزايد أهمية الدبلوماسية الرقمية في تشكيل الروايات الدولية.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زار ممثلون عن وسائل إعلام من مصر وأكثر من 20 دولة مقاطعة قويتشو مؤخرا، حيث اطلعوا على أحدث منجزات الابتكار الرقمي، واستكشفوا الثقافة الثورية، وتعرّفوا على صورة متعددة الأبعاد والألوان عن الصين الحقيقي...</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من خلال التركيز على منجزات الابتكار الرقمي وتوظيف التكنولوجيا في إحياء التاريخ والثقافة. على سبيل المثال، ذكر المنشور 'أحدث منجزات الابتكار الرقمي' و'التقنيات الرقمية لإحياء التاريخ بصورة تفاعلية'، مما يعكس صورة الصين كدولة متقدمة تكنولوجياً ومهتمة بتراثها الثقافي. كما تم استخدام شهادة الصحفية المصرية لتعزيز هذه الإيجابيات من خلال قولها: 'أكثر ما أعجبني في هذه القاعة هو الاهتمام بالتفاصيل التاريخية وتقديمها ضمن سرد متكامل'، مما يضفي مصداقية خارجية على الرسالة.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تماماً أي إشارة إلى سلبيات أو تحديات تواجه الصين، سواء على المستوى التكنولوجي أو الثقافي أو السياسي. هذا الغياب متعمد ويعكس استراتيجية دبلوماسية تهدف إلى تقديم صورة مثالية ومتجانسة عن الصين، دون ترك مساحة لأي انتقادات أو تساؤلات حول جوانب القصور. تأثير هذا الغياب يتمثل في تعزيز صورة الصين كدولة متكاملة ومتقدمة دون عيوب، مما يعزز من فعالية الدبلوماسية العامة ولكنها قد تقلل من مصداقية الرسالة لدى جمهور أكثر اطلاعاً أو نقدياً.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لدول أو جهات أخرى، سواء بشكل مباشر أو غير مباشر. هذا الغياب يعكس استراتيجية دبلوماسية متزنة تهدف إلى التركيز على الذات دون الدخول في مقارنات أو صراعات كلامية مع الآخرين. غياب هذه الاستراتيجية يمكن تفسيره برغبة الصين في تجنب إثارة التوترات أو الدخول في مواجهات إعلامية قد تؤثر سلباً على صورتها الدولية. ومع ذلك، قد يفوت المنشور فرصة لتعزيز موقعه النسبي من خلال المقارنة الضمنية مع الآخرين، ولكنه يحافظ على نهج دبلوماسي إيجابي.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يحاول المنشور إخفاء أو التقليل من إيجابيات الآخرين، حيث لم يتطرق أصلاً إلى أي إنجازات أو جوانب إيجابية لدول أخرى. هذا الغياب يعزز من تركيز المنشور على الذات دون الحاجة إلى مقارنة أو تقليل من شأن الآخرين. تأثير هذا الغياب يتمثل في الحفاظ على رسالة إيجابية خالصة دون إثارة أي حساسيات دولية، ولكنه قد يفقد المنشور فرصة لتعزيز موقعه النسبي من خلال المقارنة الضمنية مع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أو بيانات رسمية صريحة، مثل بيانات حكومية أو تقارير رسمية. بدلاً من ذلك، ركز على سرد تجربة إعلامية وتجارب شخصية، مما يجعل الرسالة أكثر إنسانية وأقل رسمية. غياب هذه الاستراتيجية يمكن تفسيره برغبة المنشور في تجنب الطابع الرسمي الذي قد يقلل من جاذبية الرسالة للجمهور العام، ولكنه قد يفقد الفرصة لتعزيز المصداقية من خلال البيانات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صينيين في المنشور، سواء بشكل مباشر أو غير مباشر. بدلاً من ذلك، اعتمد المنشور على شهادة إعلامية خارجية لتعزيز رسالته. هذا الغياب يعكس استراتيجية دبلوماسية تهدف إلى تجنب الطابع الرسمي والدعائي، مما يجعل الرسالة أكثر قبولاً لدى الجمهور الدولي، ولكنه قد يقلل من التأثير السياسي المباشر للرسالة.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التعاون الدولي بشكل غير مباشر من خلال ذكر زيارة ممثلين عن وسائل إعلام من أكثر من 20 دولة إلى قويتشو. هذا يعكس استراتيجية دبلوماسية تهدف إلى إبراز انفتاح الصين وتعاونها مع المجتمع الدولي. على سبيل المثال، ذكر المنشور 'زار ممثلون عن وسائل إعلام من مصر وأكثر من 20 دولة مقاطعة قويتشو'، مما يعزز صورة الصين كدولة منفتحة ومتعاونة دولياً.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الزيارة الدبلوماسية بشكل غير مباشر من خلال تسليط الضوء على زيارة الوفد الإعلامي الدولي إلى قويتشو. هذه الزيارة ليست دبلوماسية بالمعنى التقليدي ولكنها تحمل طابعاً دبلوماسياً من خلال تسليط الضوء على التعاون الثقافي والتكنولوجي. تأثير هذه الاستراتيجية يتمثل في تعزيز صورة الصين كوجهة جاذبة للتعاون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لدعم رسالته. بدلاً من ذلك، اعتمد على السرد القصصي والشهادات الشخصية. غياب هذه الاستراتيجية يمكن تفسيره برغبة المنشور في تقديم رسالة إنسانية وسهلة الفهم، ولكنه قد يفقد الفرصة لتعزيز المصداقية من خلال البيانات الكمية.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الاستشهاد بمصدر دولي من خلال شهادة رباب فتحي، مديرة الشؤون الخارجية بصحيفة اليوم السابع المصرية. قولها: 'أكثر ما أعجبني في هذه القاعة هو الاهتمام بالتفاصيل التاريخية وتقديمها ضمن سرد متكامل'، يعزز من مصداقية الرسالة من خلال وجهة نظر خارجية. هذه الاستراتيجية تعزز من فعالية الإقناع من خلال تجنب الطابع الدعائي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قصة إنسانية من خلال شهادة الصحفية المصرية رباب فتحي، التي أعربت عن إعجابها بتجربتها في القاعة التذكارية. هذه القصة تضفي طابعاً إنسانياً على الرسالة وتجعلها أكثر قرباً من الجمهور. على سبيل المثال، قولها: 'حيث إن توظيف التكنولوجيا الرقمية لإحياء التاريخ يساعد الأجيال الشابة على فهم الماضي بصورة أفضل'، يعكس تأثير التجربة الإنسانية على الزوار.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الصينية من خلال تسليط الضوء على منجزات الابتكار الرقمي وتوظيف التكنولوجيا في إحياء التاريخ. على سبيل المثال، ذكر المنشور 'أحدث منجزات الابتكار الرقمي' و'التقنيات الرقمية لإحياء التاريخ بصورة تفاعلية'، مما يعكس صورة الصين كدولة متقدمة ومبتكرة.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مباشرة أو غير مباشرة إلى تفوق أو مكانة الصين على الآخرين. بدلاً من ذلك، ركز على إبراز الإنجازات الوطنية دون مقارنتها بغيرها. هذا الغياب يعكس استراتيجية دبلوماسية متزنة تهدف إلى تجنب إثارة الحساسيات الدولية، ولكنه قد يفوت فرصة لتعزيز مكانة الصين النسبية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تهنئة بالمناسبات أو تضامن مع قضايا دولية. بدلاً من ذلك، ركز على إبراز الإنجازات الوطنية والثقافية. غياب هذه الاستراتيجية يمكن تفسيره برغبة المنشور في الحفاظ على تركيزه على الذات دون التطرق إلى القضايا الدولية التي قد تشتت الرسالة الرئيسية.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يبرز المنشور أي قيم سياسية أو إنسانية صريحة، مثل الديمقراطية أو حقوق الإنسان. بدلاً من ذلك، ركز على الجوانب التكنولوجية والثقافية. غياب هذه الاستراتيجية يمكن تفسيره برغبة الصين في تجنب الدخول في نقاشات سياسية قد تكون مثيرة للجدل، ولكنه قد يفقد الفرصة لتعزيز صورتها كدولة تلتزم بالقيم الإنسانية والسياسية.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بشكل واضح من خلال تسليط الضوء على 'أحدث منجزات الابتكار الرقمي' و'التقنيات الرقمية لإحياء التاريخ بصورة تفاعلية'. هذه الاستراتيجية تعزز من صورة الصين كدولة رائدة في مجال التكنولوجيا والابتكار، مما يعزز من جاذبيتها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دور الصين القيادي على الساحة الدولية. بدلاً من ذلك، ركز على إبراز الإنجازات الوطنية دون التطرق إلى مكانتها الدولية. غياب هذه الاستراتيجية يمكن تفسيره برغبة المنشور في الحفاظ على تركيزه على الذات دون الدخول في تصريحات قد تُفسر على أنها تحدي للآخرين.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بشكل صريح في المنشور. بدلاً من ذلك، ركز على إبراز الإنجازات الوطنية والثقافية. غياب هذه الاستراتيجية يمكن تفسيره برغبة المنشور في تجنب الطابع السياسي المباشر، ولكنه قد يفقد الفرصة لتعزيز صورة الصين كشريك دولي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تصحيح الصور النمطية السلبية عن الصين بشكل غير مباشر من خلال تقديم 'صورة متعددة الأبعاد والألوان عن الصين الحقيقية'. هذا يعكس استراتيجية تهدف إلى تقديم صورة أكثر واقعية وشمولية عن الصين، تتجاوز الصور النمطية التقليدية. على سبيل المثال، تسليط الضوء على الابتكار الرقمي والثقافة الثورية يعزز من صورة الصين كدولة حديثة ومتطورة.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بشكل غير مباشر من خلال تسليط الضوء على زيارة وسائل إعلام دولية إلى قويتشو واستخدام شهادة إعلامية خارجية لتعزيز الرسالة. هذا يعكس استراتيجية تهدف إلى تعزيز الثقة من خلال الشفافية والتعاون الدولي. على سبيل المثال، شهادة الصحفية المصرية تعزز من مصداقية الرسالة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للصين من خلال تسليط الضوء على القاعة التذكارية لاجتماع تسونيي واستخدام التكنولوجيا في إحياء التاريخ. هذا يعكس استراتيجية تهدف إلى تعزيز الجاذبية الثقافية للصين كوسيلة لتعزيز صورتها الدولية. على سبيل المثال، قول الصحفية المصرية عن 'الاهتمام بالتفاصيل التاريخية وتقديمها ضمن سرد متكامل' يعزز من الجاذبية الثقافية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(Hashtags) مثل '#قويتشو_الملونة' و'#الصين_الرقمية' لتعزيز الوصول والتفاعل مع المنشور. هذه الاستراتيجية تعزز من انتشار الرسالة على منصات التواصل الاجتماعي وتجعلها أكثر قابلية للاكتشاف من قبل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إشارات (@Mention) إلى حسابات أو أفراد محددين. غياب هذه الاستراتيجية يمكن تفسيره برغبة المنشور في الحفاظ على تركيزه على الرسالة العامة دون توجيه الانتباه إلى أفراد أو جهات محددة، ولكنه قد يفقد الفرصة لتعزيز التفاعل مع جهات أو أفراد معينين.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تغريدات أخرى. غياب هذه الاستراتيجية يمكن تفسيره برغبة المنشور في تقديم رسالة أصلية ومتماسكة دون الاعتماد على محتوى خارجي، ولكنه قد يفقد الفرصة لتعزيز المصداقية من خلال الاستشهاد بمصادر 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غياب هذه الاستراتيجية يمكن تفسيره برغبة المنشور في تقديم رسالة إعلامية بحتة دون الحاجة إلى تفاعل مباشر من الجمهور، ولكنه قد يفقد الفرصة لتعزيز المشاركة والتفاعل مع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روابط لمصادر رسمية. غياب هذه الاستراتيجية يمكن تفسيره برغبة المنشور في الحفاظ على تركيزه على السرد القصصي دون الحاجة إلى مصادر خارجية، ولكنه قد يفقد الفرصة لتعزيز المصداقية من خلال الربط بمصادر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من الجمهور. غياب هذه الاستراتيجية يمكن تفسيره برغبة المنشور في تقديم رسالة إعلامية بحتة دون الحاجة إلى تفاعل مباشر مع الجمهور، ولكنه قد يفقد الفرصة لتعزيز الحوار والتفاعل مع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غياب هذه الاستراتيجية يعكس تركيز المنشور على الرسالة الإعلامية دون الحاجة إلى التفاعل المباشر مع الجمهور، ولكنه قد يقلل من فرص بناء حوار مستمر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تنظيم جلسات أو لقاءات للحوار المباشر. غياب هذه الاستراتيجية يمكن تفسيره بطبيعة المنشور الإعلامية التي لا تتطلب تفاعلاً مباشراً، ولكنه قد يفقد الفرصة لتعزيز التفاعل والتواصل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المقترحات أو الأفكار. غياب هذه الاستراتيجية يعكس تركيز المنشور على الرسالة الإعلامية دون الحاجة إلى مشاركة الجمهور في تشكيل المحتوى، ولكنه قد يفقد الفرصة لتعزيز المشاركة والتفاعل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للجمهور. غياب هذه الاستراتيجية يمكن تفسيره برغبة المنشور في تقديم رسالة إعلامية بحتة دون الحاجة إلى تفاعل مباشر مع الجمهور، ولكنه قد يفقد الفرصة لتعزيز المشاركة والتفاعل مع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أو التهكم. غياب هذه الاستراتيجية يمكن تفسيره بطبيعة الرسالة الدبلوماسية التي تهدف إلى تقديم صورة إيجابية ومتجانسة دون الحاجة إلى استخدام أساليب قد تُفسر على أنها سلبية أو استفزازية.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الاستشهاد بشخصية مشهورة نسبياً في مجالها، وهي رباب فتحي، مديرة الشؤون الخارجية بصحيفة اليوم السابع المصرية. قولها: 'أكثر ما أعجبني في هذه القاعة هو الاهتمام بالتفاصيل التاريخية وتقديمها ضمن سرد متكامل'، يعزز من مصداقية الرسالة من خلال وجهة نظر خارجية معروفة. هذه الاستراتيجية تعزز من فعالية الرسالة من خلال الاستفادة من مصداقية الشخصية المذكورة.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للآخرين. غياب هذه الاستراتيجية يعكس نهجاً دبلوماسياً إيجابياً يهدف إلى تجنب إثارة التوترات أو الدخول في صراعات كلامية، ولكنه قد يفقد الفرصة لتعزيز موقعه النسبي من خلال المقارنة الضمنية مع الآخرين.</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مهذب ولطيف في تقديم الرسالة، خاصة من خلال شهادة الصحفية المصرية التي أعربت عن إعجابها بتجربة الزيارة. على سبيل المثال، قولها: 'أكثر ما أعجبني في هذه القاعة هو الاهتمام بالتفاصيل التاريخية'، يعكس أسلوباً مهذباً وإيجابياً يعزز من قبول الرسالة لدى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سواء العسكرية أو الاقتصادية أو السياسية. بدلاً من ذلك، ركز على إبراز الإنجازات التكنولوجية والثقافية. غياب هذه الاستراتيجية يمكن تفسيره برغبة المنشور في تقديم صورة إيجابية ومتجانسة دون الحاجة إلى استعراض القوة، ولكنه قد يفقد الفرصة لتعزيز صورة الصين كقوة دولية مؤثرة.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تسليط الضوء على القاعة التذكارية لاجتماع تسونيي واستخدام التكنولوجيا في إحياء التاريخ. هذه الرموز تعزز من الجاذبية الثقافية للصين وتجعل الرسالة أكثر قرباً من الجمهور الدولي. على سبيل المثال، ذكر 'الثقافة الثورية' و'التاريخ بصورة تفاعلية' يعزز من فهم الجمهور للسياق الثقافي للصين.</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بشكل غير مباشر من خلال تسليط الضوء على منجزات الابتكار الرقمي والثقافة الثورية. على سبيل المثال، ذكر 'أحدث منجزات الابتكار الرقمي' و'صورة متعددة الأبعاد والألوان عن الصين الحقيقية' يعكس فخراً بالإنجازات الوطنية ويعزز من صورة الصين كدولة متقدمة ومبتكرة.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التحبيب والاستحسان من خلال شهادة الصحفية المصرية التي أعربت عن إعجابها بتجربة الزيارة. على سبيل المثال، قولها: 'حيث إن توظيف التكنولوجيا الرقمية لإحياء التاريخ يساعد الأجيال الشابة على فهم الماضي بصورة أفضل'، يعكس أسلوباً محبباً يعزز من قبول الرسالة لدى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للآخرين. غياب هذه الاستراتيجية يعكس نهجاً دبلوماسياً إيجابياً يهدف إلى تجنب إثارة الشكوك أو التوترات، ولكنه قد يفقد الفرصة لتعزيز موقعه النسبي من خلال المقارنة الضمنية مع الآخرين.</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متنوعة لتعزيز الرسالة، مثل السرد القصصي والشهادات الشخصية. على سبيل المثال، استخدام شهادة الصحفية المصرية يعزز من الطابع الإنساني للرسالة، بينما استخدام العبارات مثل 'صورة متعددة الأبعاد والألوان عن الصين الحقيقية' يعزز من جاذبية الرسالة ويجعلها أكثر قابلية للفهم.</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للجمهور. غياب هذه الاستراتيجية يعكس نهجاً دبلوماسياً إيجابياً يهدف إلى تجنب إثارة المخاوف أو التوترات، ولكنه قد يفقد الفرصة لتعزيز صورة الصين كقوة دولية مؤثرة.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يلعب المنشور دور الضحية أو يشير إلى أي ظلم أو تحديات تواجه الصين. غياب هذه الاستراتيجية يعكس نهجاً إيجابياً يهدف إلى التركيز على الإنجازات دون الحاجة إلى إثارة التعاطف من خلال لعب دور الضحية.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بشكل غير مباشر من خلال تسليط الضوء على تجربة الصحفية المصرية التي أعربت عن إعجابها بتجربة الزيارة. هذا يعكس استراتيجية تهدف إلى تعزيز التقارب بين الصين والدول الأخرى من خلال إبراز الجوانب المشتركة. على سبيل المثال، قولها عن 'فهم الماضي بصورة أفضل' يعزز من فكرة أن الصين تشارك الآخرين اهتماماتهم الثقافية والتاريخية.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للتنافس. غياب هذه الاستراتيجية يعكس نهجاً دبلوماسياً إيجابياً يهدف إلى تجنب إثارة التوترات أو الدخول في صراعات كلامية، ولكنه قد يفقد الفرصة لتعزيز صورة الصين كقوة دولية مؤثرة.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شعارات صريحة. بدلاً من ذلك، ركز على السرد القصصي والشهادات الشخصية. غياب هذه الاستراتيجية يمكن تفسيره برغبة المنشور في تقديم رسالة إنسانية دون الحاجة إلى استخدام أساليب دعائية تقليدية، ولكنه قد يفقد الفرصة لتعزيز الرسالة من خلال شعارات قوية.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الاستشهاد بآراء مواطنة غير صينية، وهي الصحفية المصرية رباب فتحي، لتعزيز الرسالة. قولها: 'أكثر ما أعجبني في هذه القاعة هو الاهتمام بالتفاصيل التاريخية'، يعزز من مصداقية الرسالة من خلال وجهة نظر خارجية، مما يجعل الرسالة أكثر قبولاً لدى الجمهور الدولي.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 للآخرين أو تقسيمهم إلى فئات محددة. غياب هذه الاستراتيجية يعكس نهجاً دبلوماسياً متزنا يهدف إلى تجنب إثارة الحساسيات أو الدخول في تصنيفات قد تُفسر على أنها سلبية.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بشكل واضح من خلال تسليط الضوء على الابتكار الرقمي والثقافة الثورية. على سبيل المثال، ذكر 'أحدث منجزات الابتكار الرقمي' و'التقنيات الرقمية لإحياء التاريخ بصورة تفاعلية' يعكس صفات مثل التقدم والابتكار والاهتمام بالتراث الثقافي.</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الآخرين. غياب هذه الاستراتيجية يعكس نهجاً دبلوماسياً إيجابياً يهدف إلى تجنب إثارة التوترات أو الدخول في صراعات كلامية، ولكنه قد يفقد الفرصة لتعزيز موقعه النسبي من خلال المقارنة الضمنية مع الآخرين.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بشكل غير مباشر من خلال تسليط الضوء على 'أحدث منجزات الابتكار الرقمي' و'صورة متعددة الأبعاد والألوان عن الصين الحقيقية'. هذه الاستراتيجية تعزز من صورة الصين كدولة متفوقة في مجالات التكنولوجيا والثقافة، مما يعزز من جاذبيتها الدولية.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إشارة إلى قوة داعمة أو تحالفات دولية. غياب هذه الاستراتيجية يمكن تفسيره برغبة المنشور في التركيز على الذات دون الحاجة إلى الإشارة إلى دعم خارجي، ولكنه قد يفقد الفرصة لتعزيز صورة الصين كقوة دولية مدعومة.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الأمثلة بشكل واضح من خلال تسليط الضوء على القاعة التذكارية لاجتماع تسونيي وتجربة الصحفية المصرية رباب فتحي. هذه الأمثلة تعزز من فهم الجمهور للرسالة وتجعلها أكثر واقعية وقابلية للفهم. على سبيل المثال، ذكر 'التقنيات الرقمية لإحياء التاريخ بصورة تفاعلية' يوضح كيف يمكن للتكنولوجيا أن تعزز من فهم التاريخ.</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مقارنات مباشرة أو غير مباشرة بين الصين والدول الأخرى. غياب هذه الاستراتيجية يعكس نهجاً دبلوماسياً متزنا يهدف إلى تجنب إثارة الحساسيات الدولية، ولكنه قد يفقد الفرصة لتعزيز موقعه النسبي من خلال المقارنة الضمنية مع الآخرين.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براهين أو أدلة ملموسة لدعم رسالته، مثل البيانات أو الإحصاءات. بدلاً من ذلك، اعتمد على السرد القصصي والشهادات الشخصية. غياب هذه الاستراتيجية يمكن تفسيره برغبة المنشور في تقديم رسالة إنسانية وسهلة الفهم، ولكنه قد يقلل من مصداقية الرسالة لدى جمهور أكثر نقدية.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تبريرات أو تفسيرات منطقية لدعم رسالته. بدلاً من ذلك، اعتمد على السرد القصصي والشهادات الشخصية. غياب هذه الاستراتيجية يمكن تفسيره برغبة المنشور في تقديم رسالة بسيطة ومباشرة دون الحاجة إلى تبريرات معقدة، ولكنه قد يقلل من عمق الرسالة وفهمها لدى الجمهور.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إحصاءات لدعم رسالته. غياب هذه الاستراتيجية يمكن تفسيره برغبة المنشور في تقديم رسالة إنسانية دون الحاجة إلى بيانات كمية، ولكنه قد يفقد الفرصة لتعزيز المصداقية من خلال الأرقام والإحصاءات.</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لعبة أرقام أو استخدام للأرقام بشكل مبالغ فيه. غياب هذه الاستراتيجية يعكس نهجاً دبلوماسياً متزنا يهدف إلى تجنب المبالغة في استخدام الأرقام، ولكنه قد يفقد الفرصة لتعزيز الرسالة من خلال بيانات كمية قوية.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يتضمن المنشور أي توظيف للأطر المرجعية الدينية. غياب هذه الاستراتيجية يمكن تفسيره بطبيعة الرسالة التي تركز على الجوانب التكنولوجية والثقافية دون الحاجة إلى التطرق إلى الدين، ولكنه قد يفقد الفرصة لتعزيز الرسالة لدى جمهور يهتم بالأبعاد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السياسي حاضر بشكل ثانوي من خلال تسليط الضوء على التعاون الدولي مع وسائل إعلام من أكثر من 20 دولة، مما يعكس انفتاح الصين وتعاونها مع المجتمع الدولي. ومع ذلك، لم يتم التطرق إلى أي قضايا سياسية مباشرة، مما يجعل الحضور السياسي غير بارز.</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الثقافي هو المحور الرئيسي للمنشور، حيث تم تسليط الضوء على القاعة التذكارية لاجتماع تسونيي واستخدام التكنولوجيا في إحياء التاريخ والثقافة الثورية. هذه الاستراتيجية تعزز من الجاذبية الثقافية للصين وتجعل الرسالة أكثر قرباً من الجمهور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التعليمي حاضر بشكل ثانوي من خلال تسليط الضوء على كيفية استخدام التكنولوجيا الرقمية لتعزيز فهم الأجيال الشابة للتاريخ. على سبيل المثال، قول الصحفية المصرية: 'حيث إن توظيف التكنولوجيا الرقمية لإحياء التاريخ يساعد الأجيال الشابة على فهم الماضي بصورة أفضل'، يعكس اهتمام الصين بالتعليم والتثقيف.</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الجوانب الاقتصادية، سواء المتعلقة بالابتكار الرقمي أو التعاون الاقتصادي الدولي. غياب هذا الجانب يمكن تفسيره برغبة المنشور في التركيز على الجوانب الثقافية والتكنولوجية دون الحاجة إلى التطرق إلى الاقتصاد.</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العلمي حاضر بشكل رئيسي من خلال تسليط الضوء على 'أحدث منجزات الابتكار الرقمي' و'التقنيات الرقمية لإحياء التاريخ بصورة تفاعلية'. هذه الاستراتيجية تعزز من صورة الصين كدولة رائدة في مجال التكنولوجيا والابتكار العلمي.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الجوانب الإنسانية، مثل المساعدات أو التعاون الإنساني الدولي. غياب هذا الجانب يمكن تفسيره برغبة المنشور في التركيز على الجوانب الثقافية والتكنولوجية دون الحاجة إلى التطرق إلى القضايا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الإعلامي حاضر بشكل رئيسي من خلال تسليط الضوء على زيارة وسائل إعلام دولية إلى قويتشو واستخدام شهادة إعلامية خارجية لتعزيز الرسالة. هذه الاستراتيجية تعزز من مصداقية الرسالة وتجعلها أكثر قبولاً لدى الجمهور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