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32، تعليقات: 3،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ترويج لإنجازات الصين في مجال البناء المعياري والوحدات الجاهزة كتقنية مبتكرة تساهم في التنمية الاقتصادية والتصدير الدولي.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https://www.facebook.com/ChineseEmbinEgypt/posts/pfbid02RX5ofdoE9yFvtWFFf51xTwSzNdWC1BHPrxJoGLjjZxcfBWidyrKi4WN6ooXwxySFl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2026-07-09T18:05:01.000Z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سرداً إعلامياً يركز على الإنجازات التقنية والاقتصادية للصين في مجال البناء المعياري. يعتمد الخطاب على تقديم معلومات إحصائية ومقارنة تقنية لإبراز التفوق الصيني في هذا المجال. يفتقر المنشور إلى عنصر الحوار أو التفاعل مع الجمهور، حيث يقتصر دوره على نقل المعلومات دون دعوة صريحة للمشاركة أو النقاش. اللغة المستخدمة محايدة ومهنية، تهدف إلى بناء صورة إيجابية للصين كدولة مبتكرة وقادرة على تقديم حلول بناء مستدامة وفعالة. يبرز المنشور الجانب الاقتصادي والتكنولوجي دون التطرق إلى الجوانب السياسية أو الثقافية بشكل مباشر، مما يعزز من مصداقيته كمنشور إعلامي بحت.</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وصناع قرار في مجالات البناء والعقارات والتجارة الدولية، بالإضافة إلى وسائل الإعلام والمهتمين بالتكنولوجيا والابتكار.</w:t>
            </w:r>
          </w:p>
        </w:tc>
        <w:tc>
          <w:tcPr>
            <w:tcW w:w="1843" w:type="dxa"/>
          </w:tcPr>
          <w:p>
            <w:r>
              <w:t>منظمة غير محددة بوضوح، لكن يمكن استنتاج أنها جهة حكومية أو شبه حكومية صينية معنية بالترويج للصادرات الصينية والابتكار التكنولوجي.</w:t>
            </w:r>
          </w:p>
        </w:tc>
        <w:tc>
          <w:tcPr>
            <w:cnfStyle w:val="000010000000" w:firstRow="0" w:lastRow="0" w:firstColumn="0" w:lastColumn="0" w:oddVBand="1" w:evenVBand="0" w:oddHBand="0" w:evenHBand="0" w:firstRowFirstColumn="0" w:firstRowLastColumn="0" w:lastRowFirstColumn="0" w:lastRowLastColumn="0"/>
            <w:tcW w:w="992" w:type="dxa"/>
          </w:tcPr>
          <w:p>
            <w:r>
              <w:t>تسعى الصين لتعزيز مكانتها كقوة اقتصادية وتكنولوجية عالمية، خاصة في ظل التنافس الدولي على الأسواق الناشئة وتصدير التقنيات المتقدمة. هذا المنشور يعكس جزءاً من استراتيجية الصين لتعزيز نفوذها الناعم عبر إبراز قدراتها في مجالات البنية التحتية والابتكار.</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هل تتخيل أن بناء المنازل، أصبح أشبه بتركيب قطع جاهزة؟ 🏗️</w:t>
              <w:br/>
              <w:br/>
              <w:t>يعتمد أسلوب البناء بالوحدات الجاهزة في الصين على تصنيع مكونات المباني داخل المصانع ثم نقلها إلى مواقع العمل لتجميعها بسرعة وكفاءة. وبالمقارنة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(الصين) بشكل واضح من خلال عدة نقاط: أولاً، الإشارة إلى كفاءة وسرعة تقنية البناء بالوحدات الجاهزة مقارنةً بالطرق التقليدية، حيث ذكر أن هذه التقنية تقلص مدة التنفيذ بأكثر من 60%. ثانياً، التأكيد على الجودة والاستقرار والصداقة البيئية لهذه التقنية. ثالثاً، تقديم أرقام وإحصائيات تدعم النجاح الاقتصادي للصادرات الصينية، مثل قيمة الصادرات التي بلغت 1.68 مليار يوان ووصول المنتجات إلى أكثر من 150 دولة. هذه النقاط تعزز صورة الصين كدولة رائدة في الابتكار والتكنولوجيا.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يتطرق المنشور إلى أي سلبيات أو تحديات قد تواجه تقنية البناء بالوحدات الجاهزة في الصين، مثل التكاليف الأولية العالية، أو التحديات اللوجستية، أو الاعتراضات المحلية على هذه التقنية. غياب هذه السلبيات يعزز من صورة النجاح المطلق للصين في هذا المجال، ويهدف إلى تقديم صورة مثالية دون أي عيوب أو عقبات، مما يعزز من فعالية الرسالة الدعائية.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دول أو تقنيات منافسة في مجال البناء. هذا الغياب متعمد ويعكس استراتيجية الخطاب التي تركز على إبراز الإنجازات الذاتية دون الحاجة إلى مقارنة سلبية مع الآخرين. تأثير هذا الغياب يتمثل في تعزيز صورة إيجابية للصين دون إثارة أي توترات أو ردود فعل سلبية من الدول الأخرى، مما يجعل الخطاب أكثر قبولاً لدى الجمهور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أو التقليل من إيجابيات الدول الأخرى في مجال البناء أو التكنولوجيا. بدلاً من ذلك، ركز المنشور بشكل كامل على الإنجازات الصينية دون الإشارة إلى أي إنجازات خارجية. هذا الغياب يعكس تركيز الخطاب على الترويج الذاتي دون الحاجة إلى التقليل من شأن الآخرين، مما يجعل الرسالة أكثر احترافية وتركيزاً على الهدف الأساسي وهو إعلام الجمهور بإنجازات الصين.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معلومات رسمية صادرة عن جهة حكومية محددة، مثل تصريحات رسمية أو بيانات صحفية. بدلاً من ذلك، قدم معلومات عامة حول تقنية البناء بالوحدات الجاهزة وإحصائيات الصادرات. غياب المعلومات الرسمية يقلل من الطابع الرسمي للمنشور، لكنه في الوقت نفسه يجعله أكثر مرونة وقابلية للانتشار كمنشور إعلامي غير ملزم.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صينيين في المنشور. هذا الغياب يجعل الخطاب أقل رسمية وأكثر تركيزاً على الحقائق التقنية والاقتصادية، مما يعزز من مصداقيته لدى الجمهور غير المتخصص في السياسة. ومع ذلك، فإن غياب التصريحات الرسمية قد يقلل من تأثير المنشور على صناع القرار الذين قد يفضلون سماع آراء رسمية 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تتعلق بتقنية البناء بالوحدات الجاهزة. المنشور ركز على الإنجازات الصينية الداخلية والتصدير دون الإشارة إلى أي تعاون دولي أو شراكات. هذا الغياب قد يقلل من جاذبية المنشور لدى الجمهور الدولي الذي قد يكون مهتماً بمعرفة كيف تساهم الصين في التنمية الدولية من خلال هذه التقنية.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بموضوع المنشور. هذا الغياب يعكس تركيز المنشور على الجانب التقني والاقتصادي دون التطرق إلى الجوانب الدبلوماسية، مما يجعله أكثر تخصصاً في مجال البناء والتكنولوجيا.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الإحصائيات والتقارير بشكل فعال في المنشور، حيث تم تقديم أرقام محددة مثل قيمة صادرات المنازل الجاهزة (1.68 مليار يوان) وعدد الدول التي وصلت إليها المنتجات (أكثر من 150 دولة). هذه الأرقام تعزز من مصداقية المنشور وتقدم دليلاً ملموساً على نجاح الصين في هذا المجال، مما يجعل الرسالة أكثر إقناعاً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المعلومات المقدمة في المنشور. هذا الغياب قد يقلل من مصداقية المنشور لدى بعض الجمهور الدولي الذي قد يفضل سماع آراء أو تقارير من مصادر محايدة. ومع ذلك، فإن التركيز على الأرقام والإحصائيات الصينية قد يعوض جزئياً عن هذا الغياب.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تتعلق بتقنية البناء بالوحدات الجاهزة، مثل قصص العمال أو المستفيدين من هذه التقنية. غياب القصص الإنسانية يجعل المنشور أكثر جفافاً وتركيزاً على الجانب التقني، مما قد يقلل من جاذبيته العاطفية لدى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واضح من خلال تقديم أرقام الصادرات وعدد الدول التي وصلت إليها المنتجات الصينية، بالإضافة إلى التأكيد على كفاءة وسرعة التقنية المستخدمة. هذه النقاط تعزز من صورة الصين كدولة ناجحة ومبتكرة في مجال البناء والتكنولوجيا، مما يساهم في تعزيز سمعتها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الدولة من خلال المقارنة بين تقنية البناء بالوحدات الجاهزة والطرق التقليدية، حيث تم التأكيد على أن التقنية الصينية تقلص مدة التنفيذ بأكثر من 60% وتحقق كفاءة أعلى وجودة أكثر استقراراً. هذه المقارنة تعزز من صورة التفوق التكنولوجي للصين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بمناسبات معينة. هذا الغياب يعكس تركيز المنشور على الجانب التقني والاقتصادي دون التطرق إلى الجوانب الإنسانية أو الدبلوماسية، مما يجعله أكثر تخصصاً في مجال البناء.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مثل الديمقراطية أو حقوق الإنسان أو الاستدامة البيئية. هذا الغياب يعكس تركيز المنشور على الجانب التقني والاقتصادي دون التطرق إلى الجوانب السياسية، مما يجعله أكثر حيادية واحترافية.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بشكل واضح من خلال وصف تقنية البناء بالوحدات الجاهزة كفاءة وسرعة وجودة عالية. هذا التأكيد يعزز من صورة الصين كدولة رائدة في مجال الابتكار التكنولوجي، مما يساهم في تعزيز سمعتها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الإشارة إلى تصدير المنتجات إلى أكثر من 150 دولة، مما يعكس قدرة الصين على تقديم حلول بناء مبتكرة على مستوى عالمي. هذا التأكيد يعزز من صورة الصين كقوة اقتصادية وتكنولوجية 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بدلاً من ذلك، ركز المنشور على الإنجازات التقنية والاقتصادية دون الإشارة إلى أي شراكات أو تعاون دولي. هذا الغياب قد يقلل من جاذبية المنشور لدى الدول التي تبحث عن شركاء موثوقين في مجال البناء والتكنولوجيا.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يحاول المنشور تصحيح أي صور نمطية سلبية عن الصين. بدلاً من ذلك، ركز على إبراز الإنجازات التقنية والاقتصادية دون التطرق إلى أي تصورات سلبية قد تكون موجودة لدى الجمهور الدولي. هذا الغياب يعكس تركيز المنشور على الترويج الذاتي دون الحاجة إلى معالجة الصور النمطية.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تهدف إلى بناء الثقة الدولية، مثل التأكيد على الشفافية أو الالتزام بالمعايير الدولية. هذا الغياب قد يقلل من فعالية المنشور في تعزيز الثقة الدولية بالصين كشريك موثوق في مجال البناء والتكنولوجيا.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في المنشور. بدلاً من ذلك، ركز المنشور على الجانب التقني والاقتصادي دون التطرق إلى الجوانب الثقافية، مما يجعله أكثر تخصصاً في مجال البناء والتكنولوجيا.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بشكل فعال في المنشور، مثل #البناء_الصيني و#الصين_المبتكرة و#البناء_الذكي و#المباني_المعيارية. هذه الوسوم تساهم في زيادة انتشار المنشور ووصوله إلى جمهور أوسع مهتم بهذه المواضيع، مما يعزز من فعالية الرسالة الدعائية.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يعكس تركيز المنشور على نقل المعلومات دون الحاجة إلى التفاعل المباشر مع جهات أو أفراد محددين، مما يجعله أكثر عمومية ومرونة في الانتشار.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هذا الغياب يعكس تركيز المنشور على تقديم معلومات جديدة دون الاعتماد على محتوى خارجي، مما يعزز من استقلاليته ووضوح رسالته.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مثل طرح أسئلة أو طلب آراء. هذا الغياب يجعل المنشور أكثر تركيزاً على نقل المعلومات دون تشجيع على الحوار أو النقاش، مما قد يقلل من تفاعلية الجمهور معه.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قد يقلل من مصداقية المعلومات المقدمة لدى بعض الجمهور الذي قد يفضل التحقق من المصادر الرسمية. ومع ذلك، فإن التركيز على الأرقام والإحصائيات قد يعوض جزئياً عن هذا الغياب.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مثل عناوين بريد إلكتروني أو روابط لمواقع رسمية. هذا الغياب يعكس تركيز المنشور على نقل المعلومات دون تشجيع على التواصل المباشر مع الجمهور، مما يجعله 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طبيعة المنشور كرسالة إعلامية أحادية الاتجاه دون تفاعل مباشر مع الجمهور، مما يقلل من فرص الحوار والنقاش.</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تركيز المنشور على نقل المعلومات دون الحاجة إلى التفاعل الفوري مع الجمهور، مما يجعله أكثر ملاءمة للنشر عبر وسائل التواصل الاجتماعي دون الحاجة إلى تنظيم فعاليات 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أو أفكار تتعلق بتقنية البناء بالوحدات الجاهزة. هذا الغياب يعكس تركيز المنشور على نقل المعلومات دون فتح باب النقاش أو المشاركة الفعالة من قبل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تتعلق بموضوع البناء بالوحدات الجاهزة. هذا الغياب يعكس تركيز المنشور على نقل المعلومات دون الحاجة إلى جمع آراء الجمهور أو تشجيعه على المشاركة في النقاش.</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بدلاً من ذلك، اعتمد الخطاب على تقديم معلومات وحقائق تقنية واقتصادية بشكل مباشر ومحايد، مما يعزز من مصداقيته ويقلل من احتمالية إثارة أي ردود فعل سلبية لدى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الحقائق التقنية والاقتصادية دون الحاجة إلى تعزيز الرسالة من خلال آراء شخصيات معروفة، مما يجعله أكثر موضوعية واحترافية.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جهات أو دول أخرى. هذا الغياب يعكس تركيز الخطاب على إبراز الإنجازات الذاتية دون الحاجة إلى مهاجمة أو انتقاد الآخرين، مما يجعله أكثر قبولاً لدى الجمهور الدولي.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ومحايدة في المنشور، مثل استخدام عبارات مثل 'يمكن أن تُقلّص هذه التقنية مدة التنفيذ' و'حلول أكثر صداقةً للبيئة'. هذه اللغة تعزز من صورة الصين كدولة محترفة ومهتمة بتقديم حلول بناء مستدامة، مما يساهم في تعزيز سمعتها الدولية.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الاقتصادية والتكنولوجية للصين من خلال تقديم أرقام الصادرات وعدد الدول التي وصلت إليها المنتجات، بالإضافة إلى التأكيد على كفاءة وسرعة التقنية المستخدمة. هذه النقاط تعزز من صورة الصين كقوة عالمية قادرة على تقديم حلول بناء مبتكرة وفعالة.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بدلاً من ذلك، ركز المنشور على الجانب التقني والاقتصادي دون التطرق إلى الجوانب الثقافية، مما يجعله أكثر تخصصاً في مجال البناء والتكنولوجيا.</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الابتكار والتقدم التكنولوجي للصين في مجال البناء بالوحدات الجاهزة، بالإضافة إلى تقديم أرقام الصادرات وعدد الدول التي وصلت إليها المنتجات. هذه النقاط تعزز من صورة الصين كدولة رائدة ومبتكرة في هذا المجال.</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محاولات للتحبيب أو الاستحسان تجاه الصين أو تقنياتها. بدلاً من ذلك، اعتمد الخطاب على تقديم معلومات وحقائق بشكل مباشر، مما يجعله أكثر موضوعية واحترافية دون محاولة التأثير العاطفي على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محاولات للتشكيك أو التكذيب بأي معلومات أو آراء خارجية. هذا الغياب يعكس تركيز الخطاب على تقديم معلومات دقيقة وموثوقة دون الحاجة إلى مهاجمة أو التشكيك في الآخرين، مما يعزز من مصداقيته.</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فعالة في المنشور، مثل استخدام الأسئلة الاستفهامية ('هل تتخيل أن بناء المنازل، أصبح أشبه بتركيب قطع جاهزة؟') لجذب انتباه الجمهور، بالإضافة إلى استخدام لغة واضحة ومباشرة لتقديم المعلومات. هذه الأساليب تعزز من فعالية الرسالة وتجعلها أكثر جاذبية للجمهور.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محاولات للتخويف. بدلاً من ذلك، اعتمد الخطاب على تقديم معلومات إيجابية حول الإنجازات الصينية دون الحاجة إلى استخدام أساليب تخويفية، مما يجعله أكثر قبولاً لدى الجمهور الدولي.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يحاول المنشور لعب دور الضحية أو تقديم الصين كضحية لأي ظروف خارجية. بدلاً من ذلك، ركز الخطاب على إبراز الإنجازات والقوة الاقتصادية والتكنولوجية للصين، مما يعزز من صورتها كدولة قوية ومبتكرة.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بين الصين والدول الأخرى في المنشور. بدلاً من ذلك، ركز الخطاب على إبراز التفرد والابتكار الصيني في مجال البناء بالوحدات الجاهزة دون الإشارة إلى أي تقارب مع الآخرين.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بدلاً من ذلك، اعتمد الخطاب على تقديم معلومات وحقائق بشكل مباشر دون الحاجة إلى إثارة روح التحدي لدى الجمهور.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بدلاً من ذلك، اعتمد الخطاب على تقديم معلومات وحقائق بشكل مباشر دون الحاجة إلى استخدام شعارات لجذب انتباه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تركيز الخطاب على الحقائق التقنية والاقتصادية دون الحاجة إلى تعزيز الرسالة من خلال آراء الأفراد، مما يجعله أكثر موضوعية واحترافية.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مثل تصنيف الدول أو التقنيات. بدلاً من ذلك، ركز الخطاب على تقديم معلومات عامة حول تقنية البناء بالوحدات الجاهزة دون الحاجة إلى تصنيف أو ترتيب أي جهات أو دول.</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بشكل واضح من خلال التأكيد على الابتكار والكفاءة والجودة والصداقة البيئية لتقنية البناء بالوحدات الجاهزة. هذه الصفات تعزز من صورة الصين كدولة رائدة ومبتكرة في مجال البناء والتكنولوجيا.</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بالدول الأخرى أو التقنيات المنافسة في المنشور. هذا الغياب يعكس تركيز الخطاب على إبراز الإنجازات الذاتية دون الحاجة إلى مهاجمة أو انتقاد الآخرين، مما يجعله أكثر قبولاً لدى الجمهور الدولي.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المنشور، مثل 'كفاءة أعلى'، 'جودة أكثر استقرارًا'، و'حلول أكثر صداقةً للبيئة'. هذه الصيغ تعزز من صورة التفوق التكنولوجي للصين في مجال البناء بالوحدات الجاهزة، مما يساهم في تعزيز سمعتها الدولية.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للصين في المنشور، مثل التحالفات أو الشراكات الدولية. بدلاً من ذلك، ركز الخطاب على الإنجازات الذاتية للصين دون الحاجة إلى الإشارة إلى أي دعم خارجي، مما يعزز من صورتها كدولة مستقلة وقوية.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الأمثلة بشكل فعال في المنشور، حيث تم توضيح تقنية البناء بالوحدات الجاهزة من خلال وصف عملية تصنيع المكونات داخل المصانع ثم نقلها إلى مواقع العمل لتجميعها. هذا المثال يساعد الجمهور على فهم التقنية بشكل أفضل ويعزز من مصداقية المعلومات المقدمة.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بشكل واضح في المنشور، حيث تمت مقارنة تقنية البناء بالوحدات الجاهزة مع أساليب البناء التقليدية من حيث مدة التنفيذ والكفاءة والجودة. هذه المقارنة تعزز من صورة التفوق التكنولوجي للصين في هذا المجال وتجعل الرسالة أكثر إقناعاً للجمهور.</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البرهنة من خلال تقديم أرقام وإحصائيات محددة، مثل قيمة الصادرات (1.68 مليار يوان) وعدد الدول التي وصلت إليها المنتجات (أكثر من 150 دولة). هذه الأرقام تقدم دليلاً ملموساً على نجاح الصين في هذا المجال، مما يعزز من مصداقية الرسالة.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التبرير من خلال شرح فوائد تقنية البناء بالوحدات الجاهزة، مثل تقليل مدة التنفيذ بأكثر من 60% وتحقيق كفاءة أعلى وجودة أكثر استقراراً. هذه التبريرات تعزز من فهم الجمهور لأهمية هذه التقنية وتساهم في إقناعه بفوائدها.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والإحصائيات بشكل فعال في المنشور، مثل قيمة الصادرات وعدد الدول التي وصلت إليها المنتجات. هذه الأرقام تعزز من مصداقية المعلومات المقدمة وتقدم دليلاً ملموساً على نجاح الصين في مجال البناء بالوحدات الجاهزة.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حيث تم تقديم أرقام محددة وواقعية دون محاولة التلاعب بالأرقام أو تقديمها بطريقة مبالغ فيها. هذا النهج يعزز من مصداقية المنشور ويجعله أكثر احترافية.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بدلاً من ذلك، ركز الخطاب على الجانب التقني والاقتصادي دون التطرق إلى الجوانب الدينية، مما يجعله أكثر حيادية وقابلية للانتشار لدى جمهور دولي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يتطرق المنشور إلى أي جوانب سياسية، مثل القيم الديمقراطية أو حقوق الإنسان أو العلاقات الدولية. هذا الغياب يعكس تركيز المنشور على الجانب التقني والاقتصادي دون الحاجة إلى التطرق إلى الجوانب السياسية، مما يجعله أكثر تخصصاً في مجال البناء والتكنولوجيا.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في المنشور. بدلاً من ذلك، ركز المنشور على الجانب التقني والاقتصادي دون التطرق إلى الجوانب الثقافية، مما يجعله أكثر تركيزاً على الابتكار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تعليمية، مثل الإشارة إلى برامج تدريبية أو تعليمية تتعلق بتقنية البناء بالوحدات الجاهزة. هذا الغياب يعكس تركيز المنشور على نقل المعلومات التقنية والاقتصادية دون الحاجة إلى التطرق إلى الجوانب التعليمية.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الاقتصادي في المنشور، حيث تم تقديم أرقام الصادرات وعدد الدول التي وصلت إليها المنتجات الصينية. هذا التركيز يعزز من صورة الصين كقوة اقتصادية عالمية قادرة على تقديم حلول بناء مبتكرة وفعالة، مما يساهم في تعزيز نفوذها الناعم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العلمي والتكنولوجي بشكل واضح في المنشور من خلال وصف تقنية البناء بالوحدات الجاهزة كفاءة وسرعة وجودة عالية. هذا التركيز يعزز من صورة الصين كدولة رائدة في مجال الابتكار التكنولوجي، مما يساهم في تعزيز نفوذها الناعم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الإنساني بشكل ثانوي من خلال الإشارة إلى أن تقنية البناء بالوحدات الجاهزة تقدم 'حلول أكثر صداقةً للبيئة'. هذا التأكيد يعكس اهتمام الصين بالاستدامة البيئية، مما يساهم في تعزيز صورتها كدولة مسؤولة بيئياً، رغم أن هذا الجانب لم يكن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التواصل الاجتماعي كمنصة لنشر المنشور، مما يعكس استخدام الصين لوسائل الإعلام الرقمية لتعزيز نفوذها الناعم. ومع ذلك، لم يتم التطرق إلى أي جوانب إعلامية أخرى، مثل التعاون مع وسائل إعلام دولية أو إنتاج محتوى إعلامي متخصص، مما يجعل هذا الجانب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