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6، تعليقات: 0، مشاركات: 0</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الجمعية العامة للأكاديمية الدولية للسيراميك لعام 2026 التي استضافتها مدينة جينغدتشن بمقاطعة جيانغشي الصينية، والتي جمعت فناني الخزف من عدة دول عربية وعالمية لتعزيز التبادل الثقافي.</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https://www.facebook.com/ChineseEmbinEgypt/posts/pfbid038FPSXdkV9bVCsiSWiWpiyEqKvHdw1NWBmKEnoE9aHWBjJzMGzgTYtzTDTobWFppl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2026-07-14T06:16:14.000Z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ثقافياً يركز على تعزيز العلاقات بين الصين والدول العربية من خلال فن الخزف كرمز ثقافي مشترك. يبرز المنشور دور مدينة جينغدتشن كمركز عالمي للتبادل الثقافي، مما يعزز من صورة الصين كدولة داعمة للتنوع الثقافي والتعاون الدولي. الغياب الملحوظ لأي خطاب سياسي مباشر أو مواجهة يعكس استراتيجية الصين في استخدام الدبلوماسية الثقافية لبناء صورة إيجابية بعيداً عن الصراعات. كما أن استخدام الأرقام (مثل العلاقات مع أكثر من 180 مدينة) يضفي مصداقية على الرسالة ويعزز من قوة الخطاب.</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بالحدث وتعزيز صورة الصين كمركز ثقافي عالمي وداعم للتبادل الثقافي والحضاري.</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وخاصة الجاليات العربية، وصناع القرار الثقافي والدبلوماسي، ووسائل الإعلام المهتمة بالتبادل الثقافي.</w:t>
            </w:r>
          </w:p>
        </w:tc>
        <w:tc>
          <w:tcPr>
            <w:tcW w:w="1843" w:type="dxa"/>
          </w:tcPr>
          <w:p>
            <w:r>
              <w:t>مدينة جينغدتشن (عاصمة الخزف الصينية)، الأكاديمية الدولية للسيراميك، وفنانين من دول عربية وعالمية.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الحدث في إطار تعزيز العلاقات الثقافية بين الصين والدول العربية، خاصة في ظل سعي الصين لتوسيع نفوذها الناعم عبر المبادرات الثقافية والاقتصادية في المنطقة. كما يعكس رغبة الصين في تقديم نفسها كجسر للحوار الحضاري بعيداً عن التوترات الجيوسياسية.</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استضافت مدينة جينغدتشن بمقاطعة جيانغشي مؤخرا أعمال الجمعية العامة للأكاديمية الدولية للسيراميك لعام 2026، حيث اجتمع فنانون من مصر والسعودية والجزائر وتونس والعراق وعدة دول عربية أخرى، إلى جانب فنانين ...</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الصين بشكل واضح من خلال التركيز على دور مدينة جينغدتشن كعاصمة للخزف ومركز عالمي للتبادل الثقافي. كما تم التأكيد على العلاقات الودية مع أكثر من 180 مدينة في 70 دولة، مما يعكس مكانة الصين كدولة مفتوحة على العالم وقادرة على بناء جسور التعاون الثقافي. هذا الإبراز يعزز من صورة الصين كقوة ناعمة مؤثرة.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الصين في سياق هذا المنشور. تم التركيز بشكل حصري على الجوانب الإيجابية للحدث والعلاقات الثقافية، مما يعكس استراتيجية مدروسة لتجنب أي ذكر قد يثير تساؤلات حول التحديات الداخلية أو الخارجية التي تواجهها الصين. هذا الغياب يعزز من فعالية الرسالة ويوجه انتباه الجمهور نحو الصورة الإيجابية المراد تسويقها.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للدول الأخرى أو الأطراف المشاركة. هذا الغياب متعمد ويعكس استراتيجية دبلوماسية تهدف إلى تعزيز التعاون والحوار بدلاً من خلق توترات أو مواجهات. غياب هذا العنصر يعزز من مصداقية الصين كشريك محايد وموثوق به في العلاقات الثقافية الدولية.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للدول الأخرى المشاركة في الحدث. على العكس، تم تسليط الضوء على مشاركة فناني الخزف من الدول العربية وغيرها، مما يعكس احترام الصين للتنوع الثقافي والمساهمات الدولية. هذا النهج يعزز من صورة الصين كدولة تقدر التعاون الدولي وتسعى لبناء علاقات متكافئة مع الآخرين.</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استضافة مدينة جينغدتشن للجمعية العامة للأكاديمية الدولية للسيراميك، بما في ذلك تفاصيل عن الحدث ومشاركة الدول المختلفة. هذا يعزز من مصداقية المنشور ويوفر معلومات دقيقة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صينيين أو دوليين. غياب هذا العنصر يقلل من التأثير السياسي المباشر للمنشور، لكنه يعزز من تركيزه على الجانب الثقافي بدلاً من الجانب الرسمي، مما يجعل الرسالة أكثر قبولاً لدى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من خلال ذكر العلاقات الودية التي أقامتها جينغدتشن مع أكثر من 180 مدينة في 70 دولة. هذا يعكس التزام الصين بتعزيز التعاون الثقافي الدولي ويبرز دورها كجسر للتواصل بين الثقافات المختلفة.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قد يكون متعمداً لتجنب تحويل التركيز عن الجانب الثقافي إلى الجانب السياسي، مما يسمح للمنشور بالتركيز على تعزيز الصورة الثقافية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الأرقام والإحصاءات لتعزيز الرسالة، مثل ذكر عدد المدن والدول التي أقامت علاقات تعاون مع جينغدتشن. هذا الاستخدام يضفي مصداقية على المنشور ويعزز من قوة الخطاب من خلال تقديم أدلة ملموسة على نجاح المبادرات الثقافية الصينية.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غياب هذا العنصر يقلل من قوة الإقناع الخارجي لكنه يعزز من تركيز المنشور على الرسالة الثقافية المباشرة دون الحاجة إلى دعم خارجي، مما يجعله أكثر اعتماداً على المحتوى المحلي.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بالفنانين المشاركين أو تجاربهم. غياب هذا العنصر يقلل من القدرة على خلق ارتباط عاطفي مع الجمهور، لكنه يسمح للمنشور بالتركيز على الرسالة العامة للتبادل الثقافي بدلاً من القصص الفردية.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من خلال تسليط الضوء على دور جينغدتشن كعاصمة للخزف ومركز عالمي للتبادل الثقافي. كما تم التأكيد على العلاقات الواسعة التي أقامتها المدينة مع دول العالم، مما يعكس نجاح الصين في تعزيز مكانتها الثقافية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الصين بشكل مباشر. بدلاً من ذلك، ركز المنشور على التعاون والتواصل الثقافي، مما يعكس استراتيجية دبلوماسية تهدف إلى تعزيز العلاقات بدلاً من فرض الهيمنة. هذا النهج يجعل الرسالة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الثقافي من خلال ذكر مشاركة فناني الخزف من الدول العربية والعالمية في الحدث. هذا يعكس روح التعاون والتضامن بين الثقافات المختلفة، مما يعزز من صورة الصين كدولة داعمة للحوار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مباشر في المنشور. هذا الغياب يعكس تركيز المنشور على الجانب الثقافي بدلاً من الجانب السياسي، مما يسمح له بتجنب أي جدل قد ينشأ حول القضايا السياسية.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يعكس تركيز المنشور الحصري على الجانب الثقافي والفني، مما يسمح له بالتركيز على رسالة محددة دون تشتيت انتباه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للصين من خلال تسليط الضوء على دور جينغدتشن كمركز عالمي للتبادل الثقافي. كما تم التأكيد على العلاقات الواسعة التي أقامتها المدينة مع دول العالم، مما يعكس مكانة الصين كقوة ثقافية مؤثرة على الساحة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الصين كشريك موثوق من خلال التركيز على العلاقات الودية والتعاون الثقافي الذي أقامته جينغدتشن مع أكثر من 180 مدينة في 70 دولة. هذا يعزز من صورة الصين كدولة قادرة على بناء علاقات طويلة الأمد ومستدامة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لتصحيح الصور النمطية السلبية عن الصين أو الثقافات الأخرى. هذا الغياب قد يكون متعمداً لتجنب إثارة أي حساسيات، لكنه يقلل من فرصة تعزيز فهم أعمق للثقافة الصينية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التركيز على التعاون الثقافي والعلاقات الودية التي أقامتها جينغدتشن مع دول العالم. هذا يعكس التزام الصين بتعزيز العلاقات الدولية القائمة على الاحترام المتبادل والتفاهم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تسليط الضوء على فن الخزف كرمز ثقافي مشترك بين الصين والدول العربية والعالمية. هذا يعزز من جاذبية الصين كوجهة ثقافية ويبرز دورها في تعزيز الحوار الحضاري.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وسوم مثل #الصداقة_الصينية_العربية# و#التبادل_الثقافي و#حوار_الحضارات لتعزيز الوصول إلى الجمهور المستهدف وتسهيل المشاركة في المحادثات المتعلقة بالتبادل الثقافي. هذا يعكس استراتيجية مدروسة لاستخدام الوسوم كأداة للتفاعل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الغياب قد يقلل من فرص التفاعل المباشر مع الجهات الفاعلة الأخرى، لكنه يعزز من تركيز المنشور على الرسالة العامة بدلاً من التفاعل الفردي.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الرسالة الأصلية بدلاً من الاعتماد على محتوى خارجي، مما يعزز من استقلالية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واضحة للجمهور للمشاركة أو التفاعل. هذا الغياب يقلل من فرص التفاعل المباشر مع الجمهور، لكنه يسمح للمنشور بالتركيز على تقديم المعلومات بدلاً من تشجيع 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قد يقلل من فرص الجمهور للحصول على معلومات إضافية، لكنه يعزز من تركيز المنشور على الرسالة المباشرة دون الحاجة إلى مصادر خارجية.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هذا الغياب يقلل من فرص الجمهور للتفاعل المباشر مع الجهة المسؤولة عن الحدث، لكنه يعكس تركيز المنشور على تقديم المعلومات بدلاً من فتح قنوات للحوار.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يعكس غياب التفاعل المباشر مع الجمهور، مما يقلل من فرص بناء حوار مستمر معهم.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المنشور. هذا الغياب يعكس تركيز المنشور على تقديم المعلومات بدلاً من خلق فرص للحوار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في المنشور. هذا الغياب يقلل من فرص المشاركة الفعالة للجمهور في تعزيز التبادل الثقافي، لكنه يعزز من تركيز المنشور على الرسالة العامة.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هذا الغياب يعكس غياب أي محاولة لجذب الجمهور إلى حوار تفاعلي، لكنه يسمح للمنشور بالتركيز على تقديم المعلومات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هذا الغياب يعكس طبيعة الخطاب الدبلوماسي الهادئ الذي يهدف إلى تعزيز التعاون بدلاً من خلق توترات أو إثارة الجدل.</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يعكس تركيز المنشور على الرسالة الثقافية العامة بدلاً من الاعتماد على شخصيات محددة لتعزيز المصداقية.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الاستهجان أو النقد. هذا يعكس استراتيجية دبلوماسية تهدف إلى تعزيز التعاون والتفاهم بدلاً من إثارة أي ردود فعل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ولطيفة في المنشور، مثل وصف جينغدتشن بـ'عاصمة الخزف' وتأكيد العلاقات الودية مع الدول الأخرى. هذا يعزز من صورة الصين كدولة محترمة ومهذبة في تعاملاتها الدولية.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هذا يعكس تركيز المنشور على الدبلوماسية الثقافية بدلاً من إبراز القوة السياسية أو الاقتصادية، مما يجعل الرسالة أكثر قبولاً لدى الجمهور الدولي.</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فن الخزف كرمز للتبادل الثقافي بين الصين والدول العربية. هذا يعزز من قدرة الجمهور على فهم الرسالة والتفاعل معها من خلال رموز ثقافية مشتركة.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دور جينغدتشن كمركز عالمي للتبادل الثقافي والعلاقات الواسعة التي أقامتها مع دول العالم. هذا يعزز من صورة الصين كدولة مؤثرة وقادرة على بناء جسور التعاون الثقافي.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محببة ومستحسنة، مثل وصف العلاقات بين الصين والدول العربية بالودية وتعزيز الصداقة. هذا يعزز من قدرة المنشور على خلق ارتباط عاطفي إيجابي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التشكيك أو التكذيب. هذا يعكس استراتيجية دبلوماسية تهدف إلى تعزيز الثقة والتعاون بدلاً من إثارة الشكوك أو الجدل.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ومتفائلة، مثل التأكيد على التعاون والصداقة والتبادل الثقافي. هذا يعزز من قدرة المنشور على إيصال رسالة إيجابية ومحفزة للجمهور.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التخويف أو التهديد. هذا يعكس استراتيجية دبلوماسية تهدف إلى تعزيز التعاون بدلاً من خلق توترات أو مخاوف لدى الجمهور.</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هذا يعكس تركيز المنشور على تعزيز الصورة الإيجابية للصين بدلاً من إثارة التعاطف من خلال تصويرها كضحية.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الصين والدول العربية من خلال التركيز على فن الخزف كرمز ثقافي مشترك. هذا يعزز من قدرة المنشور على خلق شعور بالتواصل والتفاهم بين الثقافات المختلفة.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التحدي. هذا يعكس استراتيجية دبلوماسية تهدف إلى تعزيز التعاون بدلاً من خلق منافسة أو تحديات مع الآخرين.</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#الصداقة_الصينية_العربية# و#التبادل_الثقافي و#حوار_الحضارات لتعزيز الرسالة الرئيسية للمنشور. هذا يعزز من قدرة الجمهور على تذكر الرسالة والتفاعل معها.</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يعكس تركيز المنشور على الرسالة الرسمية بدلاً من الاعتماد على آراء الأفراد لتعزيز المصداقية.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شكل من أشكال التصنيف. هذا يعكس استراتيجية دبلوماسية تهدف إلى تعزيز التعاون بدلاً من تقسيم الجمهور إلى فئات مختلفة.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التركيز على الصفات الإيجابية مثل التعاون والصداقة والتبادل الثقافي. هذا يعزز من صورة الصين كدولة إيجابية ومؤثرة في العلاقات الدولية.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في المنشور. هذا يعكس استراتيجية دبلوماسية تهدف إلى تعزيز التعاون بدلاً من خلق توترات أو مواجهات مع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وصف جينغدتشن كـ'عاصمة الخزف' ومركز عالمي للتبادل الثقافي. هذا يعزز من صورة الصين كدولة رائدة في مجال التعاون الثقافي الدولي.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الإشارة إلى أي قوة داعمة في المنشور. هذا يعكس تركيز المنشور على الرسالة الثقافية بدلاً من إبراز أي دعم خارجي للصين.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ملموسة لتوضيح الرسالة، مثل ذكر مشاركة فناني الخزف من الدول العربية والعالمية في الجمعية العامة للأكاديمية الدولية للسيراميك. هذا يعزز من قدرة الجمهور على فهم الرسالة والتفاعل معها من خلال أمثلة واقعية.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الصين والدول الأخرى. هذا يعكس استراتيجية دبلوماسية تهدف إلى تعزيز التعاون بدلاً من خلق منافسة أو مقارنات قد تثير حساسيات لدى الجمهور.</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تقديم أدلة ملموسة على نجاح المبادرات الثقافية الصينية من خلال ذكر العلاقات الواسعة التي أقامتها جينغدتشن مع أكثر من 180 مدينة في 70 دولة. هذا يعزز من مصداقية الرسالة ويقدم دليلاً على نجاح الصين في تعزيز التعاون الثقافي الدولي.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مفصلة للرسالة. هذا يعكس تركيز المنشور على تقديم المعلومات بشكل مباشر بدلاً من تقديم مبررات أو تفسيرات قد تشتت انتباه الجمهور.</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تم استخدام الأرقام والإحصاءات لتعزيز الرسالة، مثل ذكر عدد المدن والدول التي أقامت علاقات تعاون مع جينغدتشن. هذا يعزز من مصداقية المنشور ويقدم دليلاً ملموساً على نجاح المبادرات الثقافية الصينية.</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لعبة الأرقام في المنشور. هذا يعكس تركيز المنشور على تقديم معلومات دقيقة وموثوقة بدلاً من استخدام الأرقام بشكل مبالغ فيه لتعزيز الرسالة.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يعكس تركيز المنشور على الجانب الثقافي بدلاً من الجانب الديني، مما يسمح له بتجنب أي حساسيات قد تنشأ حول القضايا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التركيز على العلاقات الودية والتعاون الثقافي بين الصين والدول الأخرى. هذا يعكس استراتيجية الصين في استخدام الدبلوماسية الثقافية لتعزيز العلاقات السياسية بدلاً من التركيز المباشر على القضايا السياسية.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التركيز على فن الخزف كرمز للتبادل الثقافي بين الصين والدول العربية والعالمية. هذا يعكس استراتيجية الصين في تعزيز نفوذها الناعم من خلال الثقافة والفنون.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هذا الغياب يعكس تركيز المنشور الحصري على الجانب الثقافي بدلاً من الجانب التعليمي، مما يسمح له بالتركيز على رسالة محددة دون تشتيت انتباه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حاضر بشكل ثانوي من خلال الإشارة غير المباشرة إلى العلاقات الواسعة التي أقامتها جينغدتشن مع دول العالم، مما قد يعكس فرصاً اقتصادية للتعاون. هذا يعزز من صورة الصين كدولة قادرة على بناء علاقات اقتصادية وثقافية متكاملة.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هذا الغياب يعكس تركيز المنشور على الجانب الثقافي بدلاً من الجانب العلمي، مما يسمح له بالتركيز على رسالة محددة دون الحاجة إلى التطرق إلى مجالات أخرى.</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إنسانية أو مساعدات إنسانية. هذا يعكس تركيز المنشور على الجانب الثقافي بدلاً من الجانب الإنساني، مما يسمح له بالتركيز على تعزيز التعاون الثقافي بدلاً من القضايا الإنسانية.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استخدام الوسوم (#Hashtags) لتعزيز الوصول إلى الجمهور المستهدف. هذا يعكس استراتيجية مدروسة لاستخدام وسائل التواصل الاجتماعي كأداة لتعزيز الدبلوماسية 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