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مقابلة خاصة مع الدكتورة رانيا أبو الخير، أمين عام المنتدى العالمي للدراسات المستقبلية، حول العلاقات المصرية الصينية وتطوراتها الاستراتيجية.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https://www.facebook.com/ChineseEmbinEgypt/posts/pfbid0vpW8xa8Mwkb1CTa649FFP6RmHYuSX9k5khe2HWs7S2nMByR5GRHPZqJkLKknXDeMl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2026-07-14T06:19:21.000Z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تسليط الضوء على العلاقات المصرية الصينية كنموذج للتعاون بين دول الجنوب العالمي، مع التركيز على التطور الإيجابي والمستقبل الواعد لهذه العلاقات. يعتمد الخطاب على تصريحات رسمية لشخصية أكاديمية ودبلوماسية بارزة، مما يضفي مصداقية على الرسالة ويعزز من مكانة التعاون بين البلدين. يفتقر المنشور إلى التفاصيل الكمية أو الأمثلة الملموسة التي تدعم الادعاءات، مما قد يقلل من قوة الإقناع لدى بعض الجمهور الذي يبحث عن أدلة ملموسة. كما يركز المنشور على الجانب الإيجابي فقط دون التطرق إلى التحديات أو العقبات المحتملة، مما يعكس استراتيجية إعلامية تهدف إلى بناء صورة إيجابية وتعزيز الثقة المتبادلة.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منظمة دولية (المنتدى العالمي للدراسات المستقبلية) ودبلوماسي (أمين عام المنتدى)</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بين دول الجنوب العالمي، خاصة بين مصر والصين، في ظل التوافق الاستراتيجي بين البلدين وتنامي التعاون الثنائي على المستويات السياسية والاقتصادية والثقافية.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مؤخرًا، أكدت الدكتورة رانيا أبو الخير أمين عام المنتدى العالمي للدراسات المستقبلية، ومقره القاهرة، في مقابلة خاصة، أن العلاقات بين مصر والصين تشكل "نموذجا استراتيجيا" للتعاون بين دول الجنوب العالمي، 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العلاقات المصرية الصينية بشكل واضح من خلال وصفها بأنها 'نموذج استراتيجي' للتعاون بين دول الجنوب العالمي. كما تم التأكيد على أن هذه العلاقات تشهد 'تطوراً مهماً' وأن مستقبلها 'مبشر' و'واعد بمزيد من التعاون والتقارب'. هذه العبارات تسلط الضوء على الجوانب الإيجابية وتعزز من صورة التعاون الناجح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العلاقات المصرية الصينية، مما يعكس استراتيجية إعلامية تهدف إلى إخفاء أي جوانب سلبية قد تؤثر على الصورة الإيجابية التي يسعى المنشور لبنائها. غياب أي ذكر للتحديات أو العقبات يعزز من الرسالة الإيجابية ويجنب إثارة أي شكوك حول فعالية 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تتعلق بأي طرف آخر، سواء بشكل مباشر أو غير مباشر. هذا الغياب يعكس تركيز المنشور على بناء صورة إيجابية للعلاقات الثنائية دون الحاجة إلى مقارنة سلبية أو نقد لأي أطراف أخرى. تأثير هذا الغياب يتمثل في تعزيز الرسالة الدبلوماسية الإيجابية وتركيز الانتباه على التعاون بدلاً من الصراع أو النقد.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تتعلق بأي أطراف أخرى، حيث ركز بشكل كامل على العلاقات المصرية الصينية دون الإشارة إلى أي إنجازات أو إيجابيات لدول أخرى. هذا الغياب يعزز من تركيز الرسالة على التعاون الثنائي دون تشتيت الانتباه بأي عناصر خارجية قد تقلل من أهمية العلاقات بين مصر والصين.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نقل تصريحات من مقابلة سابقة. غياب المعلومات الرسمية المباشرة يقلل من قوة المنشور كوسيلة إعلامية رسمية، حيث يعتمد بشكل كامل على تصريحات غير مباشرة بدلاً من تقديم بيانات أو حقائق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تصريحات الدكتورة رانيا أبو الخير بشكل رئيسي في المنشور، حيث نقلت أقوالها حول العلاقات المصرية الصينية وتطوراتها. هذه الاستراتيجية تعزز من مصداقية المنشور وتضفي طابعاً رسمياً عليه من خلال الاستناد إلى تصريحات شخصية أكاديمية ودبلوماسية بارزة.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العلاقات المصرية الصينية كمبادرة تعاون دولي ناجحة، حيث وُصفت بأنها 'نموذج استراتيجي' للتعاون بين دول الجنوب العالمي. هذا التركيز على التعاون الدولي يعزز من صورة البلدين كشريكين موثوقين وقادرين على تحقيق تقدم 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لزيارات دبلوماسية أو لقاءات رسمية بين البلدين. غياب هذه الاستراتيجية يقلل من القدرة على تقديم أدلة ملموسة على التعاون الفعلي بين مصر والصين، مما قد يضعف من قوة الرسالة لدى الجمهور الذي يبحث عن دلائل عملية على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الادعاءات الواردة في المنشور. غياب الأرقام والإحصاءات يقلل من القدرة على إقناع الجمهور بالأدلة الكمية، مما قد يجعل الرسالة تبدو عامة وغير مدعومة بالبيانات.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الواردة في المنشور. غياب المصادر الدولية يقلل من مصداقية الرسالة ويجعلها تعتمد بشكل كامل على التصريحات المحلية، مما قد يضعف من قدرتها على الإقناع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تدعم التعاون بين مصر والصين. غياب هذه الاستراتيجية يقلل من القدرة على إثارة العاطفة لدى الجمهور وجعله يتفاعل بشكل أعمق مع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وصف العلاقات المصرية الصينية بأنها 'نموذج استراتيجي' و'واعدة بمزيد من التعاون'. هذه الاستراتيجية تهدف إلى تعزيز صورة البلدين كقوى ناجحة وقادرة على تحقيق تقدم مشترك، مما يعزز من مكانتهما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خاصة لأي من البلدين على حساب الآخر. هذا الغياب يعكس نهجاً دبلوماسياً متوازناً يركز على التعاون بدلاً من المنافسة أو التفوق، مما يعزز من صورة العلاقات كشراكة متساوية.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حيث ركز بشكل كامل على العلاقات الثنائية دون التطرق إلى أي مناسبات أو أحداث مشتركة. غياب هذه الاستراتيجية يقلل من القدرة على تعزيز الروابط العاطفية بين الجمهور والرسالة.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وصف العلاقات المصرية الصينية بأنها نموذج للتعاون بين دول الجنوب العالمي، مما يعكس التزام البلدين بقيم التعاون والتضامن الدولي. هذه الاستراتيجية تعزز من صورة البلدين كدول تدعم القيم الإيجابية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بين البلدين. غياب هذه الاستراتيجية يقلل من القدرة على إبراز الجوانب الحديثة والمتقدمة للتعاون بين مصر والصين، مما قد يجعل الرسالة تبدو تقليدية وغير 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وصف العلاقات بأنها 'نموذج استراتيجي'، مما يعكس مكانة البلدين كقوى مؤثرة في الساحة الدولية. هذه الاستراتيجية تعزز من صورة البلدين كقادة في تعزيز التعاون بين دول الجنوب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والصين كشريكين موثوقين من خلال التأكيد على توافق الرؤى ومستقبل العلاقات الواعد. هذه الاستراتيجية تهدف إلى بناء الثقة الدولية في قدرة البلدين على تحقيق تقدم مشترك ومستدام.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حول أي من البلدين أو علاقتهما. غياب هذه الاستراتيجية يقلل من القدرة على معالجة أي مفاهيم خاطئة قد تكون موجودة لدى الجمهور حول طبيعة التعاون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تطور العلاقات ومستقبلها المبشر، مما يعكس التزام البلدين بتعزيز التعاون والثقة المتبادلة. هذه الاستراتيجية تعزز من صورة العلاقات كشراكة قوية ومستدامة.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للبلدين. غياب هذه الاستراتيجية يقلل من القدرة على جذب الجمهور من خلال إبراز الجوانب الثقافية والفكرية التي قد تكون ذات أهمية خاصة لبعض الفئات.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'#تعزيز_العلاقات_الصينية_المصرية' و'#الصداقة_الصينية_المصرية'، مما يعزز من انتشار المنشور ويجذب الجمهور المهتم بهذا الموضوع. هذه الاستراتيجية تسهل الوصول إلى الجمهور المستهدف وتزيد من تفاعلهم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محددة. غياب هذه الاستراتيجية يقلل من القدرة على جذب انتباه الشخصيات أو المؤسسات ذات الصلة بالموضوع، مما قد يقلل من تفاعلهم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القدرة على توسيع نطاق الوصول إلى الجمهور من خلال الاستفادة من محتوى الآخرين ذي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طلب التعليقات أو المشاركات. غياب هذه الاستراتيجية يقلل من فرص التفاعل المباشر مع الجمهور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(وكالة أنباء الصين العربية)، مما يعزز من مصداقية المنشور ويوفر للجمهور مصدراً إضافياً للمعلومات. هذه الاستراتيجية تزيد من ثقة الجمهور في المحتوى وتوفر لهم فرصة للحصول على مزيد من التفاصيل.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الثنائي مع الجمهور ويجعل المنشور يبدو غير مفتوح للحوار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اقتصر على نشر المعلومات دون فتح باب للنقاش. هذا الغياب يعكس نهجاً أحادي الاتجاه يقلل من فرص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القدرة على بناء علاقة تفاعلية مع الجمهور ويجعل المنشور يبدو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تتعلق بالعلاقات المصرية الصينية. غياب هذه الاستراتيجية يقلل من فرص إشراك الجمهور في النقاش ويجعل المنشور يبدو غير مفتوح للمشاركة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جمع آراء الجمهور وفهم وجهات نظرهم حول الموضوع، مما يجعل المنشور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يعكس نهجاً جاداً ورسمياً يهدف إلى بناء صورة إيجابية دون اللجوء إلى الأساليب الساخرة التي قد تقلل من مصداقية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هذه الاستراتيجية يقلل من القدرة على تعزيز الرسالة من خلال الاستفادة من تأثير الشخصيات المعروفة، ولكنه يعكس تركيز المنشور على التصريحات الرسمية بدلاً من الاعتماد على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أطراف أخرى. غياب هذه الاستراتيجية يعزز من النهج الدبلوماسي الإيجابي الذي يركز على التعاون بدلاً من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وصف العلاقات بأنها 'نموذج استراتيجي' و'واعدة بمزيد من التعاون'. هذه الاستراتيجية تعزز من صورة الاحترام المتبادل بين البلدين وتجعل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العسكرية أو الاقتصادية لأي من البلدين. غياب هذه الاستراتيجية يعكس نهجاً دبلوماسياً يركز على التعاون بدلاً من إظهار القوة، مما يعزز من صورة العلاقات كشراكة متساوية.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القدرة على جذب الجمهور من خلال الرموز التي قد تكون ذات دلالة خاصة لديهم، ولكنه يعكس تركيز المنشور على الجوانب السياسية والدبلوماسية بدلاً من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العلاقات المصرية الصينية بأنها 'نموذج استراتيجي' و'واعدة بمزيد من التعاون'. هذه الاستراتيجية تهدف إلى تعزيز الفخر الوطني وبناء صورة إيجابية للبلدين كقوى ناجحة ومؤثرة.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إيجابية مثل 'مستقبلها مبشر' و'توافق الرؤى'، مما يعكس استراتيجية التحبيب والاستحسان. هذه الاستراتيجية تهدف إلى بناء صورة إيجابية للعلاقات وجعلها تبدو جذابة ومحببة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ادعاءات أو مواقف. غياب هذه الاستراتيجية يعزز من مصداقية الرسالة ويجعلها تبدو أكثر موضوعية وشفافية.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مثل 'تطور مهم' و'مستقبل مبشر'، مما يعزز من قوة الرسالة ويجعلها أكثر إقناعاً. هذه الاستراتيجية تهدف إلى جذب الجمهور من خلال استخدام لغة مشجعة ومتفائلة.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أطراف أخرى. غياب هذه الاستراتيجية يعكس نهجاً دبلوماسياً سلمياً يركز على التعاون بدلاً من التهديد، مما يعزز من صورة العلاقات كشراكة بناءة.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بشكل كامل على الجوانب الإيجابية للعلاقات. غياب هذه الاستراتيجية يعزز من صورة البلدين كقوى قوية ومؤثرة بدلاً من التركيز على أي تحديات أو صعوبات.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ذكر 'توافق الرؤى'. هذه الاستراتيجية تهدف إلى تعزيز الشعور بالشراكة والتضامن بين البلدين وجعل العلاقات تبدو أكثر تماسكاً.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لأي أطراف أخرى. غياب هذه الاستراتيجية يعكس نهجاً دبلوماسياً يركز على التعاون بدلاً من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القدرة على تعزيز الرسالة من خلال عبارات قصيرة وجذابة، ولكنه يعكس تركيز المنشور على المحتوى الرسمي بدلاً من الأساليب الدعائية.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القدرة على جعل الرسالة تبدو أكثر قرباً من الجمهور، ولكنه يعكس تركيز المنشور على التصريحات الرسمية بدلاً من الآراء الشعبية.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العلاقات المصرية الصينية كنموذج للتعاون بين دول الجنوب العالمي. هذه الاستراتيجية تهدف إلى وضع العلاقات في إطار محدد ومعروف، مما يسهل على الجمهور فهم سياقها وأهميتها.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للعلاقات من خلال وصفها بأنها 'استراتيجية' و'واعدة'. هذه الاستراتيجية تهدف إلى تعزيز الصورة الإيجابية للعلاقات وجعلها تبدو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أي أطراف أخرى. غياب هذه الاستراتيجية يعزز من النهج الدبلوماسي الإيجابي الذي يركز على التعاون بدلاً من النقد أو إظهار السلبيات.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العلاقات بأنها 'نموذج استراتيجي'، مما يعزز من صورة العلاقات كشراكة فريدة ومتميزة. هذه الاستراتيجية تهدف إلى جعل الرسالة أكثر إقناعاً وجاذبية.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للعلاقات بين البلدين. غياب هذه الاستراتيجية يقلل من القدرة على إبراز الدعم الخارجي أو التحالفات التي قد تعزز من مكانة العلاقات، ولكنه يعكس تركيز المنشور على الجوانب الثنائية بدلاً من العوامل الخارجية.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ملموسة تدعم الادعاءات الواردة حول تطور العلاقات المصرية الصينية. غياب هذه الاستراتيجية يقلل من القدرة على إقناع الجمهور بالأدلة العملية، مما قد يجعل الرسالة تبدو عامة وغير مدعومة.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إجراء أي مقارنة بين العلاقات المصرية الصينية وعلاقات أخرى أو نماذج تعاون مختلفة. غياب هذه الاستراتيجية يقلل من القدرة على إبراز تميز العلاقات وجعلها تبدو فريدة مقارنة بغيرها، ولكنه يعكس تركيز المنشور على الجوانب الإيجابية دون الحاجة للمقارنة.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ملموسة لدعم الادعاءات حول تطور العلاقات ومستقبلها الواعد. غياب هذه الاستراتيجية يقلل من مصداقية الرسالة ويجعلها تبدو أقل إقناعاً لدى الجمهور الذي يبحث عن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لتطور العلاقات من خلال ذكر 'توافق الرؤى بين البلدين'. هذه الاستراتيجية تهدف إلى تقديم سبب منطقي لتطور العلاقات وجعل الرسالة تبدو أكثر تماسكاً ومدعومة بالأسباب.</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تدعم الادعاءات حول تطور العلاقات. غياب هذه الاستراتيجية يقلل من القدرة على إقناع الجمهور بالأدلة الكمية، مما قد يجعل الرسالة تبدو غير مدعومة بالبيانات.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في المنشور. غياب هذه الاستراتيجية يعزز من مصداقية الرسالة ويجعلها تبدو أكثر شفافية وموضوعية.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الجوانب السياسية والدبلوماسية بدلاً من الأبعاد الدينية، مما يجعله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على العلاقات الثنائية بين مصر والصين كنموذج استراتيجي للتعاون بين دول الجنوب العالمي. هذا البعد يعزز من صورة البلدين كقوى سياسية مؤثرة وقادرة على تحقيق تقدم مشترك، مما يعكس استخدام القوة الناعمة السياسية لبناء تحالفات وتعزيز المكانة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للبلدين. غياب هذا البعد يقلل من القدرة على جذب الجمهور من خلال إبراز الجوانب الثقافية التي قد تكون ذات أهمية خاصة لبعض الفئات، ولكنه يعكس تركيز المنشور على الجوانب السياسية بدلاً من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التعليمي دوراً ثانوياً في المنشور من خلال الإشارة إلى الدكتورة رانيا أبو الخير كأمين عام المنتدى العالمي للدراسات المستقبلية، مما يعكس الخلفية الأكاديمية والمعرفية للشخصية المذكورة. هذا البعد يضفي مصداقية على الرسالة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عدم ذكر تفاصيل اقتصادية محددة، يمكن اعتبار البعد الاقتصادي حاضراً بشكل ثانوي من خلال الإشارة إلى التعاون المستقبلي بين البلدين. هذا البعد يعكس أهمية العلاقات الاقتصادية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بين البلدين. غياب هذا البعد يقلل من القدرة على إبراز الجوانب الحديثة والمتقدمة للتعاون، ولكنه يعكس تركيز المنشور على الجوانب السياسية والدبلوماسية.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أو المساعدات المتبادلة بين البلدين. غياب هذا البعد يقلل من القدرة على جذب الجمهور من خلال إبراز الجوانب الإنسانية التي قد تكون ذات أهمية خاصة لبعض الفئات.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من خلال نشره عبر منصة إعلامية وتوظيف رابط لمصدر رسمي. هذا البعد يعزز من انتشار الرسالة ويوفر مصدراً إضافياً للمعلومات،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