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105، تعليقات: 8،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ثقافي وفكري جمع شباباً من الصين والعالم العربي من جيل Z في القاهرة، لمناقشة مواضيع مثل الذكاء الاصطناعي والتنمية المستدامة وتبادل قصص الحضارات.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https://www.facebook.com/ChineseEmbinEgypt/posts/pfbid0zM43Ww78wdtTaHtSJghDowYufhsf3kunZeU7XDVJZVamqourz9NeAn7B9bcAHwLfl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2026-07-14T06:21:50.000Z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رقمياً يركز على تعزيز الصداقة والتعاون بين الصين والعالم العربي من خلال جيل الشباب. يعتمد الخطاب على سردية إيجابية تبرز التقارب الثقافي والفكري، مع تجنب أي ذكر للخلافات أو التحديات السياسية. يهدف المنشور إلى بناء صورة إيجابية عن اللقاء كمنصة للحوار والتفاهم، مما يعزز من مكانة القاهرة كمركز للتبادل الثقافي والدبلوماسي. اللغة المستخدمة عاطفية وإيجابية، مع التركيز على القيم المشتركة مثل الصداقة والتنمية المستدامة، مما يعكس استراتيجية دبلوماسية ناعمة تهدف إلى تعزيز الروابط بين الشعوب بعيداً عن الخطاب السياسي التقليدي.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جيل Z في الصين والعالم العربي، بالإضافة إلى صناع القرار ووسائل الإعلام المهتمة بالعلاقات الثقافية والدبلوماسية.</w:t>
            </w:r>
          </w:p>
        </w:tc>
        <w:tc>
          <w:tcPr>
            <w:tcW w:w="1843" w:type="dxa"/>
          </w:tcPr>
          <w:p>
            <w:r>
              <w:t>سفارة أو منظمة ثقافية أو دبلوماسية (غير محددة بوضوح، لكن يمكن استنتاج أنها جهة رسمية أو شبه رسمية بسبب تنظيم اللقاء)</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تعزيز العلاقات الصينية-العربية، خاصة في ظل الشراكات الاستراتيجية بين مصر والصين، والتوجه نحو تعزيز التعاون الثقافي والتكنولوجي بين الجانبين في إطار مبادرة الحزام والطريق.</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جمعت القاهرة شبابا من الصين والعالم العربي من جيل  Z في لقاء ثقافي وفكري، حيث تبادلوا قصص الحضارات، وتناقشوا حول الذكاء الاصطناعي، وتشاركوا رؤاهم بشأن التنمية المستدامة. فكان لقاءً تجاوز المسافات وقرّ...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اللقاء بشكل واضح من خلال وصفه بأنه 'لقاءً تجاوز المسافات وقرّب القلوب'، و'فتح آفاقًا جديدة للصداقة والتفاهم والتعاون'. هذه العبارات تسلط الضوء على النجاحات والإنجازات التي حققها اللقاء، مما يعزز صورة إيجابية عن القاهرة كمنصة للحوار الثقافي والفكري. كما أن التركيز على تبادل قصص الحضارات والتنمية المستدامة يعكس صورة إيجابية عن دور مصر في تعزيز التعاون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واجهت اللقاء أو تنظيمه، مما يشير إلى استراتيجية إخفاء السلبيات. هذا النهج يعزز من صورة اللقاء كحدث ناجح ومثالي، ويجنب أي انتقادات محتملة قد تؤثر على سمعة الجهة المنظمة أو المشاركين. غياب السلبيات يعكس رغبة في تقديم صورة مثالية للعلاقات الصينية-العربية، بعيداً عن أي تعقيدات أو صعوبات.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العالم العربي أو أي طرف آخر. هذا الغياب يعكس استراتيجية دبلوماسية تهدف إلى تعزيز التعاون والتفاهم، حيث أن ذكر السلبيات قد يؤدي إلى توترات غير مرغوبة أو يخلق انطباعاً سلبياً عن العلاقات بين الجانبين. بدلاً من ذلك، ركز المنشور على الجوانب الإيجابية المشتركة، مما يعزز من روح التعاون والصداقة.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العالم العربي. على العكس، تم تسليط الضوء على الإيجابيات المشتركة بين الجانبين، مثل تبادل قصص الحضارات والتنمية المستدامة. هذا النهج يعزز من صورة التعاون الإيجابي بين الثقافات، ويجنب أي محاولة لتقليل من شأن أي طرف، مما يعكس استراتيجية دبلوماسية متوازنة تهدف إلى بناء جسور التفاهم.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مثل بيانات حكومية أو تصريحات رسمية من مسؤولين. هذا الغياب قد يقلل من مصداقية المنشور في سياق الدبلوماسية الرسمية، حيث أن المعلومات الرسمية غالباً ما تكون ضرورية لتعزيز الشفافية والمصداقية. ومع ذلك، يمكن تفسير هذا الغياب بأن المنشور يهدف إلى التركيز على الجانب الثقافي والإنساني بدلاً من الجانب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مسؤولين أو شخصيات دبلوماسية. هذا الغياب قد يؤثر على قوة المنشور في سياق الدبلوماسية الرقمية، حيث أن تصريحات المسؤولين غالباً ما تضفي طابعاً رسمياً وموثوقاً على الحدث. ومع ذلك، يمكن اعتبار أن المنشور يهدف إلى التركيز على الجانب الشعبي والثقافي بدلاً من الجانب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وصف اللقاء كمنصة لتبادل قصص الحضارات والتنمية المستدامة بين شباب الصين والعالم العربي. هذا يعكس استراتيجية لتعزيز التعاون الثقافي والفكري بين الجانبين، مما يعزز من صورة الشراكة الإيجابية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رسمية في المنشور. هذا الغياب قد يقلل من الطابع الرسمي للحدث، حيث أن الزيارات الدبلوماسية غالباً ما تكون جزءاً أساسياً من الدبلوماسية الرقمية. ومع ذلك، يمكن تفسير هذا الغياب بأن المنشور يركز على الجانب الثقافي والشعبي بدلاً من الجانب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باللقاء أو المشاركين. هذا الغياب قد يؤثر على عمق التحليل الكمي للحدث، حيث أن الإحصاءات غالباً ما تضفي طابعاً علمياً وموضوعياً على المنشور. ومع ذلك، يمكن اعتبار أن المنشور يهدف إلى التركيز على الجانب النوعي والإنساني بدلاً من الجانب الكمي.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خارجية لدعم محتوى المنشور. هذا الغياب قد يقلل من قوة الإقناع في المنشور، حيث أن المصادر الدولية غالباً ما تضفي مصداقية إضافية على المحتوى. ومع ذلك، يمكن تفسير هذا الغياب بأن المنشور يعتمد على سردية داخلية تتعلق باللقاء نفسه بدلاً من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وصف تبادل قصص الحضارات بين شباب الصين والعالم العربي. هذا الأسلوب يعزز من قوة الإقناع في المنشور، حيث أن القصص الإنسانية غالباً ما تلامس مشاعر الجمهور وتخلق انطباعاً إيجابياً عن اللقاء. كما أن التركيز على جيل Z يضيف بعداً إنسانياً وشبابياً إلى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لمصر أو الصين في المنشور. هذا الغياب قد يقلل من قوة الإقناع في سياق الدبلوماسية الرقمية، حيث أن إبراز النجاحات الوطنية غالباً ما يعزز من صورة الدولة ويجذب اهتمام الجمهور. ومع ذلك، يمكن اعتبار أن المنشور يهدف إلى التركيز على التعاون المشترك بدلاً من النجاحات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لمصر أو الصين في المنشور. هذا الغياب يعكس استراتيجية دبلوماسية متوازنة تهدف إلى تعزيز التعاون بدلاً من المنافسة. غياب هذا العنصر يمنع المنشور من أن يبدو متحيزاً أو دعائياً، مما 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وصف اللقاء بأنه 'فتح آفاقًا جديدة للصداقة والتفاهم والتعاون بين الجانبين'. هذا الأسلوب يعزز من روح التضامن والتعاون بين الصين والعالم العربي، مما يعكس استراتيجية دبلوماسية تهدف إلى بناء جسور التفاهم والصداقة.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هذا الغياب قد يقلل من عمق الرسالة الدبلوماسية، حيث أن القيم السياسية غالباً ما تكون جزءاً أساسياً من استراتيجيات بناء السمعة. ومع ذلك، يمكن اعتبار أن المنشور يركز على القيم الثقافية والإنسانية بدلاً من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ذكر مناقشة موضوع الذكاء الاصطناعي في اللقاء. هذا يعكس استراتيجية لتعزيز صورة التقدم العلمي والتكنولوجي، خاصة في سياق التعاون بين الصين والعالم العربي. كما أن ذكر الذكاء الاصطناعي يضيف بعداً حديثاً ومعاصراً إلى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المنشور. هذا الغياب قد يؤثر على صورة الدولتين كقوى قيادية في الساحة الدولية. ومع ذلك، يمكن تفسير هذا الغياب بأن المنشور يهدف إلى التركيز على التعاون الثقافي بدلاً من القيادة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وصف اللقاء بأنه منصة للحوار والتفاهم بين الصين والعالم العربي. هذا يعزز من صورة مصر كمركز للتبادل الثقافي والدبلوماسي، مما يعكس استراتيجية لتعزيز الثقة الدولية في دورها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أو محاولة لتصحيحها في المنشور. هذا الغياب قد يقلل من عمق الرسالة الدبلوماسية، حيث أن تصحيح الصور النمطية غالباً ما يكون جزءاً من استراتيجيات بناء السمعة. ومع ذلك، يمكن اعتبار أن المنشور يهدف إلى التركيز على الجوانب الإيجابية بدلاً من معالجة السلبيات.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وصف اللقاء بأنه 'لقاءً تجاوز المسافات وقرّب القلوب'، مما يعكس استراتيجية لتعزيز الثقة بين الشعوب والثقافات. هذا الأسلوب يعزز من صورة التعاون الإيجابي بين الصين والعالم العربي، مما 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ذكر تبادل قصص الحضارات والتنمية المستدامة. هذا يعكس استراتيجية لتعزيز الجاذبية الثقافية لمصر كمركز للتبادل الثقافي والفكري، مما يضيف بعداً إنسانياً وجمالياً إلى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#جيل_Z، #حوار_الحضارات) لتعزيز التفاعل مع المنشور وجذب جمهور أوسع. هذه الوسوم تساهم في زيادة انتشار المنشور وتسهيل الوصول إليه من قبل الجمهور المهتم بهذه المواضيع، مما يعزز من فعالية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هذا الغياب قد يقلل من فرص التفاعل المباشر مع الشخصيات أو المؤسسات ذات الصلة، مما قد يؤثر على انتشار المنشور. ومع ذلك، يمكن تفسير هذا الغياب بأن المنشور يهدف إلى التركيز على المحتوى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قد يقلل من فرص توسيع نطاق الوصول إلى المنشور، حيث أن إعادة النشر غالباً ما تساهم في زيادة التفاعل والانتشار. ومع ذلك، يمكن اعتبار أن المنشور يعتمد على المحتوى الأصلي بدلاً من المحتوى المقتبس.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قد يقلل من فرص التفاعل مع الجمهور، حيث أن الدعوة للمشاركة غالباً ما تشجع الجمهور على التفاعل مع المنشور. ومع ذلك، يمكن تفسير هذا الغياب بأن المنشور يهدف إلى تقديم معلومات بدلاً من طلب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المنشور، حيث أن الروابط الرسمية غالباً ما تضفي طابعاً موثوقاً على المحتوى. ومع ذلك، يمكن اعتبار أن المنشور يعتمد على المحتوى النصي بدلاً من الروابط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قد يقلل من فرص التفاعل مع الجمهور، حيث أن توفير قنوات التواصل غالباً ما يعزز من فرص الحوار والتفاعل. ومع ذلك، يمكن تفسير هذا الغياب بأن المنشور يهدف إلى التركيز على المحتوى بدلاً من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قد يؤثر على فرص بناء حوار تفاعلي مع الجمهور، حيث أن الرد على التعليقات غالباً ما يعزز من التفاعل ويبني علاقة إيجابية مع الجمهور. ومع ذلك، يمكن اعتبار أن المنشور يعتمد على المحتوى الواحد بدلاً من الحوار المستمر.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قد يقلل من فرص التفاعل المباشر مع الجمهور، حيث أن الجلسات المباشرة غالباً ما تعزز من فرص الحوار والتفاهم. ومع ذلك، يمكن تفسير هذا الغياب بأن المنشور يهدف إلى التركيز على وصف اللقاء بدلاً من تنظيم فعاليات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قد يقلل من فرص المشاركة الفعالة للجمهور، حيث أن تشجيع المقترحات غالباً ما يعزز من الشعور بالمشاركة والانتماء. ومع ذلك، يمكن تفسير هذا الغياب بأن المنشور يهدف إلى تقديم معلومات بدلاً من طلب مدخلات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قد يقلل من فرص التفاعل مع الجمهور، حيث أن الاستطلاعات غالباً ما تشجع الجمهور على المشاركة والتعبير عن آرائهم. ومع ذلك، يمكن اعتبار أن المنشور يعتمد على المحتوى الوصفي بدلاً من التفاعل الاستقصائي.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طبيعة الخطاب الدبلوماسي الذي يهدف إلى تعزيز التعاون والتفاهم، حيث أن السخرية قد تخلق انطباعاً سلبياً أو تسيء إلى أحد الأطراف. غياب السخرية يعزز من صورة الخطاب كرسالة إيجابية وبناءة.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قد يقلل من قوة الإقناع، حيث أن الاستشهاد بالشخصيات المشهورة غالباً ما يضفي مصداقية إضافية على المحتوى. ومع ذلك، يمكن تفسير هذا الغياب بأن المنشور يهدف إلى التركيز على المحتوى المحلي بدلاً من الاعتماد على شخصيات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في المنشور. هذا الغياب يعكس استراتيجية دبلوماسية تهدف إلى تعزيز التعاون والتفاهم، حيث أن الاستهجان قد يخلق توترات غير مرغوبة. غياب الاستهجان يعزز من صورة المنشور كرسالة إيجابية وبناءة.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اللقاء بأنه 'لقاءً تجاوز المسافات وقرّب القلوب'. هذا الأسلوب يعزز من صورة الخطاب كرسالة إيجابية ومهذبة، مما يعكس احتراماً للجمهور والمشاركين في اللقاء.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هذا الغياب يعكس استراتيجية دبلوماسية تهدف إلى تعزيز التعاون بدلاً من إظهار القوة، حيث أن استعراض القوة قد يخلق انطباعاً سلبياً أو عدائياً. غياب هذا العنصر يعزز من صورة المنشور كرسالة تعاونية.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رموز ثقافية مألوفة من خلال ذكر تبادل قصص الحضارات والتنمية المستدامة. هذه الرموز تعزز من الجاذبية الثقافية للمنشور، وتخلق انطباعاً إيجابياً عن اللقاء كمنصة للتبادل الثقافي والفكري.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دولة بشكل صريح في المنشور. هذا الغياب يعكس استراتيجية دبلوماسية متوازنة تهدف إلى تعزيز التعاون بدلاً من المنافسة. غياب تمجيد الذات يعزز من صورة المنشور كرسالة تعاونية وغير متحيزة.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ومستحسنة في المنشور، مثل وصف اللقاء بأنه 'فتح آفاقًا جديدة للصداقة والتفاهم والتعاون'. هذا الأسلوب يعزز من الجاذبية العاطفية للمنشور، ويخلق انطباعاً إيجابياً عن اللقاء كمناسبة دافئة ومحببة.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شك أو تكذيب في المنشور. هذا الغياب يعكس استراتيجية دبلوماسية تهدف إلى تعزيز الثقة والتفاهم، حيث أن الشك قد يخلق انطباعاً سلبياً أو غير موثوق. غياب الشك يعزز من صورة المنشور كرسالة إيجابية وموثوقة.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عاطفية وإيجابية في المنشور، مثل وصف اللقاء بأنه 'قرّب القلوب' و'فتح آفاقًا جديدة'. هذه الأساليب تعزز من الجاذبية العاطفية للمنشور، وتخلق انطباعاً إيجابياً عن اللقاء كمناسبة دافئة وملهمة.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هذا الغياب يعكس استراتيجية دبلوماسية تهدف إلى تعزيز التعاون والتفاهم، حيث أن التهديدات قد تخلق انطباعاً سلبياً أو عدائياً. غياب التهديدات يعزز من صورة المنشور كرسالة إيجابية وبناءة.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استراتيجية دبلوماسية تهدف إلى تعزيز التعاون بدلاً من إثارة التعاطف من خلال لعب دور الضحية. غياب هذا العنصر يعزز من صورة المنشور كرسالة إيجابية وقوية.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والعالم العربي من خلال وصف اللقاء بأنه منصة لتبادل قصص الحضارات والتنمية المستدامة. هذا الأسلوب يعزز من شعور التقارب والتعاون بين الثقافات، ويخلق انطباعاً إيجابياً عن اللقاء كمناسبة لتعزيز التفاهم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هذا الغياب يعكس استراتيجية دبلوماسية تهدف إلى تعزيز التعاون بدلاً من إثارة المنافسة أو التحدي. غياب التحديات يعزز من صورة المنشور كرسالة إيجابية وتعاونية.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و#حوار_الحضارات لتعزيز الرسالة الرئيسية للمنشور. هذه الشعارات تساهم في زيادة انتشار المنشور وتسهيل تذكر رسالته، مما يعزز من فعالية الدبلوماسية الرقمية.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قد يقلل من فرص التواصل مع الجمهور على المستوى الشخصي، حيث أن آراء المواطنين غالباً ما تضفي طابعاً إنسانياً وشعبياً على المحتوى. ومع ذلك، يمكن تفسير هذا الغياب بأن المنشور يعتمد على المحتوى الرسمي بدلاً من الآراء الشخصية.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هذا الغياب يعكس استراتيجية دبلوماسية تهدف إلى تعزيز التعاون بدلاً من تقسيم الجمهور أو المشاركين إلى فئات. غياب التصنيفات يعزز من صورة المنشور كرسالة شاملة وغير تمييزية.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اللقاء بأنه ناجح ومثمر، مثل 'لقاءً تجاوز المسافات وقرّب القلوب'. هذه الصفات تعزز من صورة اللقاء كمناسبة إيجابية وملهمة، مما يعكس استراتيجية لتعزيز التعاون والتفاهم.</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بالصين أو العالم العربي في المنشور. هذا الغياب يعكس استراتيجية دبلوماسية تهدف إلى تعزيز التعاون بدلاً من إبراز السلبيات، حيث أن عرض السلبيات قد يخلق انطباعاً سلبياً أو عدائياً. غياب هذا العنصر يعزز من صورة المنشور كرسالة إيجابية وبناءة.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اللقاء بأنه 'فتح آفاقًا جديدة للصداقة والتفاهم والتعاون'. هذه الصيغة تعزز من صورة اللقاء كمناسبة استثنائية ومميزة، مما يضيف بعداً إيجابياً وقوياً إلى المنشور.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يعكس استراتيجية دبلوماسية تهدف إلى تعزيز التعاون بدلاً من الاعتماد على القوة الداعمة، حيث أن استخدام القوة الداعمة قد يخلق انطباعاً سلبياً أو غير متوازن. غياب هذا العنصر يعزز من صورة المنشور كرسالة تعاونية ومستقلة.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محتوى اللقاء من خلال ذكر تبادل قصص الحضارات ومناقشة الذكاء الاصطناعي والتنمية المستدامة. هذه الأمثلة تعزز من فهم الجمهور لمحتوى اللقاء وأهميته، مما يضيف بعداً ملموساً وواقعياً إلى المنشور.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هذا الغياب قد يقلل من عمق التحليل المنطقي، حيث أن المقارنات غالباً ما تساعد في توضيح الفروق أو أوجه التشابه بين الثقافات أو الدول. ومع ذلك، يمكن تفسير هذا الغياب بأن المنشور يهدف إلى التركيز على التعاون المشترك بدلاً من المقارنات.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محتوى المنشور. هذا الغياب قد يقلل من مصداقية المنشور، حيث أن البراهين غالباً ما تعزز من قوة الإقناع. ومع ذلك، يمكن اعتبار أن المنشور يعتمد على السردية الوصفية بدلاً من البراهين المنطقية.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منطقية لأهمية اللقاء أو مواضيعه. هذا الغياب قد يقلل من عمق الرسالة الدبلوماسية، حيث أن التبريرات غالباً ما تساعد في توضيح أهمية الموضوعات المطروحة. ومع ذلك، يمكن اعتبار أن المنشور يعتمد على الوصف العاطفي بدلاً من التبريرات المنطقية.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قد يقلل من عمق التحليل الكمي، حيث أن الأرقام غالباً ما تضفي طابعاً علمياً وموضوعياً على المحتوى. ومع ذلك، يمكن اعتبار أن المنشور يعتمد على الوصف النوعي بدلاً من التحليل الكمي.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استراتيجية تهدف إلى التركيز على المحتوى النوعي بدلاً من الأرقام، حيث أن لعبة الأرقام قد تخلق انطباعاً غير دقيق أو مبالغ فيه. غياب هذا العنصر يعزز من مصداقية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استراتيجية تهدف إلى الحفاظ على طابع ثقافي وعلمي للقاء، حيث أن الأطر الدينية قد تخلق انطباعاً غير متوازن أو مثير للجدل. غياب هذا العنصر يعزز من صورة المنشور كرسالة شاملة وغير تمييزية.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أن اللقاء الثقافي والفكري يمكن أن يعكس استراتيجية دبلوماسية لتعزيز العلاقات السياسية بين الصين والعالم العربي. ومع ذلك، لم يتم ذكر أي جوانب سياسية بشكل صريح، مما يجعل الحضور السياسي غير مباشر وثانوياً.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تبادل قصص الحضارات والتنمية المستدامة كمنصة لتعزيز التفاهم الثقافي بين الصين والعالم العربي. هذا الجانب يعكس استراتيجية لتعزيز القوة الناعمة الثقافية لمصر كمركز للتبادل الثقافي والفكري.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في المنشور، حيث أن اللقاء تضمن مناقشات حول الذكاء الاصطناعي والتنمية المستدامة، مما يعكس اهتماماً بالتعليم والتثقيف. ومع ذلك، لم يتم التركيز على الجانب التعليمي بشكل صريح، مما يجعل حضوره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اقتصادية في المنشور، سواء فيما يتعلق بالتعاون الاقتصادي بين الصين والعالم العربي أو أي مبادرات اقتصادية أخرى. هذا الغياب يعكس تركيز المنشور على الجوانب الثقافية والفكرية بدلاً من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ثانوي في المنشور من خلال ذكر مناقشة موضوع الذكاء الاصطناعي. هذا يعكس اهتماماً بالتقدم العلمي والتكنولوجي، ولكن لم يتم التركيز على هذا الجانب بشكل صريح، مما يجعل حضوره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في المنشور من خلال وصف اللقاء بأنه 'قرّب القلوب' و'فتح آفاقًا جديدة للصداقة'. هذا يعكس اهتماماً بالجوانب الإنسانية والتفاهم بين الشعوب، ولكن لم يتم التركيز على هذا الجانب بشكل صريح، مما يجعل حضوره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من خلال استخدام الوسوم والشعارات لتعزيز انتشار الرسالة. ومع ذلك، لم يتم التركيز على الجانب الإعلامي بشكل صريح، مما يجعل حضوره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