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مناقشة المبادرات العالمية الأربع الرئيسية التي اقترحتها الصين ودور الحوار العربي-الصيني في تشكيل النظام الدولي المعاصر والقادم، خاصة في سياق العلاقات الدولية والشراكات الاستراتيجية.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https://www.facebook.com/ChineseEmbinEgypt/posts/pfbid02sdcJQETknSR6SHi7WDi9EJjNTTbu2WdKvep6nSnLJJ3dDSkGQ4rvZn1EPCgmMbFol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2026-07-14T06:22:18.000Z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يعتبر المنشور مثالاً على الدبلوماسية الرقمية الهادفة لبناء جسور التعاون بين الكتل الإقليمية. يعتمد الخطاب على لغة دبلوماسية متوازنة تجمع بين التأكيد على أهمية المبادرات الصينية والحوار العربي-الصيني، دون إغفال احترام القانون الدولي. يركز المنشور على توسيع العلاقات لتشمل التكنولوجيا والعلاقات المجتمعية، ما يعكس رؤية استراتيجية طويلة الأمد. غياب النقد المباشر أو الإشارة إلى أطراف ثالثة يعزز من طابع الحياد والدعوة للتعاون، وهو ما يتناسب مع دور جامعة الدول العربية كمنصة للحوار الإقليمي والدولي. كما أن استخدام الوسوم (#التعاون_الصيني_العربي، #المبادرات_العالمية) يعكس محاولة لجذب اهتمام الجمهور وتعزيز الحضور الرقمي للموضوع.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وبناء إجماع حول أهمية توسيع العلاقات العربية-الصينية وتعزيز التعاون في مجالات متعددة بما يتجاوز الطاقة والتجارة.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الدول العربية والصينية، الدبلوماسيون، المنظمات الدولية، وسائل الإعلام، والجمهور المهتم بالشؤون الدولية والشراكات الاستراتيجية.</w:t>
            </w:r>
          </w:p>
        </w:tc>
        <w:tc>
          <w:tcPr>
            <w:tcW w:w="1843" w:type="dxa"/>
          </w:tcPr>
          <w:p>
            <w:r>
              <w:t>دبلوماسي (الأمين العام لجامعة الدول العربية، نبيل فهمي).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تنامي الدور الصيني على الساحة الدولية، خاصة في الشرق الأوسط، حيث تسعى الصين لتعزيز نفوذها عبر مبادرات اقتصادية وسياسية. كما يعكس رغبة الدول العربية في تنويع شراكاتها الدولية بعيداً عن الاعتماد التقليدي على الغرب.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ثمن الأمين العام لجامعة الدول العربية، نبيل فهمي، المبادرات العالمية الأربع الرئيسية التي اقترحتها الصين، مؤكدا أهمية إقامة حوار بين الصين والدول العربية حول النظام الدولي.</w:t>
              <w:br/>
              <w:t>وأكد فهمي، أنه من المهم، خا...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أهمية الحوار العربي-الصيني ودور جامعة الدول العربية في تعزيز التعاون الدولي. على سبيل المثال، ذكر المنشور 'أهمية إقامة حوار بين الصين والدول العربية حول النظام الدولي' و'توسيع العلاقات العربية الصينية وتعميقها'، مما يعكس رؤية إيجابية لدور الأطراف العربية في الشراكة مع الصين. كما أن الإشارة إلى 'احترام تطبيق القانون الدولي' تعزز من صورة الأطراف العربية كشريك مسؤول وملتزم بالقواعد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سلبيات أو تحديات تواجه الدول العربية أو جامعة الدول العربية في سياق العلاقات مع الصين أو النظام الدولي. هذا الغياب متعمد ويعزز من صورة إيجابية للذات دون إثارة أي نقاط ضعف أو خلافات محتملة. على سبيل المثال، لم يتم ذكر أي عقبات قد تواجه توسيع العلاقات أو أي خلافات تاريخية أو سياسية بين الأطراف، مما يساهم في تقديم صورة متكاملة وموحدة للعلاقات العربية-الصينية.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أي أطراف أخرى في المنشور. هذا الغياب يعكس استراتيجية دبلوماسية تهدف إلى تجنب إثارة أي توترات أو خلافات، والتركيز بدلاً من ذلك على الجوانب الإيجابية للتعاون. غياب هذه الاستراتيجية يعزز من طابع الحياد والتوجه نحو بناء جسور التعاون، لكنه قد يقلل من عمق التحليل النقدي للعلاقات الدولية أو التحديات التي قد تواجهها.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أو المبادرات التي اقترحتها. على العكس، تم التأكيد بوضوح على أهمية المبادرات الصينية ودورها في تعزيز الحوار العربي-الصيني. على سبيل المثال، ذكر المنشور 'المبادرات العالمية الأربع الرئيسية التي اقترحتها الصين' و'أهمية احترام تطبيق القانون الدولي'، مما يعكس تقديراً لدور الصين وإيجابياتها. هذا النهج يعزز من صورة التعاون المتبادل دون محاولة التقليل من شأن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محددة، مثل تقارير أو وثائق رسمية. بدلاً من ذلك، ركز على تصريحات عامة حول أهمية الحوار والتعاون. غياب هذه الاستراتيجية يقلل من إمكانية تقديم أدلة ملموسة أو تفاصيل دقيقة تدعم الحجج المطروحة، مما قد يضعف من قوة الإقناع لدى الجمهور المتخصص أو صناع القرار الذين يبحثون عن معلومات 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للأمين العام لجامعة الدول العربية، نبيل فهمي، حول أهمية الحوار العربي-الصيني والمبادرات الصينية. على سبيل المثال، ذكر المنشور 'أكد فهمي أنه من المهم...' و'أعرب عن اعتقاده ضرورة توسيع العلاقات العربية الصينية'. هذه التصريحات تعزز من مصداقية المنشور وتبرز الدور القيادي لجامعة الدول العربية في تعزيز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بوضوح، خاصة المبادرات العالمية الأربع التي اقترحتها الصين. كما تم التأكيد على أهمية الحوار العربي-الصيني وتوسيع العلاقات لتشمل مجالات متعددة مثل التكنولوجيا والعلاقات المجتمعية. على سبيل المثال، ذكر المنشور 'المبادرات العالمية الأربع الرئيسية التي اقترحتها الصين' و'توسيع العلاقات العربية الصينية وتعميقها'. هذا يعكس استراتيجية لتعزيز التعاون الدولي وإبراز دوره في بناء النظام الدولي المعاصر.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إمكانية تقديم أمثلة ملموسة على التعاون الفعلي بين الأطراف، مما قد يضعف من قوة الرسالة الدبلوماسية ويجعلها تبدو أكثر عمومية وأقل ارتباطاً بالواقع العملي.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الحجج المطروحة. غياب هذه الاستراتيجية يقلل من إمكانية تقديم أدلة كمية تدعم أهمية التعاون العربي-الصيني أو تأثير المبادرات الصينية. هذا قد يؤثر على مصداقية المنشور لدى الجمهور الذي يبحث عن بيانات ملموسة لدعم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الحجج المطروحة في المنشور. غياب هذه الاستراتيجية يقلل من إمكانية تعزيز مصداقية الرسالة الدبلوماسية من خلال الاستناد إلى مصادر محايدة أو معترف بها دولياً. هذا قد يجعل المنشور يبدو أقل إقناعاً لدى الجمهور الدولي الذي يعتمد على مصادر متعددة لتقييم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أو تجارب شخصية في المنشور. غياب هذه الاستراتيجية يقلل من إمكانية التواصل العاطفي مع الجمهور، حيث أن القصص الإنسانية غالباً ما تعزز من قدرة الخطاب على التأثير وإيصال الرسالة بشكل أعمق. هذا يجعل المنشور يبدو أكثر رسمية وأقل قدرة على جذب اهتمام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للدول العربية أو الصين في المنشور. غياب هذه الاستراتيجية يقلل من إمكانية تقديم أمثلة ملموسة على فوائد التعاون العربي-الصيني، مما قد يضعف من قوة الإقناع لدى الجمهور الذي يبحث عن أدلة على النجاحات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 العربية أو الصين في المنشور. بدلاً من ذلك، ركز المنشور على أهمية التعاون المتبادل دون محاولة تقديم أي طرف كمتفوق. هذا يعزز من طابع التوازن والحياد في الخطاب، لكنه قد يقلل من إمكانية تعزيز صورة قوية لأحد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مناسبات محددة. غياب هذه الاستراتيجية يقلل من إمكانية تعزيز الروابط العاطفية أو الرمزية بين الأطراف، مما قد يجعل الخطاب يبدو أكثر رسمية وأقل قدرة على بناء جسور التواصل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أهمية احترام تطبيق القانون الدولي في العلاقات الدولية. على سبيل المثال، ذكر المنشور 'أهمية احترام تطبيق القانون الدولي في الساحات المختلفة خاصة بالنسبة للشرق الأوسط'. هذا يعزز من صورة الأطراف كشركاء ملتزمين بالقواعد الدولية ويعكس التزامهم بالقيم السياسية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كعنصر مهم في توسيع العلاقات العربية-الصينية. على سبيل المثال، ذكر المنشور 'توسيع العلاقات العربية الصينية... لتشمل أيضا التكنولوجيا المتقدمة'. هذا يعكس رؤية استراتيجية لتعزيز التعاون في مجالات حيوية تساهم في التنمية والتقدم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محدد للأطراف العربية أو الصينية في المنشور. غياب هذه الاستراتيجية يقلل من إمكانية تقديم صورة قوية لأحد الأطراف كقائد دولي، مما قد يؤثر على قدرة الخطاب على تعزيز النفوذ الدولي لأحد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الدول العربية والصين كشركاء موثوقين من خلال التأكيد على أهمية توسيع العلاقات وتعزيز التعاون في مجالات متعددة. على سبيل المثال، ذكر المنشور 'توسيع العلاقات العربية الصينية وتعميقها' و'استثمارا في المستقبل'. هذا يعزز من صورة الأطراف كشركاء يمكن الاعتماد عليهم في بناء مستقبل 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الدول العربية أو الصين. غياب هذه الاستراتيجية يقلل من إمكانية معالجة أي مفاهيم خاطئة أو تعزيز صورة إيجابية للأطراف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أهمية الحوار والتعاون المتبادل. على سبيل المثال، ذكر المنشور 'أهمية إقامة حوار بين الصين والدول العربية حول النظام الدولي المعاصر والقادم'. هذا يعكس التزام الأطراف ببناء علاقات قائمة على الثقة والاحترام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أهمية العلاقات المجتمعية بين الأمتين العربية والصينية. على سبيل المثال، ذكر المنشور 'تشمل أيضا... العلاقات المجتمعية بين الأمتين العربية والصينية'. هذا يعكس رؤية لتعزيز الروابط الثقافية والحضارية بين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(#التعاون_الصيني_العربي، #المبادرات_العالمية، #النظام_الدولي) لتعزيز الحضور الرقمي للمنشور وجذب اهتمام الجمهور. هذه الاستراتيجية تساهم في زيادة انتشار المنشور وتسهيل الوصول إليه من قبل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أو الشخصيات ذات الصلة. غياب هذه الاستراتيجية يقلل من إمكانية جذب انتباه الأطراف المعنية مباشرة أو تعزيز التفاعل معهم، مما قد يؤثر على فعالية التواصل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إمكانية تعزيز الحضور الرقمي للموضوع من خلال الاستفادة من محتوى ذي صلة أو آراء أخرى تدعم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إمكانية تعزيز التفاعل مع الجمهور أو تشجيعهم على المساهمة في الحوار، مما قد يجعل المنشور يبدو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المعلومات المطروحة في المنشور. غياب هذه الاستراتيجية يقلل من إمكانية تقديم أدلة إضافية أو مصادر موثوقة للجمهور، مما قد يؤثر على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إمكانية تعزيز التفاعل مع الجمهور أو توفير منصات للحوار المباشر، مما قد يجعل المنشور يبدو أقل انفتاحاً على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إمكانية بناء حوار تفاعلي مع الجمهور، مما قد يؤثر على قدرة المنشور على تعزيز التواصل الفعال.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في المنشور. غياب هذه الاستراتيجية يقلل من إمكانية تعزيز التفاعل المباشر مع الجمهور أو توفير منصات لمناقشة المواضيع المطروحة بشكل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إمكانية تعزيز المشاركة الفعالة للجمهور في الحوار، مما قد يجعل المنشور يبدو أقل دعماً للتفاعل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إمكانية تعزيز التفاعل مع الجمهور أو فهم آرائهم ومواقفهم تجاه المواضيع المطروحة، مما قد يؤثر على فعالية التواصل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يعزز من طابع الجدية والرسمية في الخطاب، حيث أن السخرية قد لا تكون مناسبة في سياق دبلوماسي يهدف لبناء جسور التعاون وتعزيز العلاقات الدولية.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إمكانية تعزيز مصداقية الرسالة من خلال الاستناد إلى آراء أو تصريحات لشخصيات معروفة، لكنه يعزز من تركيز الخطاب على الرسالة الدبلوماسية الرسمية دون الاعتماد على شخصيات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مباشر لأي أطراف أو سياسات. غياب هذه الاستراتيجية يعزز من طابع الحياد والتوازن في الخطاب، حيث أن الاستهجان قد يؤدي إلى توترات غير مرغوبة في سياق دبلوماسي.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التأكيد على أهمية الحوار والتعاون المتبادل. على سبيل المثال، ذكر المنشور 'أهمية إقامة حوار بين الصين والدول العربية' و'احترام تطبيق القانون الدولي'. هذا يعكس لغة دبلوماسية مهذبة تهدف لتعزيز العلاقات الإيجابية بين الأطراف.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للأطراف العربية أو الصينية في المنشور. غياب هذه الاستراتيجية يعزز من طابع التوازن والتركيز على التعاون المتبادل بدلاً من إبراز القوة، مما يتناسب مع السياق الدبلوماسي الهادف لبناء جسور الثقة.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إمكانية تعزيز التواصل العاطفي مع الجمهور من خلال الاستناد إلى رموز مشتركة، لكنه يعزز من تركيز الخطاب على الرسالة الدبلوماسية الرسمية.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للأطراف العربية أو الصينية. غياب هذه الاستراتيجية يعزز من طابع التوازن والتركيز على التعاون المتبادل بدلاً من إبراز أي طرف على حساب الآخر، مما يتناسب مع السياق الدبلوماسي.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أهمية العلاقات المجتمعية بين الأمتين العربية والصينية. على سبيل المثال، ذكر المنشور 'العلاقات المجتمعية بين الأمتين العربية والصينية باعتبار ذلك استثمارا في المستقبل'. هذا يعزز من صورة التعاون الإيجابي ويعكس رؤية طويلة الأمد لبناء علاقات قوية.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أطراف أو سياسات. غياب هذه الاستراتيجية يعزز من طابع الثقة والاحترام المتبادل في الخطاب، حيث أن التشكيك قد يؤدي إلى توترات غير مرغوبة في سياق 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متوازنة تهدف لتعزيز التعاون والحوار. على سبيل المثال، استخدام عبارات مثل 'أهمية إقامة حوار' و'احترام تطبيق القانون الدولي' يعكس لغة رسمية ومهذبة تهدف لبناء جسور الثقة بين الأطراف.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أطراف. غياب هذه الاستراتيجية يعزز من طابع التعاون والحوار البناء، حيث أن التهديدات قد تؤدي إلى توترات غير مرغوبة في سياق دبلوماسي.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طابع القوة والتعاون المتبادل بدلاً من التركيز على التحديات أو الصعوبات، مما يتناسب مع السياق الدبلوماسي الهادف لبناء علاقات 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الأمتين العربية والصينية من خلال التأكيد على أهمية العلاقات المجتمعية والتعاون في مجالات متعددة. على سبيل المثال، ذكر المنشور 'العلاقات المجتمعية بين الأمتين العربية والصينية'. هذا يعزز من صورة التعاون المشترك ويبرز الروابط المشتركة بين الأطراف.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مباشرة لأي أطراف. غياب هذه الاستراتيجية يعزز من طابع التعاون والحوار البناء بدلاً من إثارة أي توترات، مما يتناسب مع السياق الدبلوماسي.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إمكانية تعزيز الحضور الرقمي للموضوع من خلال عبارات قصيرة وجذابة، لكنه يعزز من تركيز الخطاب على الرسالة الدبلوماسية الرسمية.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إمكانية تعزيز التواصل العاطفي مع الجمهور من خلال الاستناد إلى تجارب أو آراء شخصية، لكنه يعزز من تركيز الخطاب على الرسالة الدبلوماسية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للأطراف أو المواضيع في المنشور. غياب هذه الاستراتيجية يعزز من طابع الحياد والتوازن في الخطاب، حيث أن التصنيف قد يؤدي إلى إثارة أي تحيزات أو توترات غير مرغوبة.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أهمية التعاون والحوار المتبادل. على سبيل المثال، ذكر المنشور 'توسيع العلاقات العربية الصينية وتعميقها' و'استثمارا في المستقبل'. هذا يعزز من صورة الأطراف كشركاء إيجابيين ملتزمين ببناء مستقبل مشترك.</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بالأطراف الأخرى في المنشور. غياب هذه الاستراتيجية يعزز من طابع التعاون والحوار البناء بدلاً من التركيز على السلبيات، مما يتناسب مع السياق الدبلوماسي الهادف لبناء علاقات 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يعزز من طابع التوازن والتركيز على التعاون المتبادل بدلاً من إبراز أي طرف كمتفوق، مما يتناسب مع السياق الدبلوماسي.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للأطراف في المنشور. غياب هذه الاستراتيجية يعزز من طابع التعاون المتبادل بدلاً من التركيز على القوة أو النفوذ، مما يتناسب مع السياق الدبلوماسي الهادف لبناء جسور الثقة.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ملموسة لتوضيح الحجج المطروحة في المنشور. غياب هذه الاستراتيجية يقلل من إمكانية تعزيز الإقناع من خلال تقديم أدلة واقعية تدعم أهمية التعاون العربي-الصيني، مما قد يجعل الخطاب يبدو أكثر عمومية وأقل قدرة على التأثير.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الأطراف أو السياسات في المنشور. غياب هذه الاستراتيجية يقلل من إمكانية تعزيز الإقناع من خلال إبراز الفروق أو أوجه التشابه بين الأطراف، مما قد يجعل الخطاب يبدو أقل تحليلاً وأكثر عمومية.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الحجج المطروحة في المنشور. غياب هذه الاستراتيجية يقلل من إمكانية تعزيز مصداقية الخطاب لدى الجمهور الذي يبحث عن أدلة تدعم الادعاءات، مما قد يؤثر على فعالية الإقناع.</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أهمية الحوار والتعاون العربي-الصيني في بناء النظام الدولي المعاصر والقادم. على سبيل المثال، ذكر المنشور 'أهمية إقامة حوار بين الصين والدول العربية حول النظام الدولي المعاصر والقادم'. هذا يعزز من مصداقية الرسالة الدبلوماسية ويبرر أهمية توسيع العلاقات بين الأطراف.</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إمكانية تعزيز الإقناع من خلال تقديم أدلة كمية تدعم أهمية التعاون العربي-الصيني، مما قد يجعل الخطاب يبدو أقل دقة وأكثر عمومية.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يعزز من طابع الجدية والرسمية في الخطاب، حيث أن لعبة الأرقام قد لا تكون مناسبة في سياق دبلوماسي يهدف لبناء جسور التعاون.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يعزز من طابع الحياد والتوازن في الخطاب، حيث أن الأطر الدينية قد تؤدي إلى إثارة أي تحيزات أو توترات غير مرغوبة في سياق دبلوماسي دولي.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من خلال التأكيد على أهمية الحوار العربي-الصيني في تشكيل النظام الدولي واحترام القانون الدولي. على سبيل المثال، ذكر المنشور 'أهمية إقامة حوار بين الصين والدول العربية حول النظام الدولي المعاصر والقادم' و'أهمية احترام تطبيق القانون الدولي'. هذا يعكس رؤية سياسية لتعزيز التعاون والشراكات الاستراتيجية بين الأطراف.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البعد الثقافي بشكل ثانوي من خلال التأكيد على أهمية العلاقات المجتمعية بين الأمتين العربية والصينية. على سبيل المثال، ذكر المنشور 'تشمل أيضا... العلاقات المجتمعية بين الأمتين العربية والصينية'. هذا يعكس رؤية لتعزيز الروابط الثقافية والحضارية بين الأطراف، 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البعد يقلل من إمكانية تعزيز التعاون في مجالات التعليم والتبادل الثقافي، مما قد يؤثر على عمق العلاقات طويلة الأمد بين الأطراف.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البعد الاقتصادي بشكل ثانوي من خلال الإشارة إلى أهمية توسيع العلاقات لتشمل مجالات مثل التكنولوجيا، دون التركيز على الطاقة أو التجارة بشكل مباشر. على سبيل المثال، ذكر المنشور 'توسيع العلاقات العربية الصينية... لتشمل أيضا التكنولوجيا المتقدمة'. هذا يعكس رؤية لتعزيز التعاون الاقتصادي في مجالات حيوية، 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البعد العلمي بشكل ثانوي من خلال الإشارة إلى التكنولوجيا المتقدمة كجزء من توسيع العلاقات العربية-الصينية. على سبيل المثال، ذكر المنشور 'تشمل أيضا التكنولوجيا المتقدمة'. هذا يعكس رؤية لتعزيز التعاون في مجالات العلوم والتكنولوجيا، 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البعد يقلل من إمكانية تعزيز التعاون في مجالات الإغاثة الإنسانية أو التنمية الاجتماعية، مما قد يؤثر على عمق العلاقات بين الأطراف.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من خلال استخدام الوسوم (#التعاون_الصيني_العربي، #المبادرات_العالمية) لتعزيز الحضور الرقمي للموضوع. هذا يعكس محاولة لجذب اهتمام الجمهور وتعزيز التواصل الرقمي، 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