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13، تعليقات: 0،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المؤتمر العالمي للذكاء الاصطناعي لعام 2026 والاجتماع رفيع المستوى بشأن الحوكمة العالمية للذكاء الاصطناعي في مدينة شانغهاي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https://www.facebook.com/ChineseEmbinEgypt/posts/pfbid0D7puz61hLu7CHHRbCYz5fRu3LreyzFsZjpQqXAirizQrhjSooBJSgfFz5CPtbLkNl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2026-07-20T17:10:57.000Z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أهمية المؤتمر العالمي للذكاء الاصطناعي الذي تستضيفه الصين، مع التركيز على الأرقام القياسية للمشاركة والتأثير، مثل عدد النماذج المبتكرة والمنتجات الجديدة والحائزين على جوائز مرموقة. كما يبرز المنشور تصريحاً لدبلوماسي مصري يؤكد على الأهمية التاريخية للمؤتمر في تحقيق توافق عالمي حول الحوكمة. هذا التحليل يظهر محاولة لتعزيز صورة الصين كمركز عالمي للابتكار والتقدم التكنولوجي، وجذب اهتمام دولي نحو جهودها في مجال الحوكمة العالمية للذكاء الاصطناعي. المنشور يفتقر إلى دعوة مباشرة للتفاعل أو الحوار، مما يعكس تركيزه على الجانب الإعلامي أكثر من الجانب التفاعلي.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منظمة دولية (المؤتمر العالمي للذكاء الاصطناعي) ودبلوماسي (ضياء حلمي، عضو المجلس المصري للشؤون الخارجية)</w:t>
            </w:r>
          </w:p>
        </w:tc>
        <w:tc>
          <w:tcPr>
            <w:cnfStyle w:val="000010000000" w:firstRow="0" w:lastRow="0" w:firstColumn="0" w:lastColumn="0" w:oddVBand="1" w:evenVBand="0" w:oddHBand="0" w:evenHBand="0" w:firstRowFirstColumn="0" w:firstRowLastColumn="0" w:lastRowFirstColumn="0" w:lastRowLastColumn="0"/>
            <w:tcW w:w="992" w:type="dxa"/>
          </w:tcPr>
          <w:p>
            <w:r>
              <w:t>يُعقد المؤتمر في سياق دولي يتسم بالتنافس التكنولوجي بين القوى الكبرى، حيث تسعى الصين لتعزيز دورها القيادي في مجال الذكاء الاصطناعي والحوكمة العالمية له، بينما تسعى الدول الأخرى لتعزيز حضورها وتأثيرها في هذا المجال الحيوي.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تستضيف مدينة شانغهاي الصينية خلال الفترة من 17 إلى 20 يوليو أعمال المؤتمر العالمي للذكاء الاصطناعي لعام 2026 والاجتماع رفيع المستوى بشأن الحوكمة العالمية للذكاء الاصطناعي. في حدث شهد أرقاما قياسية جدي...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تسليط الضوء على استضافتها للمؤتمر العالمي للذكاء الاصطناعي، والأرقام القياسية للمشاركة مثل عرض أكثر من 3000 نموذج وابتكار، والإطلاق العالمي لأكثر من 300 منتج جديد، بالإضافة إلى مشاركة الحائزين على جائزة تورينغ وجائزة نوبل. هذه العناصر تعزز صورة الصين كقوة رائدة في مجال التكنولوجيا والابتكار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بالصين أو المؤتمر، مثل التحديات التي قد تواجه الحوكمة العالمية للذكاء الاصطناعي أو الانتقادات المحتملة لدور الصين في هذا المجال. غياب هذه السلبيات يساهم في تقديم صورة مثالية وغير نقدية للصين، مما يعزز من فعالية الرسالة الإعلامية ويقلل من فرص إثارة الجدل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أو أطراف أخرى. غياب هذه الاستراتيجية يمكن تفسيره بأن المنشور يركز على تعزيز صورة إيجابية للصين والمؤتمر دون الحاجة إلى مقارنة سلبية أو نقد لأطراف أخرى. هذا الغياب يعزز من طابع الحياد الظاهري للمنشور، لكنه قد يقلل من حدة التأثير المقارن الذي يمكن أن يعزز من مكانة الصين بشكل أكبر.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بأطراف أخرى، حيث ركز المنشور بشكل كامل على المؤتمر والصين دون الإشارة إلى إنجازات أو أدوار إيجابية لدول أخرى في مجال الذكاء الاصطناعي. هذا الغياب يمكن أن يعكس تركيز المنشور على الهدف الإعلامي المحدد دون الحاجة إلى تضخيم أو تقليل من شأن الآخرين، لكنه قد يفوت فرصة لتعزيز التعاون الدولي أو إبراز التنوع في المشاركات العالمية.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المؤتمر العالمي للذكاء الاصطناعي، بما في ذلك موعده ومكانه والأرقام المتعلقة بالمشاركة مثل عدد النماذج والمنتجات الجديدة. هذه المعلومات تعزز من مصداقية المنشور وتوفر سياقاً واضحاً للجمهور حول أهمية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لضياء حلمي، عضو المجلس المصري للشؤون الخارجية، الذي وصف المؤتمر بأنه 'لحظة تاريخية' في مجال الحوكمة العالمية للذكاء الاصطناعي. هذا التصريح يضفي طابعاً رسمياً على المنشور ويعزز من أهميته من خلال الاستشهاد برأي دبلوماسي معتبر.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المؤتمر كمنصة تجمع الإنجازات العلمية والأفكار المبتكرة من مختلف أنحاء العالم، مما يعكس مبادرة دولية للتعاون في مجال الحوكمة العالمية للذكاء الاصطناعي. هذا التعاون الدولي يعزز من صورة الصين كدولة تسعى لبناء توافق عالمي حول قضايا حيوية.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مرتبطة بالمؤتمر. غياب هذه الاستراتيجية يمكن أن يعكس تركيز المنشور على الجانب الإعلامي للحدث دون التطرق إلى التفاصيل الدبلوماسية التفصيلية، لكنه قد يفوت فرصة لتعزيز العلاقات الدبلوماسية من خلال تسليط الضوء على اللقاءات رفيعة المستوى.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إحصاءات حول المؤتمر مثل عدد النماذج المبتكرة (أكثر من 3000) وعدد المنتجات الجديدة (أكثر من 300)، بالإضافة إلى مشاركة الحائزين على جوائز مرموقة. هذه الأرقام تعزز من مصداقية المؤتمر وتبرز حجم المشاركة والتأثير العالمي 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لدعم أهمية المؤتمر أو دور الصين فيه. غياب هذه الاستراتيجية يقلل من فرص تعزيز مصداقية المنشور من خلال الاستناد إلى آراء أو تقارير دولية معترف بها، لكنه قد يعكس تركيز المنشور على الجانب المحلي أو الرسمي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بالمؤتمر أو المشاركين فيه. غياب هذه الاستراتيجية يقلل من القدرة على جذب الجمهور عاطفياً، حيث أن القصص الإنسانية غالباً ما تعزز من الارتباط العاطفي بالموضوع. ومع ذلك، قد يكون التركيز على الأرقام والإحصاءات أكثر ملاءمة للسياق الرسمي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 الصين في استضافة مؤتمر بهذا الحجم والتأثير، حيث تم تسليط الضوء على الأرقام القياسية للمشاركة والتأثير. هذا يعزز من صورة الصين كدولة قادرة على تنظيم فعاليات دولية ناجحة ومهمة.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من خلال استضافتها لمؤتمر يجمع نخبة من العلماء والمبتكرين، بالإضافة إلى الأرقام القياسية التي تعكس حجم المشاركة والتأثير. هذا يعزز من مكانة الصين كقوة رائدة في مجال الذكاء الاصطناعي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بمناسبة المؤتمر. غياب هذه الاستراتيجية يمكن أن يعكس تركيز المنشور على الجانب الإعلامي والتوعوي دون الحاجة إلى تعزيز العلاقات الدبلوماسية من خلال رسائل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يمكن أن يعكس تركيز المنشور على الجانب التكنولوجي والعلمي دون التطرق إلى الأبعاد السياسية أو القيمية، لكنه قد يفوت فرصة لتعزيز صورة الصين كدولة تدعم القيم الإنسانية أو السياسية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تسليط الضوء على المؤتمر والأرقام القياسية للمشاركة، مثل عدد النماذج المبتكرة والمنتجات الجديدة. هذا يعزز من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استضافتها لمؤتمر يجمع نخبة من العلماء والمبتكرين من مختلف أنحاء العالم، بالإضافة إلى تسليط الضوء على أهمية المؤتمر في تحقيق توافق عالمي حول الحوكمة. هذا يعزز من صورة الصين كقوة قيادية في مجال الذكاء الاصطناعي.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بشكل صريح في المنشور. غياب هذه الاستراتيجية يمكن أن يعكس تركيز المنشور على الجانب الإعلامي دون الحاجة إلى تعزيز صورة الشراكة، لكنه قد يفوت فرصة لتعزيز الثقة الدولية في الصين كشريك موثوق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يمكن أن يعكس تركيز المنشور على الجانب الإيجابي دون الحاجة إلى معالجة الصور النمطية، لكنه قد يفوت فرصة لتعزيز الفهم الصحيح لدور الصين في مجال الذكاء الاصطناعي.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بشكل صريح في المنشور. غياب هذه الاستراتيجية يمكن أن يعكس تركيز المنشور على الجانب الإعلامي دون الحاجة إلى تعزيز الثقة الدولية، لكنه قد يقلل من فرص تعزيز العلاقات الدولية من خلال 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في المنشور. غياب هذه الاستراتيجية يمكن أن يعكس تركيز المنشور على الجانب التكنولوجي دون التطرق إلى الأبعاد الثقافية، لكنه قد يفوت فرصة لتعزيز الجاذبية الثقافية للصين كوجهة للابتكار والتقدم.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#الصين_المبتكرة و#الحوكمة_العالمية و#المؤتمر_العالمي_للذكاء_الاصطناعي. هذه الوسوم تعزز من انتشار المنشور وتسهيل الوصول إليه من قبل الجمهور المهتم بهذه المواضيع، مما يزيد من تأثيره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أن يعكس تركيز المنشور على الجانب الإعلامي دون الحاجة إلى التفاعل المباشر مع حسابات محددة، لكنه قد يفوت فرصة لتعزيز التفاعل مع الشخصيات أو المؤسسات ذات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يمكن أن يعكس تركيز المنشور على المحتوى الأصلي دون الحاجة إلى الاستناد إلى محتوى آخر، لكنه قد يقلل من فرص توسيع نطاق الوصول من خلال الاستفادة من المحتوى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مباشرة للجمهور للمشاركة أو التفاعل. غياب هذه الاستراتيجية يقلل من فرص تعزيز التفاعل مع الجمهور، حيث أن الدعوة للمشاركة غالباً ما تعزز من مستوى التفاعل والمشاركة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أن يقلل من مصداقية المنشور من خلال عدم توفير مصادر إضافية للمعلومات، لكنه قد يعكس تركيز المنشور على الجانب الإعلامي الموجز دون الحاجة إلى تفاصيل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تعزيز الحوار والتفاعل مع الجمهور، حيث أن توفير قنوات للتواصل يمكن أن يعزز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يتم تسجيل أي تعليقات في البيانات التفاعلية. غياب هذه الاستراتيجية يعكس عدم وجود تفاعل مباشر مع الجمهور، مما يقلل من فرص تعزيز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تنظيم أي جلسات أو لقاءات للحوار المباشر في المنشور. غياب هذه الاستراتيجية يمكن أن يعكس تركيز المنشور على الجانب الإعلامي دون الحاجة إلى تنظيم فعاليات تفاعلية، لكنه قد يفوت فرصة لتعزيز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غياب هذه الاستراتيجية يقلل من فرص تعزيز المشاركة الفعالة للجمهور، حيث أن تشجيع المقترحات يمكن أن يعزز من مستوى التفاعل والإبداع.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تعزيز التفاعل مع الجمهور، حيث أن طرح الأسئلة واستطلاعات الرأي يمكن أن يعزز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يمكن أن يعكس طابع المنشور الرسمي والجاد، حيث أن السخرية قد لا تكون ملائمة للسياق الدبلوماسي أو الإعلامي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 لضياء حلمي، عضو المجلس المصري للشؤون الخارجية، الذي وصف المؤتمر بأنه 'لحظة تاريخية'. هذا الاستشهاد يضفي طابعاً رسمياً على المنشور ويعزز من أهميته من خلال الاستناد إلى رأي دبلوماسي معتبر.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غياب هذه الاستراتيجية يمكن أن يعكس تركيز المنشور على الجانب الإيجابي دون الحاجة إلى النقد أو الاستهجان، مما يعزز من طابعه الحيادي والمهني.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وصف المؤتمر بأنه 'حدث شهد أرقاما قياسية جديدة' و'لحظة تاريخية'. هذه اللغة تعزز من طابع المنشور المهني والاحترافي، مما يعزز من مصداقيته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تسليط الضوء على الأرقام القياسية للمشاركة والتأثير في المؤتمر، مثل عدد النماذج المبتكرة والمنتجات الجديدة، بالإضافة إلى مشاركة الحائزين على جوائز مرموقة. هذا يعزز من صورة الصين كقوة رائدة في مجال التكنولوجيا والابتكار.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أن يعكس تركيز المنشور على الجانب التكنولوجي والعلمي دون الحاجة إلى تعزيز الجوانب الثقافية، لكنه قد يفوت فرصة لتعزيز الارتباط الثقافي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الصين بشكل غير مباشر من خلال تسليط الضوء على استضافتها لمؤتمر بهذا الحجم والتأثير، بالإضافة إلى الأرقام القياسية للمشاركة. هذا يعزز من صورة الصين كدولة رائدة وقادرة على تنظيم فعاليات دولية ناجحة.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بشكل صريح. غياب هذه الاستراتيجية يمكن أن يعكس طابع المنشور الرسمي والجاد، حيث أن التحبيب قد لا يكون ملائماً للسياق الدبلوماسي أو الإعلامي الرسمي.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غياب هذه الاستراتيجية يعزز من طابع المنشور الحيادي والمهني، حيث أن التشكيك قد يقلل من مصداقيته في السياق الدبلوماسي.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ومهنية في المنشور، مثل وصف المؤتمر بأنه 'لحظة تاريخية' و'حدث شهد أرقاما قياسية جديدة'. هذه الأساليب تعزز من طابع المنشور الرسمي والاحترافي، مما يعزز من مصداقيته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يعزز من طابع المنشور الإيجابي والحيادي، حيث أن التهديدات قد لا تكون ملائمة للسياق الدبلوماسي أو الإعلامي الرسمي.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هذه الاستراتيجية يمكن أن يعكس تركيز المنشور على الجانب الإيجابي دون الحاجة إلى تعزيز صورة الضعف أو الاستضعاف.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أطراف أخرى في المنشور. غياب هذه الاستراتيجية يمكن أن يعكس تركيز المنشور على الجانب المحلي أو الرسمي دون الحاجة إلى تعزيز العلاقات من خلال التشابهات، لكنه قد يفوت فرصة لتعزيز التعاون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هذه الاستراتيجية يمكن أن يعكس طابع المنشور الإعلامي دون الحاجة إلى تعزيز التحدي أو المنافسة، لكنه قد يقلل من فرص تعزيز الحماس أو التفاعل مع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أن يعكس تركيز المنشور على الجانب الإعلامي دون الحاجة إلى تعزيز الرسائل القصيرة والموجزة، لكنه قد يفوت فرصة لتعزيز الرسالة الرئيسية من خلال شعارات مؤثرة.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يعكس تركيز المنشور على الجانب الرسمي دون الحاجة إلى تعزيز آراء المواطنين، لكنه قد يفوت فرصة لتعزيز الارتباط العاطفي مع الجمهور من خلال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غياب هذه الاستراتيجية يمكن أن يعكس تركيز المنشور على الجانب الإعلامي دون الحاجة إلى تعزيز التصنيفات، لكنه قد يقلل من فرص تنظيم المعلومات بشكل أكثر وضوحاً للجمهور.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تسليط الضوء على استضافتها لمؤتمر دولي مهم، والأرقام القياسية للمشاركة والتأثير. هذا يعزز من صورة الصين كدولة رائدة ومبتكرة في مجال التكنولوجيا والابتكار.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لأطراف أخرى في المنشور. غياب هذه الاستراتيجية يمكن أن يعكس تركيز المنشور على الجانب الإيجابي دون الحاجة إلى النقد أو إبراز السلبيات، لكنه قد يقلل من فرص تعزيز الصورة المقارنة للصين.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المؤتمر بأنه 'لحظة تاريخية' و'حدث شهد أرقاما قياسية جديدة'. هذه الصيغة تعزز من أهمية المؤتمر وتبرز حجم المشاركة والتأثير العالمي له.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في المنشور. غياب هذه الاستراتيجية يمكن أن يعكس تركيز المنشور على الجانب المحلي أو الرسمي دون الحاجة إلى تعزيز الدعم الخارجي، لكنه قد يفوت فرصة لتعزيز صورة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أهمية المؤتمر، مثل عرض أكثر من 3000 نموذج وابتكار، والإطلاق العالمي لأكثر من 300 منتج جديد، بالإضافة إلى مشاركة الحائزين على جائزة تورينغ وجائزة نوبل. هذه الأمثلة تعزز من مصداقية المؤتمر وتبرز حجم المشاركة والتأثير العالمي له.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الصين وأطراف أخرى. غياب هذه الاستراتيجية يمكن أن يعكس تركيز المنشور على الجانب الإعلامي دون الحاجة إلى المقارنة، لكنه قد يفوت فرصة لتعزيز صورة الصين من خلال المقارنة الإيجابية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براهين على أهمية المؤتمر من خلال الأرقام والإحصاءات، مثل عدد النماذج المبتكرة والمنتجات الجديدة، بالإضافة إلى مشاركة الشخصيات المرموقة. هذه البراهين تعزز من مصداقية المؤتمر وتبرز حجم المشاركة والتأثير العالمي له.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المؤتمر من خلال تصريح ضياء حلمي الذي وصفه بأنه 'لحظة تاريخية' في مجال الحوكمة العالمية للذكاء الاصطناعي. هذا التبرير يعزز من أهمية المؤتمر ويبرز دوره في تحقيق توافق عالمي حول قضايا حيوية.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في المنشور، مثل عرض أكثر من 3000 نموذج وابتكار، والإطلاق العالمي لأكثر من 300 منتج جديد. هذه الأرقام تعزز من مصداقية المؤتمر وتبرز حجم المشاركة والتأثير العالمي له.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لتسليط الضوء على حجم المشاركة والتأثير في المؤتمر، مثل عدد النماذج والمنتجات الجديدة. هذه الاستراتيجية تعزز من صورة المؤتمر كحدث ضخم ومؤثر على الساحة الدولية.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أن يعكس تركيز المنشور على الجانب التكنولوجي والعلمي دون الحاجة إلى تعزيز الأبعاد الدينية، لكنه قد يفوت فرصة لتعزيز الارتباط مع الجمهور من خلال الأطر المرجعية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تسليط الضوء على المؤتمر كمنصة لتحقيق توافق عالمي حول الحوكمة، بالإضافة إلى تصريح دبلوماسي مصري. هذا يعكس دور المؤتمر في تعزيز الحوار السياسي الدولي،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البعد يمكن أن يعكس تركيز المنشور على الجانب التكنولوجي والعلمي دون الحاجة إلى تعزيز الجوانب الثقافية، لكنه قد يفوت فرصة لتعزيز الجاذبية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غير مباشر من خلال الإشارة إلى مشاركة الحائزين على جائزة تورينغ وجائزة نوبل، مما يعكس أهمية المؤتمر كمنصة لتبادل المعرفة العلمية. ومع ذلك، لم يتم التركيز على هذا البعد بشكل 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إطلاق أكثر من 300 منتج جديد، مما يعكس الأثر الاقتصادي المحتمل للمؤتمر. ومع ذلك، لم يتم التركيز على هذا البعد بشكل 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من خلال تسليط الضوء على المؤتمر والأرقام القياسية للمشاركة، مثل عدد النماذج المبتكرة والمنتجات الجديدة. هذا يعكس الدور الرئيسي للمؤتمر في تعزيز التقدم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البعد يمكن أن يعكس تركيز المنشور على الجانب التكنولوجي دون الحاجة إلى تعزيز الجوانب الإنسانية، لكنه قد يفوت فرصة لتعزيز الصورة الإنسانية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غير مباشر من خلال تسليط الضوء على المؤتمر والأرقام القياسية للمشاركة، مما يعكس أهمية الحدث كمنصة إعلامية دولية. ومع ذلك، لم يتم التركيز على هذا البعد بشكل 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