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97، تعليقات: 13،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ملتقى ترويجي للسياحة الوافدة إلى مقاطعة سيتشوان الصينية، أقيم مؤخراً في القاهرة بمشاركة ممثلين من الصين ومصر لمناقشة تطوير منتجات سياحية تلبي احتياجات السوق المصرية.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https://www.facebook.com/ChineseEmbinEgypt/posts/pfbid02H5Gynfp2R6QY2KYvHjUwMEnLF25t2UYg4s3be14eAk5AtniWy7rXhPPTV854VSt7l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2026-07-20T18:00:02.000Z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جهود الدبلوماسية الرقمية الصينية الهادفة إلى تعزيز التعاون السياحي مع مصر، من خلال تسليط الضوء على الفعاليات المشتركة والحوارات الثنائية. اللغة المستخدمة إيجابية وتعاونية، وتركز على فكرة الشراكة والاستفادة المتبادلة. يهدف المنشور إلى جذب الجمهور المصري عبر تقديم الصين كوجهة سياحية مميزة، مع التأكيد على الجهود المشتركة لتطوير منتجات سياحية مناسبة. غياب أي لهجة تنافسية أو سلبية يعزز من صورة الصين كشريك موثوق ومتعاون. كما أن استخدام الوسوم ذات الطابع الودي (#الصداقة_الصينية_المصرية) يعزز من الشعور بالتقارب الثقافي والسياسي بين البلدين.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واقناع</w:t>
            </w:r>
          </w:p>
        </w:tc>
        <w:tc>
          <w:tcPr>
            <w:cnfStyle w:val="000010000000" w:firstRow="0" w:lastRow="0" w:firstColumn="0" w:lastColumn="0" w:oddVBand="1" w:evenVBand="0" w:oddHBand="0" w:evenHBand="0" w:firstRowFirstColumn="0" w:firstRowLastColumn="0" w:lastRowFirstColumn="0" w:lastRowLastColumn="0"/>
            <w:tcW w:w="2268" w:type="dxa"/>
          </w:tcPr>
          <w:p>
            <w:r>
              <w:t>جمهور مصري مهتم بالسفر والسياحة، وصناع قرار في مجال السياحة، ووسائل إعلام متخصصة</w:t>
            </w:r>
          </w:p>
        </w:tc>
        <w:tc>
          <w:tcPr>
            <w:tcW w:w="1843" w:type="dxa"/>
          </w:tcPr>
          <w:p>
            <w:r>
              <w:t>سفارة أو ممثلون دبلوماسيون صينيون، ومسؤولون مصريون في مجال السياحة</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يتمثل في تعزيز العلاقات الثنائية بين الصين ومصر في مجال السياحة، ضمن إطار التعاون الاقتصادي والثقافي بين البلدين. دولياً، يأتي ذلك في إطار جهود الصين لتعزيز صورتها كوجهة سياحية عالمية وجذب المزيد من السياح من الأسواق الناشئة.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وجهتك القادمة: الصين! ✈️</w:t>
              <w:br/>
              <w:t>أُقيم مؤخراً في القاهرة ملتقى ترويجي للسياحة الوافدة إلى مقاطعة سيتشوان الصينية. وشهد الملتقى نقاشات موسعة بين ممثلين من الصين ومصر حول سبل تطوير منتجات سياحية تلبي احتياجات و...</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كوجهة سياحية من خلال التأكيد على تنظيم ملتقى ترويجي للسياحة، والحوارات الموسعة لتطوير منتجات سياحية تلبي احتياجات السوق المصرية. كما أن الإشارة إلى تطلع المشاركين لاستقبال المزيد من السياح المصريين يعكس صورة إيجابية عن الصين كوجهة جذابة ومتطورة. مثال: 'لخوض تجربة سفر مميزة في 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السياح المصريين في الصين، مثل العقبات اللغوية أو الثقافية أو البيروقراطية. هذا الغياب المتعمد للسلبيات يهدف إلى تقديم صورة مثالية عن الصين كوجهة سياحية، مما يعزز من جاذبيتها للجمهور المصري. تأثير هذا الغياب يتمثل في تعزيز الثقة في الصين كوجهة آمنة ومريحة للسياح.</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السوق المصرية، مثل تحديات اقتصادية أو نقص في البنية التحتية السياحية. غياب هذه الاستراتيجية يعزز من روح التعاون والشراكة بين البلدين، حيث يركز المنشور على الجوانب الإيجابية فقط ويجنب أي ذكر قد يثير حساسية أو توتر. هذا يعكس نهجاً دبلوماسياً يهدف إلى بناء علاقات إيجابية دون إثارة أي خلافات أو انتقادات.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حيث تم التأكيد على التعاون المشترك والحوارات البناءة بين الجانبين. هذا يعكس احتراماً متبادلاً ويؤكد على أهمية الشراكة بين البلدين. غياب هذه الاستراتيجية يعزز من مصداقية المنشور ويظهر الصين كشريك داعم لمصر، وليس منافساً.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إقامة ملتقى ترويجي للسياحة في القاهرة، وهو حدث رسمي يعكس جهود الحكومة الصينية في تعزيز السياحة. مثال: 'أُقيم مؤخراً في القاهرة ملتقى ترويجي للسياحة الوافدة إلى مقاطعة سيتشوان الصينية'. هذا يعزز من مصداقية المنشور ويظهر التزام الصين بتعزيز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لمسؤولين صينيين أو مصريين في المنشور. غياب هذه الاستراتيجية يقلل من قوة التأثير الدبلوماسي للمنشور، حيث أن التصريحات الرسمية تضفي طابعاً رسمياً ورسمية على الحدث. يمكن أن يكون غيابها نتيجة لاختيار التركيز على الجانب الترويجي بدلاً من الجانب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ومصر في مجال السياحة، حيث تم التأكيد على النقاشات الموسعة بين ممثلين من البلدين لتطوير منتجات سياحية. مثال: 'نقاشات موسعة بين ممثلين من الصين ومصر حول سبل تطوير منتجات سياحية تلبي احتياجات وتفضيلات السوق المصرية'. هذا يعزز من صورة الصين كشريك دولي فاعل ومتعاون.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الأهمية السياسية للحدث، حيث أن الزيارات الدبلوماسية غالباً ما ترتبط بجهود سياسية أوسع. يمكن أن يكون الغياب متعمداً لتركيز المنشور على الجانب الترويجي للسياحة بدلاً من الجانب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بالسياحة بين الصين ومصر أو أعداد السياح أو الإيرادات. غياب هذه الاستراتيجية يقلل من قوة الإقناع المنطقي للمنشور، حيث أن الأرقام والإحصاءات تعزز من مصداقية الادعاءات وتوفر دليلاً ملموساً على النجاحات. يمكن أن يكون الغياب نتيجة لاختيار التركيز على الجانب العاطفي بدلاً من الجانب المنطقي.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أو تعزيز مصداقية المنشور. غياب هذه الاستراتيجية يقلل من قوة الإقناع، حيث أن المصادر الدولية تضفي طابعاً محايداً وموضوعياً على المعلومات المقدمة. يمكن أن يكون الغياب نتيجة لاختيار التركيز على التعاون الثنائي بدلاً من الاستناد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بتجارب سياح مصريين في الصين أو العكس. غياب هذه الاستراتيجية يقلل من التأثير العاطفي للمنشور، حيث أن القصص الإنسانية تجعل المحتوى أكثر قرباً من الجمهور وتجعله أكثر قابلية للتعاطف. يمكن أن يكون الغياب متعمداً لتركيز المنشور على الجانب المؤسسي بدلاً من الجانب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في مجال السياحة من خلال التأكيد على تنظيم ملتقى ترويجي وجهود تطوير منتجات سياحية. مثال: 'سبل تطوير منتجات سياحية تلبي احتياجات وتفضيلات السوق المصرية'. هذا يعزز من صورة الصين كوجهة سياحية ناجحة ومتقدمة.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على مصر أو غيرها من الدول في مجال السياحة. غياب هذه الاستراتيجية يعزز من روح التعاون والشراكة، حيث يركز المنشور على المساواة والتعاون بدلاً من التفوق. هذا يعكس نهجاً دبلوماسياً متوازناً.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والتعاون بين الصين ومصر من خلال التأكيد على تطلع المشاركين لاستقبال المزيد من السياح المصريين. مثال: 'وأعرب المشاركون عن تطلعهم لاستقبال المزيد من السياح المصريين'. هذا يعزز من الشعور بالصداقة والشراكة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مثل الديمقراطية أو حقوق الإنسان أو التعاون الدولي. غياب هذه الاستراتيجية يمكن أن يكون متعمداً لتجنب الدخول في مواضيع سياسية حساسة، والتركيز بدلاً من ذلك على الجانب الاقتصادي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يتعلق بالصين أو مقاطعة سيتشوان. غياب هذه الاستراتيجية يقلل من فرص تسليط الضوء على جوانب أخرى من القوة الناعمة للصين، حيث أن التقدم التكنولوجي يعد عنصراً مهماً في جذب السياح.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مجال السياحة أو غيرها. غياب هذه الاستراتيجية يمكن أن يكون نتيجة لاختيار التركيز على التعاون الثنائي بدلاً من إبراز القيادة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التعاون المستمر والنقاشات البناءة مع مصر. مثال: 'نقاشات موسعة بين ممثلين من الصين ومصر حول سبل تطوير منتجات سياحية'. هذا يعزز من صورة الصين كشريك يمكن الاعتماد عليه في مجال السياحة.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حول الصين أو مصر، ولم يتم محاولة تصحيحها. غياب هذه الاستراتيجية يمكن أن يكون متعمداً لتجنب إثارة مواضيع حساسة، والتركيز بدلاً من ذلك على الجوانب الإيجابية للتعاون.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المستمر والنقاشات البناءة بين الصين ومصر. مثال: 'وأعرب المشاركون عن تطلعهم لاستقبال المزيد من السياح المصريين'. هذا يعزز من الشعور بالثقة المتبادلة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الدعوة لاكتشاف الصين كوجهة سياحية. مثال: '#اكتشف_الصين'. هذا يعزز من صورة الصين كوجهة غنية ثقافياً وتاريخياً.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(#الصداقة_الصينية_المصرية، #السياحة_في_الصين، #اكتشف_الصين) لتعزيز التفاعل وجذب الجمهور المهتم. هذه الوسوم تعزز من الوصول إلى جمهور أوسع وتسهل عملية البحث عن المنشور. كما أن الوسم الأول (#الصداقة_الصينية_المصرية) يعزز من الشعور بالصداقة والتعاون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فرص التفاعل المباشر مع الجهات المعنية، حيث أن الإشارات تسهل التواصل مع صناع القرار أو المؤسسات ذات الصلة. يمكن أن يكون الغياب نتيجة لاختيار التركيز على الجمهور العام بدلاً من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فرص توسيع نطاق الوصول إلى المنشور، حيث أن إعادة النشر تعزز من انتشار المحتوى عبر شبكات مختلفة.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دعوة الجمهور لاكتشاف الصين كوجهة سياحية من خلال العبارة 'وجهتك القادمة: الصين!' ووسم '#اكتشف_الصين'. هذا يحفز الجمهور على التفكير في الصين كوجهة سفر محتملة ويعزز من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تقديم معلومات إضافية أو موثوقة للجمهور، حيث أن الروابط الرسمية تعزز من مصداقية المنشور وتوفر مصادر إضافية للمهتمين.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حيث أن توفير قنوات للتواصل يعزز من الشفافية ويسهل على الجمهور الحصول على معلومات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تفاعلي مع الجمهور، حيث أن الرد على التعليقات يعزز من الشعور بالاهتمام والتقدير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حيث أن الجلسات المباشرة تعزز من الشفافية وتوفر منصة للحوار المفتوح.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إشراك الجمهور في عملية صنع القرار أو تطوير المنتجات السياحية، حيث أن تشجيع المقترحات يعزز من الشعور بالمشاركة والتملك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جمع آراء الجمهور وفهم احتياجاتهم وتفضيلاتهم، حيث أن الاستطلاعات تعزز من التفاعل وتوفر بيانات قيمة لصناع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يعزز من الطابع الجاد والمهني للمنشور، حيث أن السخرية قد تقلل من مصداقية الرسالة الدبلوماسية وتثير حساسيات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أن يكون متعمداً لتجنب تحويل التركيز عن الرسالة الرئيسية، حيث أن الاستشهاد بالشخصيات المشهورة قد يشتت انتباه الجمهور عن الهدف الأساسي للمنشور.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يعزز من الطابع الإيجابي والتعاوني للمنشور، حيث أن الاستهجان قد يثير توترات أو مشاعر سلبية لدى الجمهور.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عبارة 'وجهتك القادمة: الصين!' و'تجربة سفر مميزة'. هذا يعزز من الشعور بالاحترام والتقدير لدى الجمهور ويجعل الرسالة أكثر قبولاً.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غياب هذه الاستراتيجية يعزز من الطابع التعاوني والودي للمنشور، حيث أن استعراض القوة قد يثير مشاعر سلبية أو تنافسية لدى الجمهور.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فرص تعزيز الشعور بالانتماء والتقارب الثقافي لدى الجمهور، حيث أن الرموز الثقافية تعزز من الشعور بالهوية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للصين بشكل مباشر في المنشور. غياب هذه الاستراتيجية يعزز من الطابع المتوازن والتعاوني للمنشور، حيث أن تمجيد الذات قد يثير مشاعر تنافسية لدى الجمهور المصري.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عبارات تحبيب واستحسان في المنشور، مثل 'تجربة سفر مميزة' و'الصداقة_الصينية_المصرية'. هذا يعزز من الشعور بالود والتقارب بين البلدين ويجعل الرسالة أكثر جاذبية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يعزز من مصداقية المنشور ويقلل من فرص إثارة أي شكوك أو تساؤلات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ومشجعة في المنشور، مثل استخدام علامات التعجب ('✈️') والعبارات التحفيزية ('وجهتك القادمة: الصين!'). هذا يعزز من جاذبية المنشور ويحفز الجمهور على التفاعل معه.</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يعزز من الطابع الودي والتعاوني للمنشور، حيث أن التهديدات قد تثير مشاعر سلبية أو خوف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يعزز من الطابع القوي والمبادر للمنشور، حيث أن لعب دور الضحية قد يقلل من مصداقية الرسالة الدبلوماسية.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استخدام وسم '#الصداقة_الصينية_المصرية'. هذا يعزز من الشعور بالصداقة والتعاون بين البلدين ويجعل الرسالة أكثر قبولاً لدى الجمهور المصري.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يعزز من الطابع الودي والتعاوني للمنشور، حيث أن التحديات قد تثير مشاعر تنافسية أو سلبية لدى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في المنشور، مثل '#الصداقة_الصينية_المصرية' و'#اكتشف_الصين'. هذه الشعارات تعزز من الرسالة الرئيسية للمنشور وتجعلها أكثر قابلية للتذكر والتفاعل.</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تعزيز الشعور بالمشاركة والتفاعل لدى الجمهور، حيث أن آراء المواطنين تعزز من مصداقية الرسالة وتجعلها أكثر قرباً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هذه الاستراتيجية يمكن أن يكون متعمداً لتجنب تقسيم الجمهور إلى فئات مختلفة، حيث أن التصنيفات قد تثير مشاعر سلبية أو تمييزية لدى بعض الفئات.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كوجهة سياحية من خلال عبارات مثل 'تجربة سفر مميزة' و'منتجات سياحية تلبي احتياجات وتفضيلات السوق المصرية'. هذا يعزز من صورة الصين كوجهة جذابة ومتطورة.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غيرها من الدول في المنشور. غياب هذه الاستراتيجية يعزز من الطابع الإيجابي والتعاوني للمنشور، حيث أن عرض سلبيات الآخر قد يثير توترات أو مشاعر سلبية لدى الجمهور.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من خلال عبارة 'تجربة سفر مميزة'. هذا يعزز من جاذبية الرسالة ويجعل الصين تبدو كوجهة استثنائية للسياح.</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قوة داعمة في المنشور. غياب هذه الاستراتيجية يمكن أن يكون متعمداً لتجنب إظهار أي تبعية أو حاجة لدعم خارجي، حيث أن إبراز القوة الداعمة قد يقلل من الشعور بالاستقلالية والقوة الذاتية.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الادعاءات في المنشور. غياب هذه الاستراتيجية يقلل من قوة الإقناع المنطقي للمنشور، حيث أن الأمثلة توفر دليلاً ملموساً على صحة الادعاءات وتجعل الرسالة أكثر مصداقية.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يمكن أن يكون متعمداً لتجنب إثارة مشاعر تنافسية أو سلبية لدى الجمهور، حيث أن المقارنات قد تبرز تفوق一方 على الآخر.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الادعاءات في المنشور. غياب هذه الاستراتيجية يقلل من مصداقية الرسالة، حيث أن البراهين توفر دليلاً قوياً على صحة الادعاءات وتجعل الرسالة أكثر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للادعاءات أو القرارات في المنشور. غياب هذه الاستراتيجية يقلل من فرص إقناع الجمهور، حيث أن التبريرات توفر تفسيراً منطقياً للقرارات وتجعل الرسالة أكثر قبولاً.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قوة الإقناع المنطقي للمنشور، حيث أن الأرقام والإحصاءات توفر دليلاً ملموساً على النجاحات وتجعل الرسالة أكثر مصداقية.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يمكن أن يكون متعمداً لتجنب إرباك الجمهور أو تشتيت انتباههم عن الرسالة الرئيسية، حيث أن لعبة الأرقام قد تجعل الرسالة تبدو معقدة أو غير واضحة.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أن يكون متعمداً لتجنب إثارة أي حساسيات دينية لدى الجمهور، حيث أن الأطر الدينية قد تثير جدلاً أو انقساماً بين فئات مختلفة من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بعداً سياسياً ثانوياً من خلال التأكيد على الصداقة والتعاون بين الصين ومصر، كما يتضح من وسم '#الصداقة_الصينية_المصرية'. ومع ذلك، فإن التركيز الأساسي للمنشور هو على الجانب السياحي والاقتصادي، مما يجعل البعد السياسي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الثقافي هو محور رئيسي في المنشور، حيث يتم الترويج للصين كوجهة سياحية غنية ثقافياً وتاريخياً. استخدام عبارات مثل '#اكتشف_الصين' و'تجربة سفر مميزة' يعزز من الجاذبية الثقافية للصين ويجعلها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مثل برامج التبادل الطلابي أو التعاون الأكاديمي بين الصين ومصر. غياب هذا البعد يقلل من فرص تسليط الضوء على جوانب أخرى من القوة الناعمة للصين، حيث أن التعليم يعد عنصراً مهماً في جذب الطلاب والمهتمين بالتعلم.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الاقتصادي هو محور رئيسي في المنشور، حيث يتم التركيز على تطوير منتجات سياحية تلبي احتياجات السوق المصرية وجذب المزيد من السياح. هذا يعكس جهود الصين لتعزيز التعاون الاقتصادي مع مصر من خلال قطاع السياحة، مما يجعل البعد الاقتصادي أساسياً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البعد يقلل من فرص إبراز التقدم العلمي للصين، حيث أن العلوم والتكنولوجيا تعد عناصر مهمة في القوة الناعمة للدول.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مثل المساعدات الإنسانية أو التعاون في مجال الصحة. غياب هذا البعد يقلل من فرص إبراز الجانب الإنساني والتعاوني للصين، حيث أن الجوانب الإنسانية تعزز من صورة الدولة كشريك داعم ومتعاون.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الإعلامي يظهر بشكل ثانوي في المنشور من خلال استخدام الوسوم (#Hashtags) ودعوة الجمهور لاكتشاف الصين كوجهة سياحية. ومع ذلك، فإن التركيز الأساسي للمنشور ليس على الإعلام بحد ذاته، بل على الترويج للسياحة، مما يجعل البعد الإعلامي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