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164، تعليقات: 9، مشاركات: 21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توقيع اتفاقية تعاون بين الهيئة العربية للتصنيع وشركة سيتك إنترناشونال الصينية لتصنيع أجهزة الاتصالات محليًا في مصر، مع التركيز على نقل التكنولوجيا والإنتاج المشترك وتوسيع الأسواق.</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https://www.facebook.com/ChineseEmbinEgypt/posts/pfbid0SSvbRY9BS45tcjdsZecQToaTJChBDpagcBp1uDj9PTJwxB75vTTKYcv2A3JjgTqXl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2026-07-23T18:52:06.000Z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تسليط الضوء على إنجاز دبلوماسي واقتصادي مشترك بين مصر والصين، ويعكس استراتيجية مصر في تعزيز التعاون الدولي لتحقيق التنمية التكنولوجية المحلية. النص يتميز بالوضوح والتركيز على الفوائد المتبادلة، لكنه يفتقر إلى التفاصيل الكمية أو القصص الإنسانية التي قد تعزز من تأثيره. كما أنه لا يتضمن أي دعوة مباشرة للتفاعل أو الحوار، مما يجعله أقرب إلى البيان الإعلامي الرسمي منه إلى منشور تفاعلي. غياب الرموز الثقافية أو الشعارات الوطنية يقلل من الجانب العاطفي، ويجعل المنشور يركز بشكل بحت على الجانب العملي والمعلوماتي.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وسائل إعلام، جمهور دولي مهتم بالشؤون الاقتصادية والتكنولوجية، وخاصة في مصر والصين.</w:t>
            </w:r>
          </w:p>
        </w:tc>
        <w:tc>
          <w:tcPr>
            <w:tcW w:w="1843" w:type="dxa"/>
          </w:tcPr>
          <w:p>
            <w:r>
              <w:t>منظمة محلية (الهيئة العربية للتصنيع)، شركة دولية (سيتك إنترناشونال الصينية)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التعاون في إطار تعزيز العلاقات الاقتصادية بين مصر والصين، خاصة في مجالات التكنولوجيا والتصنيع، مما يعكس توجهات مصر نحو تعزيز التصنيع المحلي وتقليل الاعتماد على الاستيراد. كما يأتي في سياق التنافس الإقليمي والدولي على جذب الاستثمارات التكنولوجية.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🤝التعاون المصري الصيني يفتح آفاقًا جديدة أمام التصنيع المحلي لمعدات الاتصالات.</w:t>
              <w:br/>
              <w:t>وقّعت الهيئة العربية للتصنيع وشركة سيتك إنترناشونال الصينية اتفاقية تعاون لتصنيع أجهزة الاتصالات محليًا، حيث سيعمل الجانب...</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التعاون المصري الصيني كفرصة لفتح آفاق جديدة أمام التصنيع المحلي لمعدات الاتصالات. النص يسلط الضوء على مجالات التعاون مثل نقل التكنولوجيا والإنتاج المشترك وتوسيع الأسواق، مما يعكس قدرة مصر على جذب الاستثمارات التكنولوجية وتعزيز قدراتها الصناعية. هذا الإبراز يعزز صورة مصر كدولة قادرة على تحقيق التنمية من خلال الشراكات الاستراتيجية.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يتطرق المنشور إلى أي سلبيات أو تحديات قد تواجهها مصر في هذا التعاون، مثل التحديات اللوجستية أو الفنية أو الاقتصادية. غياب هذه السلبيات يعزز من صورة التعاون كفرصة مثالية دون عقبات، مما قد يجعل المنشور يبدو متفائلاً بشكل مفرط ويقلل من مصداقيته لدى بعض الجماهير التي تتوقع مواجهة تحديات في مثل هذه المشاريع الكبيرة.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عن الطرف الآخر (الصين أو الشركة الصينية). غياب هذه الاستراتيجية يمكن تفسيره برغبة الطرف المصري في الحفاظ على صورة إيجابية للعلاقات الثنائية وتجنب أي توترات دبلوماسية. ومع ذلك، فإن هذا الغياب قد يقلل من عمق التحليل ويجعل المنشور يبدو أحادي الجانب، حيث لا يعرض أي تحديات أو سلبيات قد تواجه الطرف الآخر أو تؤثر على التعاون.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أي إيجابيات للطرف الآخر (الصين). على العكس، تم الاعتراف بدور الشركة الصينية في تعزيز التعاون ونقل التكنولوجيا، مما يعكس احترامًا متبادلًا بين الطرفين. هذا النهج يعزز من مصداقية المنشور ويظهر التعاون كشراكة حقيقية قائمة على المنفعة المتبادلة، بدلاً من محاولة التقليل من دور الطرف الآخر.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توقيع اتفاقية التعاون بين الهيئة العربية للتصنيع وشركة سيتك إنترناشونال الصينية. النص يوفر تفاصيل حول مجالات التعاون مثل نقل التكنولوجيا والإنتاج المشترك وتوسيع الأسواق، مما يعزز من شفافية المنشور ويجعله مصدرًا موثوقًا للمعلومات.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رسمية من المسؤولين المصريين أو الصينيين. غياب هذه التصريحات يقلل من التأثير الشخصي للمنشور ويجعله يبدو أقل رسمية وأقل ارتباطًا بالقيادات السياسية. إضافة تصريح من مسؤول رفيع المستوى كان يمكن أن يعزز من مصداقية المنشور ويجذب اهتمامًا أكبر من وسائل الإعلام والجمهور.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بين مصر والصين بشكل واضح، حيث تم تسليط الضوء على مجالات التعاون المختلفة. هذا يعكس استراتيجية مصر في تعزيز العلاقات الدولية من خلال الشراكات الاقتصادية والتكنولوجية، مما يعزز من صورتها كدولة مفتوحة على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مرتبطة بهذا التعاون. غياب هذه الاستراتيجية يقلل من السياق الدبلوماسي للمنشور ويجعله يركز بشكل بحت على الجانب الاقتصادي والتجاري. إضافة معلومات عن لقاءات دبلوماسية سابقة أو لاحقة كان يمكن أن يعزز من عمق المنشور ويجعله أكثر شمولية.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حول حجم الاستثمارات أو الفوائد الاقتصادية المتوقعة من هذا التعاون. غياب هذه الأرقام يجعل المنشور أقل إقناعًا للجمهور الذي يهتم بالتفاصيل الكمية، مثل المستثمرين وصناع القرار. إضافة إحصاءات كان يمكن أن يعزز من مصداقية المنشور ويجعله أكثر جاذبية للجمهور المهتم بالبيانات 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أهمية هذا التعاون. غياب هذه الاستراتيجية يقلل من عمق المنشور ويجعله يبدو أقل مصداقية لدى الجمهور الدولي الذي قد يتوقع رؤية آراء أو تقارير من مؤسسات دولية حول أهمية هذا 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شهادات من الأفراد أو الشركات التي قد تستفيد من هذا التعاون. غياب هذه القصص يجعل المنشور يبدو جافًا ويفقد القدرة على التواصل العاطفي مع الجمهور. إضافة قصص إنسانية كان يمكن أن يجعل المنشور أكثر جاذبية ويظهر الفوائد الحقيقية لهذا التعاون على المستوى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تسليط الضوء على فتح آفاق جديدة أمام التصنيع المحلي لمعدات الاتصالات. النص يعكس قدرة مصر على تعزيز قدراتها الصناعية من خلال التعاون الدولي، مما يعزز من صورة الدولة كقادرة على تحقيق التنمية 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تفوق أو مكانة الدولة المصرية مقارنة بغيرها. غياب هذه الاستراتيجية يمكن تفسيره برغبة الطرف المصري في الحفاظ على صورة متواضعة وتعاونية، بدلاً من الظهور بمظهر المتفوق. ومع ذلك، فإن إبراز مكانة مصر كدولة رائدة في المنطقة كان يمكن أن يعزز من تأثير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أو تضامن مع الطرف الآخر (الصين) أو أي طرف ثالث. غياب هذه الاستراتيجية يجعل المنشور يركز بشكل بحت على الجانب العملي، ويفقد الفرصة لتعزيز العلاقات الدبلوماسية من خلال إظهار التضامن والاحترام المتبادل.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مثل الديمقراطية أو حقوق الإنسان أو التعاون الدولي. غياب هذه القيم يجعل المنشور يركز بشكل بحت على الجانب الاقتصادي، ويفقد الفرصة لتعزيز صورة مصر كدولة تلتزم بالقيم السياسية والإنسانية.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من خلال التركيز على نقل التكنولوجيا والإنتاج المشترك لمعدات الاتصالات. هذا يعكس قدرة مصر على مواكبة التطور التكنولوجي من خلال الشراكات الدولية، مما يعزز من صورتها كدولة تسعى لتحقيق التقدم العلمي والتكنولوجي.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الدور القيادي الدولي لمصر في هذا التعاون. غياب هذه الاستراتيجية يقلل من عمق المنشور ويجعله يبدو أقل طموحًا. إبراز دور مصر كقائدة إقليمية في مجال التكنولوجيا كان يمكن أن يعزز من تأثير المنشور ويجعله أكثر جاذبية للجمهور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كشريك موثوق من خلال إبراز التعاون مع شركة صينية رائدة في مجال التكنولوجيا. هذا يعزز من صورة مصر كدولة قادرة على جذب الاستثمارات الدولية والتعاون مع الشركات العالمية، مما يعكس موثوقيتها كشريك اقتصادي.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مصر أو الصين. غياب هذه الاستراتيجية يمكن تفسيره برغبة الطرف المصري في الحفاظ على تركيز المنشور على الجانب الإيجابي للتعاون، بدلاً من التطرق إلى أي سلبيات أو صور نمطية سابقة.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إبراز التعاون مع شركة صينية رائدة، مما يعكس قدرة مصر على إقامة شراكات دولية ناجحة. هذا يعزز من صورتها كدولة موثوقة وقادرة على التعاون مع الأطراف الدولية لتحقيق التنمية 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الجاذبية الحضارية أو الثقافية لمصر أو الصين. غياب هذه الاستراتيجية يجعل المنشور يركز بشكل بحت على الجانب الاقتصادي، ويفقد الفرصة لتعزيز الصورة الثقافية للدولتين وجذب اهتمام الجمهور المهتم بالجوانب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وسوم (Hashtags) لتعزيز انتشاره أو ربطه بموضوعات أوسع. غياب هذه الاستراتيجية يقلل من فرص وصول المنشور إلى جمهور أوسع، خاصة على منصات التواصل الاجتماعي التي تعتمد على الوسوم لتصنيف المحتوى وجذب الانتباه.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للأطراف المعنية، مثل الهيئة العربية للتصنيع أو الشركة الصينية. غياب هذه الاستراتيجية يقلل من فرص تفاعل الأطراف المعنية مع المنشور، ويجعله يبدو أقل تفاعلية وأقل ارتباطًا بالمستفيدين المباشرين من هذا 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سابقة مرتبطة بهذا التعاون. غياب هذه الاستراتيجية يقلل من عمق المنشور ويجعله يبدو أقل ارتباطًا بالمحادثات السابقة أو اللاحقة حول هذا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مثل طرح أسئلة أو دعوة للتعليق. غياب هذه الاستراتيجية يجعل المنشور يبدو أحادي الاتجاه ويفقد الفرصة لتعزيز التفاعل مع الجمهور، مما يقلل من تأثيره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لتوفير مزيد من المعلومات حول هذا التعاون. غياب هذه الاستراتيجية يقلل من مصداقية المنشور ويجعله يبدو أقل شفافية، حيث لا يوفر للجمهور الفرصة للحصول على معلومات إضافية من مصادر 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حول هذا التعاون. غياب هذه الاستراتيجية يجعل المنشور يبدو أقل تفاعلية ويقلل من فرص الجمهور للحصول على مزيد من المعلومات أو طرح الأسئلة حول هذا 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يجعل المنشور يبدو أحادي الاتجاه ويفقد الفرصة لبناء حوار مع الجمهور، مما يقلل من تأثيره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حول هذا التعاون. غياب هذه الاستراتيجية يقلل من فرص التفاعل المباشر مع الجمهور ويجعل المنشور يبدو أقل ديناميكية وأقل قدرة على بناء علاقات قوية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المقترحات أو الأفكار حول هذا التعاون. غياب هذه الاستراتيجية يجعل المنشور يبدو أقل انفتاحًا على آراء الجمهور ويقلل من فرص تعزيز المشاركة المجتمعية في هذا المشروع.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حول هذا التعاون. غياب هذه الاستراتيجية يقلل من فرص التفاعل مع الجمهور ويجعل المنشور يبدو أقل اهتمامًا بآراء الجمهور واحتياجاته.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سخرية أو تهكم. غياب هذه الاستراتيجية يمكن تفسيره بطبيعة المنشور الرسمية التي تهدف إلى تسليط الضوء على التعاون الدولي بشكل إيجابي، دون الحاجة إلى استخدام أساليب قد تقلل من جدية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هذا التعاون. غياب هذه الاستراتيجية يقلل من التأثير العاطفي للمنشور ويجعله يبدو أقل جاذبية للجمهور الذي قد يتأثر بآراء الشخصيات المعروفة.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طرف. غياب هذه الاستراتيجية يعزز من صورة التعاون كشراكة إيجابية ومثمرة، دون الحاجة إلى التطرق إلى أي سلبيات أو تحديات قد تواجهها الأطراف المعنية.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ورسمية في المنشور، مثل عبارة 'التعاون المصري الصيني يفتح آفاقًا جديدة'، مما يعكس احترامًا متبادلًا بين الطرفين. هذا يعزز من صورة التعاون كشراكة قائمة على الاحترام والتقدير المتبادل.</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القدرات المصرية أو الصينية. غياب هذه الاستراتيجية يمكن تفسيره برغبة الطرف المصري في الحفاظ على صورة متواضعة وتعاونية، بدلاً من الظهور بمظهر المتفوق أو المهيمن.</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يجعل المنشور يركز بشكل بحت على الجانب الاقتصادي، ويفقد الفرصة لتعزيز الصورة الثقافية لمصر أو الصين وجذب اهتمام الجمهور المهتم بالجوانب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المصرية. غياب هذه الاستراتيجية يمكن تفسيره برغبة الطرف المصري في الحفاظ على تركيز المنشور على التعاون الدولي، بدلاً من التركيز على الإنجازات الوطنية بشكل منفصل.</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محاولة للتحبيب أو الاستحسان للطرف الآخر (الصين). غياب هذه الاستراتيجية يجعل المنشور يبدو أقل عاطفية وأكثر رسمية، مما يقلل من فرص بناء علاقات قوية مع الجمهور الذي قد يتوقع رؤية مشاعر إيجابية تجاه الطرف الآخر.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طرف أو فكرة. غياب هذه الاستراتيجية يعزز من مصداقية المنشور ويجعله يبدو أكثر موضوعية، حيث لا يحاول التقليل من قيمة أي طرف أو فكرة.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رسمي ومباشر في المنشور، مثل 'وقّعت الهيئة العربية للتصنيع وشركة سيتك إنترناشونال الصينية اتفاقية تعاون'. هذا الأسلوب يعزز من جدية المنشور ويجعله يبدو أكثر احترافية، لكنه قد يقلل من جاذبيته للجمهور العام الذي قد يفضل أسلوبًا أكثر بساطة وتفاعلية.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لأي طرف. غياب هذه الاستراتيجية يعزز من صورة التعاون كشراكة إيجابية ومثمرة، دون الحاجة إلى استخدام أساليب قد تخلق توترات أو مخاوف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محاولة للعب دور الضحية أو إبراز التحديات التي تواجهها مصر. غياب هذه الاستراتيجية يمكن تفسيره برغبة الطرف المصري في الحفاظ على صورة إيجابية وقوية، بدلاً من الظهور بمظهر الضعيف أو المحتاج.</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مصر والصين من خلال التركيز على التعاون في مجالات نقل التكنولوجيا والإنتاج المشترك. هذا يعزز من صورة الشراكة كعلاقة قائمة على المصالح المشتركة والتفاهم المتبادل.</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لأي طرف. غياب هذه الاستراتيجية يمكن تفسيره بطبيعة المنشور التي تهدف إلى تسليط الضوء على التعاون الإيجابي، بدلاً من خلق أي توترات أو تحديات قد تؤثر على العلاقات الثنائية.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شعارات أو عبارات دعائية. غياب هذه الاستراتيجية يجعل المنشور يبدو أقل جاذبية للجمهور العام الذي قد يتأثر بالشعارات الجذابة، لكنه يعزز من جدية المنشور ويجعله يبدو أكثر احترافية.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الشركات المحلية حول هذا التعاون. غياب هذه الاستراتيجية يقلل من التأثير العاطفي للمنشور ويجعله يبدو أقل ارتباطًا بالجمهور المحلي الذي قد يكون مهتمًا برؤية تأثير هذا التعاون على المستوى الفردي.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للأطراف المعنية أو مجالات التعاون. غياب هذه الاستراتيجية يجعل المنشور يبدو أقل تنظيمًا ويقلل من قدرته على تقديم المعلومات بشكل واضح ومبسط للجمهور.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للتعاون بين مصر والصين، مثل نقل التكنولوجيا والإنتاج المشترك وتوسيع الأسواق. هذا يعزز من صورة التعاون كفرصة مثمرة ومفيدة للطرفين، مما يجذب اهتمام الجمهور المهتم بالتنمية الاقتصادية والتكنولوجية.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الطرف الآخر (الصين). غياب هذه الاستراتيجية يمكن تفسيره برغبة الطرف المصري في الحفاظ على صورة إيجابية للعلاقات الثنائية، بدلاً من التطرق إلى أي سلبيات قد تؤثر على التعاون.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مثل 'الأفضل' أو 'الأكثر تقدمًا'. غياب هذه الاستراتيجية يجعل المنشور يبدو أكثر موضوعية وأقل مبالغة، مما يعزز من مصداقيته لدى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لأي طرف. غياب هذه الاستراتيجية يمكن تفسيره برغبة الطرف المصري في الحفاظ على صورة التعاون كشراكة متكافئة، بدلاً من الظهور بمظهر المستفيد من دعم خارجي.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أمثلة توضيحية حول كيفية تنفيذ هذا التعاون أو أمثلة سابقة على نجاحات مماثلة. غياب هذه الاستراتيجية يقلل من عمق المنشور ويجعله يبدو أقل إقناعًا للجمهور الذي قد يتوقع رؤية أمثلة ملموسة على فوائد هذا التعاون.</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هذا التعاون والتعاونات السابقة أو المشاريع المماثلة في دول أخرى. غياب هذه الاستراتيجية يجعل المنشور يبدو أقل تحليلًا ويقلل من قدرته على إبراز التفرد أو الأهمية النسبية لهذا التعاون.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ملموسة على فوائد هذا التعاون، مثل دراسات جدوى أو تقارير مستقلة. غياب هذه الاستراتيجية يقلل من مصداقية المنشور ويجعله يبدو أقل إقناعًا للجمهور الذي قد يتوقع رؤية أدلة ملموسة على نجاح هذا التعاون.</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تبرير أهمية هذا التعاون من خلال التركيز على فوائده الاقتصادية والتكنولوجية، مثل تعزيز التصنيع المحلي وتوسيع الأسواق. هذا التبرير يعزز من صورة التعاون كفرصة استراتيجية لمصر، مما يجذب اهتمام الجمهور المهتم بالتنمية الاقتصادية.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حول حجم الاستثمارات أو الفوائد الاقتصادية المتوقعة من هذا التعاون. غياب هذه الاستراتيجية يجعل المنشور أقل إقناعًا للجمهور الذي يهتم بالتفاصيل الكمية، مثل المستثمرين وصناع القرار.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مثل مقارنة الأرقام أو استخدام النسب المئوية. غياب هذه الاستراتيجية يمكن تفسيره بطبيعة المنشور الرسمية التي تهدف إلى تقديم معلومات مباشرة دون الحاجة إلى استخدام أساليب قد تبدو مبالغ فيها أو غير دقيقة.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يمكن تفسيره بطبيعة المنشور الاقتصادية التي لا تتطلب التطرق إلى الجوانب الدينية، مما يجعله أكثر شمولية ويقلل من فرص إثارة أي حساسيات دينية لدى الجمهور.</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جانبًا سياسيًا ثانويًا من خلال إبراز التعاون الدولي بين مصر والصين، مما يعزز من صورة مصر كدولة قادرة على إقامة شراكات سياسية واقتصادية ناجحة. ومع ذلك، فإن التركيز الأساسي للمنشور هو على الجانب الاقتصادي والتكنولوجي، مما يجعل الجانب السياسي يظهر بشكل غير مباشر.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الثقافية أو الحضارية لمصر أو الصين. غياب هذا الجانب يجعل المنشور يركز بشكل بحت على التعاون الاقتصادي والتكنولوجي، ويفقد الفرصة لتعزيز الصورة الثقافية للدولتين وجذب اهتمام الجمهور المهتم بالجوانب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جانبًا تعليميًا ثانويًا من خلال التركيز على نقل التكنولوجيا، مما يمكن أن يساهم في تعزيز القدرات التعليمية والتدريبية في مصر. ومع ذلك، فإن هذا الجانب لم يتم التطرق إليه بشكل مباشر، مما يجعله يظهر بشكل غير واضح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رئيسي على الجانب الاقتصادي من خلال إبراز التعاون في مجالات التصنيع المحلي ونقل التكنولوجيا وتوسيع الأسواق. هذا يعكس قدرة مصر على جذب الاستثمارات الدولية وتعزيز التنمية الاقتصادية، مما يجعل الجانب الاقتصادي هو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جانبًا علميًا ثانويًا من خلال التركيز على نقل التكنولوجيا والإنتاج المشترك لمعدات الاتصالات. هذا يعزز من صورة مصر كدولة تسعى لتحقيق التقدم العلمي والتكنولوجي، لكن هذا الجانب لم يتم التطرق إليه بشكل مباشر أو مفصل.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الإنسانية أو الاجتماعية لهذا التعاون، مثل تحسين مستوى المعيشة أو خلق فرص عمل. غياب هذا الجانب يجعل المنشور يركز بشكل بحت على الجانب الاقتصادي، ويفقد الفرصة لإبراز الفوائد الإنسانية لهذا التعاون.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جانبًا إعلاميًا ثانويًا من خلال نشر معلومات حول التعاون المصري الصيني، مما يعزز من شفافية هذا التعاون ويجعله متاحًا للجمهور. ومع ذلك، فإن هذا الجانب لم يتم استغلاله بشكل كامل، حيث لم يتضمن المنشور أي دعوة للتفاعل أو الحوار مع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