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86، تعليقات: 0،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تنموي طويل الأمد في منطقة شينجيانغ بالصين، باستخدام مقارنة زمنية عبر صور الأقمار الصناعية لإظهار التحول البيئي من عام 2005 إلى 2025.</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https://www.facebook.com/reel/1673585753687538/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2026-05-10T17:47:24.000Z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يستخدم المنشور أسلوب السرد البصري والمقارن لإبراز تحول بيئي ملحوظ في منطقة شينجيانغ، مستهدفاً التأثير على الرأي العام الدولي من خلال تقديم صورة إيجابية عن جهود الصين في التنمية المستدامة. يعتمد المنشور على البيانات البصرية كدليل ملموس على النجاح، متجنباً أي ذكر للتحديات السياسية أو الاجتماعية المرتبطة بالمنطقة. هذا النهج يعكس استراتيجية دبلوماسية رقمية تهدف إلى إعادة تشكيل السرد الدولي حول شينجيانغ من خلال التركيز على الإنجازات البيئية والتنموية، بدلاً من الدخول في جدالات سياسية مباشرة.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سفارة أو منظمة حكومية صينية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توترات دولية حول منطقة شينجيانغ، حيث تتهم الصين بممارسات انتهاك حقوق الإنسان، بينما تسعى الصين لعرض روايتها التنموية والإنجازات البيئية كوسيلة لتعزيز صورتها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صورة عبر الأقمار الصناعية ليولي في شينجيانغ بالصين: من رمال قاحلة عام 2005 إلى خضرة يانعة في عام 2025 — رحلة تمتد 20 عامًا من المثابرة والتجدد.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عرض التحول البيئي الكبير في شينجيانغ، حيث تم استخدام صور الأقمار الصناعية لعام 2005 مقارنة بعام 2025 لإظهار التقدم المحرز. هذا الأسلوب يسلط الضوء على قدرة الصين على تحقيق التنمية المستدامة والمثابرة في تحسين البيئة، مما يعزز صورة الدولة كقوة إيجابية قادرة على التغيير والتجديد. مثال ذلك: 'رحلة تمتد 20 عامًا من المثابرة والتجدد'.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في المنشور، حيث لم يتم التطرق لأي تحديات أو انتقادات تواجهها الصين في منطقة شينجيانغ، مثل قضايا حقوق الإنسان أو التوترات العرقية. هذا التجاهل المتعمد يهدف إلى تقديم صورة مثالية عن الإنجازات البيئية دون السماح لأي عناصر سلبية بتشويش الرسالة الرئيسية. غياب أي ذكر للتحديات يعزز من فعالية الرسالة الإيجابية ويقلل من فرص إثارة الجدل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الآخر في المنشور، حيث ركز النص بشكل كامل على إنجازات الصين دون الإشارة إلى أي أطراف خارجية أو منافسين. غياب هذه الاستراتيجية يمكن تفسيره برغبة الصين في تجنب المواجهة المباشرة مع المنتقدين الدوليين، والتركيز بدلاً من ذلك على تعزيز صورتها الذاتية. هذا النهج قد يكون مقصوداً لتجنب تصعيد التوترات الدبلوماسية، ولكنه في الوقت نفسه يقلل من فرص تقديم سرد مضاد أو دفاعي ضد الانتقادات الموجهة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في المنشور، حيث لم يتم ذكر أي أطراف خارجية على الإطلاق. هذا الغياب يمكن تفسيره بأن المنشور يهدف إلى التركيز بشكل كامل على إنجازات الصين دون الحاجة إلى مقارنة أو الإشارة إلى إنجازات الآخرين. هذا الأسلوب يعزز من تركيز الجمهور على الرسالة الرئيسية دون تشتيت انتباههم بأي عناصر خارجية، ولكنه في الوقت نفسه قد يقلل من فرص بناء جسور تواصل أو حوار مع الأطراف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معلومات أو بيانات رسمية في المنشور، حيث اقتصر المحتوى على صورة مقارنة وصفيّة دون الرجوع إلى مصادر رسمية أو بيانات حكومية. غياب هذه الاستراتيجية يقلل من مصداقية المنشور كرسالة دبلوماسية رسمية، حيث يفتقر إلى الدعم المؤسسي الذي يمكن أن يعزز من قوة الرسالة. ومع ذلك، فإن الاعتماد على الصور بدلاً من النصوص الرسمية قد يكون مقصوداً لجعل الرسالة أكثر جاذبية وسهولة في الفهم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في المنشور، حيث اكتفى النص بوصف بسيط للصور دون الاستشهاد بأي أقوال أو مواقف رسمية. غياب هذه الاستراتيجية يقلل من التأثير الدبلوماسي للمنشور، حيث يمكن لتصريحات المسؤولين أن تضيف وزناً سياسياً وقانونياً للرسالة. ومع ذلك، فإن الاعتماد على الصور وحدها قد يكون مقصوداً لتجنب أي تعقيدات سياسية أو دبلوماسية قد تنشأ عن التصريحات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حيث ركز النص بشكل كامل على الإنجازات المحلية في شينجيانغ دون الإشارة إلى أي تعاون دولي. غياب هذه الاستراتيجية يقلل من فرص تعزيز صورة الصين كشريك دولي فاعل، حيث يمكن للتعاون الدولي أن يضيف بُعداً إضافياً للرسالة ويعزز من مصداقيتها. ومع ذلك، فإن التركيز على الإنجازات المحلية قد يكون مقصوداً لتسليط الضوء على القدرات الذاتية للصين دون الحاجة إلى الاعتماد على أطراف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حيث اقتصر المحتوى على عرض إنجاز بيئي محلي. غياب هذه الاستراتيجية يقلل من فرص تعزيز العلاقات الدبلوماسية مع الدول الأخرى، حيث يمكن للزيارات الدبلوماسية أن تضيف بُعداً تفاعلياً للرسالة. ومع ذلك، فإن التركيز على الإنجازات المحلية قد يكون مقصوداً لتجنب أي تعقيدات دبلوماسية قد تنشأ عن الإشارة إلى زيارات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إحصاءات بشكل غير مباشر من خلال عرض صور الأقمار الصناعية التي تظهر تحولاً بيئياً على مدار 20 عاماً. هذه الصور تعمل كدليل بصري ملموس يدعم الرسالة الرئيسية للمنشور، حيث تقدم مقارنة زمنية واضحة بين عامي 2005 و2025. هذا الأسلوب يعزز من مصداقية الرسالة ويجعلها أكثر إقناعاً للجمهور، حيث يعتمد على البيانات البصرية بدلاً من النصوص أو الأرقام المجردة.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اقتصر المحتوى على إنجازات محلية دون الرجوع إلى أي تقارير أو آراء دولية. غياب هذه الاستراتيجية يقلل من فرص تعزيز مصداقية الرسالة دولياً، حيث يمكن للمصادر الدولية أن تضيف وزناً إضافياً للإنجازات المذكورة. ومع ذلك، فإن الاعتماد على البيانات المحلية وحدها قد يكون مقصوداً لتجنب أي تداخل مع وجهات نظر خارجية قد لا تتوافق مع السرد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ركز النص بشكل كامل على التحول البيئي دون الإشارة إلى أي تجارب أو قصص فردية. غياب هذه الاستراتيجية يقلل من فرص التواصل العاطفي مع الجمهور، حيث يمكن للقصص الإنسانية أن تضيف بُعداً إنسانياً للرسالة وتجعلها أكثر تأثيراً. ومع ذلك، فإن التركيز على البيانات البصرية قد يكون مقصوداً لتجنب أي تعقيدات قد تنشأ عن الإشارة إلى قصص فردية قد لا تكون متوافقة مع السرد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عرض التحول البيئي الكبير في شينجيانغ، حيث تم استخدام صور الأقمار الصناعية لإظهار التقدم المحرز على مدار 20 عاماً. هذا الأسلوب يسلط الضوء على قدرة الصين على تحقيق التنمية المستدامة ويعزز من صورة الدولة كقوة إيجابية قادرة على التغيير. مثال ذلك: 'رحلة تمتد 20 عامًا من المثابرة والتجدد'.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عرض الإنجازات البيئية الكبيرة التي تحققت في شينجيانغ، حيث تم تقديم الصين كدولة قادرة على تحقيق تحول بيئي ملحوظ في فترة زمنية قصيرة نسبياً. هذا الأسلوب يعزز من صورة الصين كقوة عالمية قادرة على القيادة في مجال التنمية المستدامة، دون الحاجة إلى مقارنة مباشرة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لأي رسائل تضامن أو تهنئة في المنشور، حيث ركز النص بشكل كامل على الإنجازات المحلية دون الإشارة إلى أي مناسبات أو أحداث دولية. غياب هذه الاستراتيجية يقلل من فرص تعزيز العلاقات الدبلوماسية مع الدول الأخرى، حيث يمكن لرسائل التضامن أن تضيف بُعداً تفاعلياً للرسالة. ومع ذلك، فإن التركيز على الإنجازات المحلية قد يكون مقصوداً لتجنب أي تداخل مع قضايا دولية قد لا تكون متوافقة مع السرد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اقتصر المحتوى على الإنجازات البيئية دون الإشارة إلى أي مبادئ أو قيم سياسية. غياب هذه الاستراتيجية يقلل من فرص تعزيز صورة الصين كدولة تلتزم بالقيم الإنسانية أو السياسية الدولية، حيث يمكن لهذه القيم أن تضيف بُعداً أخلاقياً للرسالة. ومع ذلك، فإن التركيز على الإنجازات البيئية قد يكون مقصوداً لتجنب أي جدالات سياسية قد تنشأ عن الإشارة إلى 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غير مباشر من خلال استخدام صور الأقمار الصناعية، التي تعد أداة تكنولوجية متقدمة لرصد التغيرات البيئية. هذا الأسلوب يعزز من صورة الصين كدولة متقدمة تكنولوجياً وقادرة على استخدام التكنولوجيا لتحقيق التنمية المستدامة. مثال ذلك: استخدام صور الأقمار الصناعية لإظهار التحول البيئي.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بشكل غير مباشر من خلال عرض الإنجازات البيئية الكبيرة في شينجيانغ، حيث يمكن تفسير هذه الإنجازات كدليل على قدرة الصين على القيادة في مجال التنمية المستدامة على المستوى الدولي. هذا الأسلوب يعزز من صورة الصين كقوة عالمية قادرة على تحقيق التغيير الإيجابي دون الحاجة إلى الإشارة المباشرة إلى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اقتصر المحتوى على الإنجازات المحلية دون الإشارة إلى أي علاقات أو تعاون دولي. غياب هذه الاستراتيجية يقلل من فرص تعزيز صورة الصين كشريك دولي يمكن الاعتماد عليه، حيث يمكن لهذه الصورة أن تضيف بُعداً دبلوماسياً للرسالة. ومع ذلك، فإن التركيز على الإنجازات المحلية قد يكون مقصوداً لتجنب أي تداخل مع قضايا دبلوماسية قد لا تكون متوافقة مع السرد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بشكل غير مباشر من خلال عرض الإنجازات البيئية في شينجيانغ، حيث تسعى الصين إلى تغيير السرد الدولي حول المنطقة من خلال التركيز على التنمية المستدامة بدلاً من القضايا السياسية أو الاجتماعية. هذا الأسلوب يعزز من صورة الصين كدولة قادرة على تحقيق التقدم الإيجابي في المناطق التي تواجه انتقادات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الثقة الدولية بشكل مباشر في المنشور، حيث اقتصر المحتوى على الإنجازات المحلية دون الإشارة إلى أي جهود لتعزيز الثقة مع الدول الأخرى. غياب هذه الاستراتيجية يقلل من فرص تعزيز العلاقات الدبلوماسية مع المجتمع الدولي، حيث يمكن لبناء الثقة أن يضيف بُعداً تفاعلياً للرسالة. ومع ذلك، فإن التركيز على الإنجازات المحلية قد يكون مقصوداً لتجنب أي تداخل مع قضايا دبلوماسية قد لا تكون متوافقة مع السرد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حيث اقتصر المحتوى على الإنجازات البيئية دون الإشارة إلى أي عناصر ثقافية أو حضارية. غياب هذه الاستراتيجية يقلل من فرص تعزيز صورة الصين كدولة ذات تراث ثقافي غني، حيث يمكن لهذه العناصر أن تضيف بُعداً إنسانياً للرسالة. ومع ذلك، فإن التركيز على الإنجازات البيئية قد يكون مقصوداً لتجنب أي تداخل مع قضايا ثقافية قد لا تكون متوافقة مع السرد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حيث اقتصر المحتوى على النص والصورة دون أي أدوات تفاعلية. غياب هذه الاستراتيجية يقلل من فرص زيادة انتشار المنشور وتفاعله مع الجمهور، حيث يمكن للوسوم أن تضيف بُعداً تفاعلياً وتجعل الرسالة أكثر قابلية للانتشار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حيث لم يتم الإشارة إلى أي حسابات أو أفراد آخرين. غياب هذه الاستراتيجية يقلل من فرص تعزيز التفاعل مع الأطراف الأخرى، حيث يمكن للإشارات أن تضيف بُعداً تفاعلياً وتحفز على المشاركة من قبل الحسابات المذكورة.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حيث اقتصر المحتوى على نص وصورة أصليين. غياب هذه الاستراتيجية يقلل من فرص تعزيز التفاعل مع المحتوى الآخر، حيث يمكن لإعادة النشر أن تضيف بُعداً تفاعلياً وتحفز على المشاركة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في المنشور، حيث لم يتضمن أي عبارات تحث على التفاعل مثل 'شاركوا معنا' أو 'اكتبوا تعليقاتكم'. غياب هذه الاستراتيجية يقلل من فرص تعزيز التفاعل مع الجمهور، حيث يمكن للدعوات إلى المشاركة أن تحفز على التعليقات والمشاركات.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حيث اقتصر المحتوى على النص والصورة دون أي مصادر إضافية. غياب هذه الاستراتيجية يقلل من فرص تعزيز مصداقية الرسالة، حيث يمكن للروابط الرسمية أن تضيف بُعداً موثوقاً وتوفر معلومات إضافية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حيث اقتصر المحتوى على النص والصورة دون أي دعوات للتواصل. غياب هذه الاستراتيجية يقلل من فرص تعزيز التفاعل مع الجمهور، حيث يمكن لقنوات التواصل أن تضيف بُعداً تفاعلياً وتحفز على المشاركة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حيث لم يتضمن أي تفاعل مع التعليقات. غياب هذه الاستراتيجية يقلل من فرص تعزيز الحوار مع الجمهور، حيث يمكن للردود على التعليقات أن تضيف بُعداً تفاعلياً وتحفز على المزيد من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حيث اقتصر المحتوى على النص والصورة دون أي دعوات للحوار المباشر. غياب هذه الاستراتيجية يقلل من فرص تعزيز التفاعل مع الجمهور، حيث يمكن للجلسات المباشرة أن تضيف بُعداً تفاعلياً وتحفز على المشاركة الفورية.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حيث لم يتضمن أي دعوات لتقديم الأفكار أو المقترحات. غياب هذه الاستراتيجية يقلل من فرص تعزيز التفاعل مع الجمهور، حيث يمكن لتشجيع المقترحات أن يضيف بُعداً تشاركياً ويحفز على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حيث اقتصر المحتوى على النص والصورة دون أي أدوات تفاعلية. غياب هذه الاستراتيجية يقلل من فرص تعزيز التفاعل مع الجمهور، حيث يمكن للأسئلة والاستطلاعات أن تضيف بُعداً تشاركياً وتحفز على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ركز النص على إبراز الإنجازات البيئية بشكل مباشر دون أي محاولة للسخرية أو التهكم. غياب هذه الاستراتيجية يمكن تفسيره برغبة الصين في تقديم رسالة إيجابية ومباشرة دون إثارة أي جدالات أو ردود فعل سلبية من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اقتصر المحتوى على الإنجازات البيئية دون الرجوع إلى أي أقوال أو آراء لشخصيات معروفة. غياب هذه الاستراتيجية يقلل من فرص تعزيز مصداقية الرسالة، حيث يمكن للشخصيات المشهورة أن تضيف وزناً إضافياً للإنجازات المذكورة.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حيث ركز النص على إبراز الإنجازات الإيجابية دون أي محاولة لاستهجان أو انتقاد أي أطراف أخرى. غياب هذه الاستراتيجية يمكن تفسيره برغبة الصين في تقديم رسالة إيجابية دون إثارة أي توترات أو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العبارات الإيجابية مثل 'رحلة تمتد 20 عامًا من المثابرة والتجدد'، التي تعكس لغة مهذبة ومتفائلة. هذا الأسلوب يعزز من صورة الصين كدولة تقدر الإنجازات وتسعى لتقديمها بطريقة إيجابية ومحترمة.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عرض الإنجازات البيئية الكبيرة التي تحققت في شينجيانغ، حيث تم تقديم الصين كدولة قادرة على تحقيق تحول بيئي ملحوظ في فترة زمنية قصيرة نسبياً. هذا الأسلوب يعزز من صورة الصين كقوة عالمية قادرة على القيادة في مجال التنمية المستدامة.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اقتصر المحتوى على الإنجازات البيئية دون الإشارة إلى أي عناصر ثقافية أو رمزية. غياب هذه الاستراتيجية يقلل من فرص تعزيز التواصل مع الجمهور من خلال الرموز الثقافية التي قد تكون مألوفة لديهم.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عرض الإنجازات البيئية الكبيرة في شينجيانغ، حيث تم تقديم الصين كدولة قادرة على تحقيق التنمية المستدامة والمثابرة في تحسين البيئة. هذا الأسلوب يعزز من صورة الصين كقوة إيجابية وقادرة على التغيير.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العبارات الإيجابية مثل 'خضرة يانعة'، التي تعكس لغة دافئة ومحببة. هذا الأسلوب يعزز من صورة الصين كدولة تقدر الجمال الطبيعي وتسعى لتقديمه بطريقة جذابة ومحببة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ركز النص على إبراز الإنجازات الإيجابية دون أي محاولة للتشكيك في أي أطراف أخرى. غياب هذه الاستراتيجية يمكن تفسيره برغبة الصين في تقديم رسالة إيجابية دون إثارة أي جدالات أو ردود فعل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من خلال العبارات الإيجابية والمتفائلة مثل 'رحلة تمتد 20 عامًا من المثابرة والتجدد' و'خضرة يانعة'. هذه الأساليب اللغوية تعزز من جاذبية الرسالة وتجعلها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ركز النص على إبراز الإنجازات الإيجابية دون أي محاولة للتخويف أو التهديد. غياب هذه الاستراتيجية يمكن تفسيره برغبة الصين في تقديم رسالة إيجابية دون إثارة أي توترات أو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النص على إبراز الإنجازات الإيجابية دون أي محاولة لتقديم الصين كضحية لأي ظروف أو تحديات. غياب هذه الاستراتيجية يمكن تفسيره برغبة الصين في تقديم صورة قوية وإيجابية دون اللجوء إلى أساليب الضعف أو الاستعطاف.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المنشور، حيث اقتصر المحتوى على الإنجازات المحلية دون الإشارة إلى أي تقارب أو تشابه مع دول أو ثقافات أخرى. غياب هذه الاستراتيجية يقلل من فرص تعزيز التواصل مع الجمهور من خلال إبراز القيم المشتركة أو أوجه الشبه.</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ركز النص على إبراز الإنجازات الإيجابية دون أي محاولة لتحدي أي أطراف أخرى. غياب هذه الاستراتيجية يمكن تفسيره برغبة الصين في تقديم رسالة إيجابية دون إثارة أي توترات أو ردود فعل سلبية.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حيث اقتصر المحتوى على النص الوصفي دون أي عبارات قصيرة أو شعارات. غياب هذه الاستراتيجية يقلل من فرص تعزيز انتشار الرسالة، حيث يمكن للشعارات أن تضيف بُعداً تفاعلياً وتجعل الرسالة أكثر قابلية للتذكر.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اقتصر المحتوى على الإنجازات البيئية دون الإشارة إلى أي تجارب أو آراء فردية. غياب هذه الاستراتيجية يقلل من فرص تعزيز التواصل العاطفي مع الجمهور، حيث يمكن لآراء المواطنين أن تضيف بُعداً إنسانياً للرسالة.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حيث ركز النص على إبراز الإنجازات البيئية دون أي محاولة لتصنيف أو تقسيم أي أطراف أو مفاهيم. غياب هذه الاستراتيجية يمكن تفسيره برغبة الصين في تقديم رسالة مباشرة دون الحاجة إلى تصنيف أو تقسيم أي عناصر.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من خلال عرض الإنجازات البيئية الكبيرة في شينجيانغ، حيث تم تقديم الصين كدولة قادرة على المثابرة والتجدد. هذا الأسلوب يعزز من صورة الصين كقوة إيجابية وقادرة على التغيير والتحسين المستمر.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حيث ركز النص بشكل كامل على إنجازات الصين دون الإشارة إلى أي أطراف خارجية أو سلبياتها. غياب هذه الاستراتيجية يمكن تفسيره برغبة الصين في تجنب المواجهة المباشرة مع المنتقدين الدوليين والتركيز بدلاً من ذلك على تعزيز صورتها الذاتية.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العبارات مثل 'خضرة يانعة'، التي تعكس لغة إيجابية ومبالغ فيها قليلاً لتسليط الضوء على الإنجازات البيئية. هذا الأسلوب يعزز من جاذبية الرسالة ويجعلها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حيث ركز النص على إبراز الإنجازات المحلية دون الإشارة إلى أي دعم أو تعاون دولي. غياب هذه الاستراتيجية يمكن تفسيره برغبة الصين في تقديم صورة مستقلة وقادرة على تحقيق الإنجازات دون الحاجة إلى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من خلال عرض صور الأقمار الصناعية التي تظهر التحول البيئي في شينجيانغ بين عامي 2005 و2025. هذه الأمثلة البصرية تعمل كدليل ملموس يدعم الرسالة الرئيسية للمنشور وتعزز من مصداقيتها.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واضح من خلال عرض صور الأقمار الصناعية لعام 2005 مقارنة بعام 2025، مما يبرز التحول البيئي الكبير الذي تحقق في شينجيانغ. هذه المقارنة الزمنية تعزز من قوة الرسالة وتجعلها أكثر إقناعاً للجمهور.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بشكل فعال من خلال عرض صور الأقمار الصناعية التي تقدم دليلاً بصرياً ملموساً على التحول البيئي في شينجيانغ. هذه الصور تعمل كدليل علمي يدعم الرسالة الرئيسية ويعزز من مصداقيتها.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حيث اقتصر المحتوى على عرض الإنجازات البيئية دون تقديم أي مبررات أو تفسيرات إضافية لهذه الإنجازات. غياب هذه الاستراتيجية يمكن تفسيره برغبة الصين في تقديم رسالة مباشرة دون الحاجة إلى تبرير أو تفسير الإنجازات المذكورة.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بشكل مباشر في المنشور، حيث اقتصر المحتوى على الصور البصرية دون الإشارة إلى أي أرقام أو بيانات إحصائية. غياب هذه الاستراتيجية يقلل من فرص تعزيز مصداقية الرسالة، حيث يمكن للأرقام والإحصاءات أن تضيف بُعداً علمياً ودقيقاً للإنجازات المذكورة.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لم يتم الإشارة إلى أي أرقام أو بيانات إحصائية بشكل مبالغ فيه أو متلاعب به. غياب هذه الاستراتيجية يمكن تفسيره برغبة الصين في تقديم رسالة مباشرة تعتمد على الأدلة البصرية بدلاً من الأرقام المجردة.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حيث اقتصر المحتوى على الإنجازات البيئية دون الإشارة إلى أي مفاهيم أو قيم دينية. غياب هذه الاستراتيجية يمكن تفسيره برغبة الصين في تقديم رسالة علمانية ومباشرة دون الحاجة إلى الرجوع إلى الأطر الدينية التي قد لا تكون متوافقة مع السرد الرسمي.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السياسي بشكل ثانوي من خلال عرض الإنجازات البيئية في شينجيانغ، حيث تسعى الصين إلى تعزيز صورتها كدولة قادرة على تحقيق التنمية المستدامة في المناطق التي تواجه انتقادات دولية. هذا الأسلوب يعزز من صورة الصين كقوة سياسية إيجابية دون الحاجة إلى الإشارة المباشرة إلى القضايا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حيث اقتصر المحتوى على الإنجازات البيئية دون الإشارة إلى أي تراث أو قيم ثقافية. غياب هذا البعد يقلل من فرص تعزيز صورة الصين كدولة ذات تراث ثقافي غني وقادر على التواصل مع الجمهور من خلال القيم الثقافية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تعليمية في المنشور، حيث لم يتم الإشارة إلى أي جهود تعليمية أو برامج تدريبية مرتبطة بالإنجازات البيئية. غياب هذا البعد يقلل من فرص تعزيز صورة الصين كدولة تسعى لنشر المعرفة والتعليم في مجال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الاقتصادي بشكل ثانوي من خلال عرض الإنجازات البيئية في شينجيانغ، حيث يمكن تفسير هذه الإنجازات كدليل على قدرة الصين على تحقيق التنمية الاقتصادية المستدامة. هذا الأسلوب يعزز من صورة الصين كقوة اقتصادية قادرة على تحقيق التوازن بين النمو الاقتصادي وحماية البيئة.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العلمي بشكل رئيسي من خلال استخدام صور الأقمار الصناعية، التي تعد أداة علمية متقدمة لرصد التغيرات البيئية. هذا الأسلوب يعزز من صورة الصين كدولة متقدمة علمياً وقادرة على استخدام التكنولوجيا لتحقيق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ثانوي من خلال عرض التحول البيئي في شينجيانغ، حيث يمكن تفسير هذه الإنجازات كدليل على تحسين جودة الحياة للسكان المحليين. هذا الأسلوب يعزز من صورة الصين كدولة تسعى لتحقيق التنمية الإنسانية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الإعلامي بشكل رئيسي من خلال استخدام منصات التواصل الاجتماعي لنشر الرسالة، حيث تم تصميم المنشور بطريقة جذابة تعتمد على الصور والنصوص الموجزة. هذا الأسلوب يعزز من قدرة الصين على التواصل مع الجمهور الدولي بشكل فعال من خلال وسائل الإعلام الرقمية.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