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100، تعليقات: 9،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تجربة تكنولوجية متقدمة في مجال الأمن والذكاء الاصطناعي، وتحديداً استخدام الروبوتات الشبيهة بالبشر في الدوريات الأمنية بمدينة شنتشن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https://www.facebook.com/reel/951230944394494/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2026-05-10T17:48:44.000Z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تقدم الصين التكنولوجي من خلال عرض تجربة ملموسة ومثيرة للاهتمام، وهي استخدام الروبوتات في الدوريات الأمنية. اللغة المستخدمة تحمل طابعاً إعلامياً وتثقيفياً، مع التركيز على عنصر الدهشة والإعجاب ('المستقبل أصبح واقعًا'، 'تحول هذا المشهد الخيالي إلى حقيقة'). المنشور لا يتناول أي جوانب سياسية مباشرة، بل يركز على الجانب التكنولوجي كوسيلة لتعزيز الصورة الإيجابية للصين. غياب أي ذكر للتحديات أو السلبيات المرتبطة بهذه التقنية يعكس استراتيجية مدروسة لإبراز الإيجابيات فقط. كما أن استخدام الرموز التعبيرية (🤖🚔) يضفي طابعاً عصرياً وجذاباً على المنشور، مما يعزز من جاذبيته للجمهور الشاب والمهتم بالتكنولوجيا.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مع تركيز على المهتمين بالتكنولوجيا والذكاء الاصطناعي والمتابعين للمستجدات في المدن الذكية.</w:t>
            </w:r>
          </w:p>
        </w:tc>
        <w:tc>
          <w:tcPr>
            <w:tcW w:w="1843" w:type="dxa"/>
          </w:tcPr>
          <w:p>
            <w:r>
              <w:t>جهات حكومية أو مؤسسات بحثية صينية (غير محددة بوضوح في النص، لكن يمكن استنتاج أنها مرتبطة بالحكومة الصينية أو الجهات المسؤولة عن تطوير المدن الذكية)</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كقائد عالمي في مجال التكنولوجيا والابتكار، خاصة في ظل التنافس التكنولوجي مع الولايات المتحدة والدول الغربية. هذا المنشور يعكس جزءاً من استراتيجية الصين لإبراز تقدمها التكنولوجي كعنصر من عناصر القوة الناعمة.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المستقبل أصبح واقعًا! في مدينة شنتشن بالصين، شاركت روبوتات شبيهة بالبشر مع الشرطة الخاصة في دوريات المراقبة الأمنية في الشوارع، ما جذب اهتمام السكان، وقد تحول هذا المشهد الخيالي إلى حقيقة. 🤖🚔  حيث  يس...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التقدم التكنولوجي الصيني واستخدام الروبوتات في الدوريات الأمنية. النص يصف هذا التطور بأنه 'المستقبل أصبح واقعًا'، و'تحول هذا المشهد الخيالي إلى حقيقة'، مما يعزز صورة الصين كدولة رائدة في مجال التكنولوجيا والابتكار. هذا الأسلوب يهدف إلى تعزيز الفخر الوطني ونقل هذه الصورة الإيجابية إلى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ترتبط باستخدام الروبوتات في الدوريات الأمنية، مثل قضايا الخصوصية، أو التكلفة العالية، أو المخاوف الأخلاقية المتعلقة ببديل البشر بالآلات. غياب هذه الجوانب يعكس استراتيجية مدروسة لإخفاء السلبيات والحفاظ على صورة إيجابية خالصة للصين وتقدمها التكنولوجي. هذا الأسلوب يعزز من فعالية الرسالة ويقلل من فرص النقد أو التشكيك في هذه التقنية.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أو جهات أخرى في المنشور. هذا الغياب متعمد، حيث يركز المنشور بشكل كامل على إبراز التقدم الصيني دون الحاجة إلى مقارنة سلبية مع الآخرين. غياب هذه الاستراتيجية يمكن أن يعزى إلى أن الهدف الأساسي هو تعزيز الصورة الذاتية دون إثارة صراعات أو انتقادات قد تصرف الانتباه عن الرسالة الرئيسية. ومع ذلك، قد يُنظر إلى هذا الغياب على أنه فرصة ضائعة لتعزيز التفوق الصيني بشكل غير مباشر من خلال المقارنة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يتطرق إلى أي إيجابيات لدول أو جهات أخرى، سواء بشكل مباشر أو غير مباشر. هذا الغياب يمكن تفسيره بأن المنشور يهدف إلى التركيز الكامل على الإنجاز الصيني دون الحاجة إلى الإشارة إلى أي إنجازات مماثلة أو متفوقة من قبل الآخرين. غياب هذه الاستراتيجية يعزز من تركيز الجمهور على الرسالة الرئيسية دون تشتيت، لكنه قد يفوت فرصة لتعزيز التفوق الصيني من خلال المقارنة الضمنية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معلومات رسمية أو بيانات صادرة عن جهات حكومية أو رسمية صينية. بدلاً من ذلك، يعتمد على وصف تجربة عامة دون الرجوع إلى مصادر رسمية أو وثائق. غياب هذه الاستراتيجية يقلل من مصداقية المنشور كمنشور دبلوماسي رسمي، لكنه يعزز من طابعه الإعلامي والتثقيفي الذي يستهدف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تصريحات لمسؤولين أو شخصيات رسمية في المنشور. هذا الغياب يمكن أن يعزى إلى أن المنشور يهدف إلى أن يكون إعلامياً وتثقيفياً بدلاً من كونه جزءاً من حملة دبلوماسية رسمية. غياب التصريحات الرسمية يقلل من الطابع الرسمي للمنشور، لكنه يسمح له بالوصول إلى جمهور أوسع دون الحاجة إلى تفاصيل سياسية أو دبلوماسية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باستخدام الروبوتات في الدوريات الأمنية. هذا الغياب يعكس تركيز المنشور على الإنجاز المحلي الصيني دون ربطه بأي تعاون دولي. غياب هذه الاستراتيجية يمكن أن يقلل من فرص تعزيز الصورة الصينية كشريك دولي موثوق، لكنه يسمح بالتركيز الكامل على الإنجاز التكنولوجي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طبيعي نظراً لأن المنشور يركز على جانب تكنولوجي بحت دون أي ارتباط بأحداث دبلوماسية. غياب هذه الاستراتيجية لا يؤثر سلباً على المنشور، حيث أنه ليس جزءاً من سياق دبلوماسي 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تقارير أو إحصائيات لدعم الادعاءات الواردة في المنشور. غياب هذه الاستراتيجية يقلل من مصداقية المنشور كمنشور قائم على الأدلة، لكنه يعزز من طابعه الإعلامي الذي يعتمد على الوصف العام بدلاً من التفاصيل الدقيقة. هذا الأسلوب قد يكون مقصوداً لجعل المنشور أكثر جاذبية وسهولة في الفهم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الواردة في المنشور. هذا الغياب يمكن أن يعزى إلى أن المنشور يهدف إلى التركيز على الإنجاز المحلي دون الحاجة إلى مصادر خارجية لتعزيز مصداقيته. غياب هذه الاستراتيجية قد يقلل من قوة الإقناع لدى الجمهور الذي يولي أهمية للمصادر الدولية، لكنه يسمح بالتركيز الكامل على الرسالة المحلية.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باستخدام الروبوتات في الدوريات الأمنية. غياب هذه الاستراتيجية يقلل من قدرة المنشور على إثارة التعاطف أو الارتباط العاطفي لدى الجمهور. ومع ذلك، فإن المنشور يركز على الجانب التكنولوجي البحت، مما يجعل غياب القصص الإنسانية منطقياً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الصيني بشكل واضح من خلال وصف تجربة استخدام الروبوتات في الدوريات الأمنية كإنجاز تكنولوجي متقدم. النص يصف هذا الإنجاز بأنه 'المستقبل أصبح واقعًا'، مما يعزز من صورة الصين كدولة رائدة في مجال التكنولوجيا. هذا الأسلوب يهدف إلى تعزيز الفخر الوطني ونقل هذه الصورة الإيجابية إلى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الصينية من خلال وصف تجربة استخدام الروبوتات بأنها 'مشهد خيالي تحول إلى حقيقة'، مما يعكس تفوق الصين التكنولوجي. هذا الأسلوب يعزز من صورة الصين كدولة متقدمة وقادرة على تحقيق ما كان يُعتبر خيالياً في السابق. غياب أي ذكر لتجارب مماثلة في دول أخرى يعزز من هذا التفوق الضمني.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هذا الغياب طبيعي نظراً لأن المنشور يركز على جانب تكنولوجي بحت دون أي ارتباط بمناسبات سياسية أو اجتماعية. غياب هذه الاستراتيجية لا يؤثر سلباً على المنشور، حيث أنه ليس جزءاً من سياق دبلوماسي تقليدي يتطلب التضامن أو التهنئة.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يمكن تفسيره بأن المنشور يركز على الجانب التكنولوجي البحت دون الحاجة إلى ربطه بقيم سياسية أو إنسانية. غياب هذه الاستراتيجية قد يقلل من فرص تعزيز الصورة الصينية كدولة تلتزم بقيم معينة، لكنه يسمح بالتركيز الكامل على الإنجاز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الصيني بشكل واضح من خلال وصف تجربة استخدام الروبوتات في الدوريات الأمنية. النص يصف هذا التقدم بأنه 'المستقبل أصبح واقعًا'، مما يعزز من صورة الصين كدولة رائدة في مجال التكنولوجيا والابتكار. هذا الأسلوب يهدف إلى تعزيز سمعة الصين كقوة تكنولوجية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هذا الغياب يمكن تفسيره بأن المنشور يركز على الإنجاز المحلي دون الحاجة إلى ربطه بدور قيادي دولي. غياب هذه الاستراتيجية قد يقلل من فرص تعزيز صورة الصين كقائد عالمي في مجال التكنولوجيا، لكنه يسمح بالتركيز الكامل على الإنجاز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يمكن تفسيره بأن المنشور يركز على الجانب التكنولوجي البحت دون الحاجة إلى ربطه بأي شراكات دولية. غياب هذه الاستراتيجية قد يقلل من فرص تعزيز صورة الصين كشريك موثوق، لكنه يسمح بالتركيز الكامل على الإنجاز التكنولوجي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لتصحيحها في المنشور. هذا الغياب يمكن تفسيره بأن المنشور يركز على إبراز الإنجاز التكنولوجي دون الحاجة إلى معالجة أي صور نمطية. غياب هذه الاستراتيجية قد يفوت فرصة لتعزيز الصورة الإيجابية للصين من خلال تصحيح المفاهيم الخاطئة، لكنه يسمح بالتركيز الكامل على الرسالة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المنشور. هذا الغياب يمكن تفسيره بأن المنشور يركز على الجانب التكنولوجي البحت دون الحاجة إلى ربطه بثقة دولية. غياب هذه الاستراتيجية قد يقلل من فرص تعزيز صورة الصين كدولة موثوقة على الساحة الدولية، لكنه يسمح بالتركيز الكامل على الإنجاز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هذا الغياب يمكن تفسيره بأن المنشور يركز على الجانب التكنولوجي البحت دون الحاجة إلى ربطه بالجوانب الثقافية. غياب هذه الاستراتيجية قد يقلل من فرص تعزيز الصورة الثقافية للصين، لكنه يسمح بالتركيز الكامل على الإنجاز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في المنشور، مثل '#الذكاء_الاصطناعي'، '#المدن_الذكية'، و'#تقنيات_المستقبل'. هذه الوسوم تهدف إلى زيادة وصول المنشور إلى الجمهور المهتم بهذه المواضيع، وتعزيز التفاعل معه. استخدام الوسوم يعكس استراتيجية مدروسة لجذب جمهور أوسع وزيادة انتشار المنشور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لا يستهدف جهات أو أفراد محددين، بل يهدف إلى الوصول إلى جمهور عام. غياب هذه الاستراتيجية قد يقلل من فرص التفاعل المباشر مع جهات أو أفراد معينين، لكنه يسمح بالتركيز الكامل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يمكن تفسيره بأن المنشور يقدم معلومات جديدة وغير مقتبسة من مصادر أخرى. غياب هذه الاستراتيجية لا يؤثر سلباً على المنشور، حيث أنه يقدم محتوى أصلياً.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المنشور. هذا الغياب يمكن تفسيره بأن المنشور يهدف إلى أن يكون إعلامياً وتثقيفياً بدلاً من كونه جزءاً من حملة تفاعلية. غياب هذه الاستراتيجية قد يقلل من فرص التفاعل المباشر مع الجمهور، لكنه يسمح بالتركيز الكامل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تفسيره بأن المنشور يعتمد على الوصف العام بدلاً من تقديم معلومات مفصلة أو موثقة. غياب هذه الاستراتيجية قد يقلل من مصداقية المنشور لدى الجمهور الذي يبحث عن مصادر موثوقة، لكنه يسمح بالتركيز الكامل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يمكن تفسيره بأن المنشور يهدف إلى أن يكون إعلامياً وتثقيفياً بدلاً من كونه جزءاً من حوار مباشر مع الجمهور. غياب هذه الاستراتيجية قد يقلل من فرص التفاعل المباشر مع الجمهور، لكنه يسمح بالتركيز الكامل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يمكن تفسيره بأن المنشور ليس جزءاً من حوار مباشر، بل هو منشور إعلامي مستقل. غياب هذه الاستراتيجية قد يقلل من فرص بناء علاقة تفاعلية مع الجمهور، لكنه يسمح بالتركيز الكامل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طبيعي نظراً لأن المنشور ليس جزءاً من حملة تفاعلية أو حوار مباشر. غياب هذه الاستراتيجية لا يؤثر سلباً على المنشور، حيث أنه ليس جزءاً من سياق يتطلب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يمكن تفسيره بأن المنشور يهدف إلى أن يكون إعلامياً وتثقيفياً بدلاً من كونه جزءاً من حوار تشاركي. غياب هذه الاستراتيجية قد يقلل من فرص التفاعل التشاركي مع الجمهور، لكنه يسمح بالتركيز الكامل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يمكن تفسيره بأن المنشور يهدف إلى تقديم معلومات بدلاً من جمع آراء الجمهور. غياب هذه الاستراتيجية قد يقلل من فرص التفاعل التشاركي مع الجمهور، لكنه يسمح بالتركيز الكامل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يمكن تفسيره بأن المنشور يهدف إلى تقديم معلومات بشكل جدي ومباشر دون الحاجة إلى استخدام السخرية، التي قد تقلل من جدية الرسالة أو تسيء فهمها. غياب السخرية يعزز من طابع المنشور كمنشور إعلامي وتثقيفي.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بأن المنشور يركز على الإنجاز التكنولوجي المحلي دون الحاجة إلى دعمه بتصريحات مشاهير. غياب هذه الاستراتيجية قد يقلل من جاذبية المنشور لدى بعض الجمهور الذي يولي أهمية لتصريحات المشاهير، لكنه يسمح بالتركيز الكامل على الرسالة التكنولوجية.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في المنشور. هذا الغياب يمكن تفسيره بأن المنشور يهدف إلى إبراز الإنجاز التكنولوجي دون الحاجة إلى انتقاد أو استهجان أي جهة أو فكرة. غياب هذه الاستراتيجية يعزز من طابع المنشور الإيجابي والمباشر.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وصف التجربة بأنها 'مشهد خيالي تحول إلى حقيقة'، مما يعكس تلطفاً في تقديم المعلومات. هذا الأسلوب يعزز من جاذبية المنشور ويجعله أكثر قبولاً لدى الجمهور، خاصة في سياق إعلامي وتثقيفي.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الصينية من خلال وصف تجربة استخدام الروبوتات في الدوريات الأمنية بأنها 'المستقبل أصبح واقعًا'. هذا الأسلوب يعزز من صورة الصين كدولة قوية وقادرة على تحقيق تقدم تكنولوجي متقدم. استعراض القوة هنا يتم بشكل غير مباشر من خلال إبراز الإنجاز التكنولوجي.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يمكن تفسيره بأن المنشور يركز على الجانب التكنولوجي البحت دون الحاجة إلى ربطه برموز ثقافية. غياب هذه الاستراتيجية قد يقلل من فرص تعزيز الارتباط الثقافي لدى الجمهور، لكنه يسمح بالتركيز الكامل على الرسالة التكنولوجية.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الصينية من خلال وصف الإنجاز التكنولوجي بأنه 'تحول هذا المشهد الخيالي إلى حقيقة'. هذا الأسلوب يعزز من الفخر الوطني ويبرز تفوق الصين في مجال التكنولوجيا. تمجيد الذات هنا يتم بشكل غير مباشر من خلال التركيز على الإنجاز التكنولوجي.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وجذابة في المنشور، مثل استخدام الرموز التعبيرية (🤖🚔) ووصف التجربة بأنها 'مشهد خيالي'. هذا الأسلوب يعزز من جاذبية المنشور ويجعله أكثر قرباً من الجمهور، خاصة الشباب والمهتمين بالتكنولوجيا.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يمكن تفسيره بأن المنشور يهدف إلى تقديم معلومات بشكل إيجابي ومباشر دون الحاجة إلى التشكيك في أي جهة أو فكرة. غياب هذه الاستراتيجية يعزز من طابع المنشور كمنشور إعلامي وتثقيفي.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لجذب انتباه الجمهور، مثل استخدام العبارات المثيرة ('المستقبل أصبح واقعًا') والرموز التعبيرية. هذه الأساليب تعزز من جاذبية المنشور وتجعله أكثر تأثيراً في إيصال الرسالة التكنولوجية.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يمكن تفسيره بأن المنشور يهدف إلى إبراز الإنجاز التكنولوجي دون الحاجة إلى استخدام أساليب سلبية قد تقلل من جاذبيته. غياب هذه الاستراتيجية يعزز من طابع المنشور الإيجابي والمباشر.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يمكن تفسيره بأن المنشور يركز على إبراز الإنجاز التكنولوجي دون الحاجة إلى ربطه بأي معاناة أو تحديات. غياب هذه الاستراتيجية يعزز من طابع المنشور الإيجابي والمباشر.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أي جهات أخرى في المنشور. هذا الغياب يمكن تفسيره بأن المنشور يركز على الإنجاز المحلي دون الحاجة إلى ربطه بأي تقارب مع الآخرين. غياب هذه الاستراتيجية قد يقلل من فرص تعزيز العلاقات الدولية، لكنه يسمح بالتركيز الكامل على الرسالة المحلية.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يمكن تفسيره بأن المنشور يهدف إلى إبراز الإنجاز التكنولوجي دون الحاجة إلى تحدي أي جهة أو فكرة. غياب هذه الاستراتيجية يعزز من طابع المنشور الإيجابي والمباشر.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يمكن تفسيره بأن المنشور يركز على الوصف العام بدلاً من استخدام شعارات قد تكون أكثر شيوعاً في الحملات الدعائية. غياب هذه الاستراتيجية لا يؤثر سلباً على المنشور، حيث أنه يقدم محتوى إعلامياً وتثقيفياً.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يمكن تفسيره بأن المنشور يركز على الجانب التكنولوجي البحت دون الحاجة إلى ربطه بآراء عامة. غياب هذه الاستراتيجية قد يقلل من فرص تعزيز الارتباط العاطفي مع الجمهور، لكنه يسمح بالتركيز الكامل على الرسالة التكنولوجية.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يمكن تفسيره بأن المنشور يقدم معلومات عامة دون الحاجة إلى تصنيف أي جهات أو أفكار. غياب هذه الاستراتيجية لا يؤثر سلباً على المنشور، حيث أنه ليس جزءاً من سياق يتطلب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تجربتها التكنولوجية بأنها 'المستقبل أصبح واقعًا'. هذا الأسلوب يعزز من صورة الصين كدولة متقدمة وقادرة على تحقيق تقدم تكنولوجي متقدم. إبراز الصفات الإيجابية هنا يتم بشكل غير مباشر من خلال التركيز على الإنجاز التكنولوجي.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بجهات أخرى في المنشور. هذا الغياب يمكن تفسيره بأن المنشور يركز على إبراز الإنجاز المحلي دون الحاجة إلى انتقاد الآخرين. غياب هذه الاستراتيجية يعزز من طابع المنشور الإيجابي والمباشر.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وصف التجربة بأنها 'المستقبل أصبح واقعًا'، مما يعكس تفوق الصين التكنولوجي. هذا الأسلوب يعزز من صورة الصين كدولة رائدة في مجال التكنولوجيا والابتكار.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التطرق إلى أي قوة داعمة في المنشور. هذا الغياب يمكن تفسيره بأن المنشور يركز على الإنجاز المحلي دون الحاجة إلى ربطه بأي دعم خارجي. غياب هذه الاستراتيجية لا يؤثر سلباً على المنشور، حيث أنه ليس جزءاً من سياق يتطلب إبراز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وواضح في المنشور، وهو تجربة استخدام الروبوتات الشبيهة بالبشر في الدوريات الأمنية بمدينة شنتشن. هذا المثال يعزز من مصداقية المنشور ويجعله أكثر إقناعاً للجمهور، حيث يقدم دليلاً عملياً على التقدم التكنولوجي الصيني.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سواء مع تجارب مماثلة في دول أخرى أو مع تقنيات سابقة. هذا الغياب يمكن تفسيره بأن المنشور يهدف إلى التركيز الكامل على الإنجاز المحلي دون الحاجة إلى المقارنة مع الآخرين. غياب هذه الاستراتيجية قد يقلل من فرص إبراز التفوق الصيني بشكل غير مباشر، لكنه يسمح بالتركيز الكامل على الرسالة المحلية.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علمية أو تقنية لدعم الادعاءات الواردة في المنشور. هذا الغياب يمكن تفسيره بأن المنشور يعتمد على الوصف العام بدلاً من تقديم تفاصيل دقيقة أو موثقة. غياب هذه الاستراتيجية قد يقلل من مصداقية المنشور لدى الجمهور الذي يبحث عن أدلة علمية، لكنه يسمح بالتركيز الكامل على الرسالة العامة.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مفصلة لتجربة استخدام الروبوتات في الدوريات الأمنية. هذا الغياب يمكن تفسيره بأن المنشور يهدف إلى تقديم معلومات بشكل مباشر دون الحاجة إلى تبريرات معقدة. غياب هذه الاستراتيجية قد يقلل من عمق التحليل في المنشور، لكنه يسمح بالتركيز الكامل على الرسالة الإعلامية.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هذا الغياب يمكن تفسيره بأن المنشور يعتمد على الوصف العام بدلاً من تقديم تفاصيل دقيقة. غياب هذه الاستراتيجية قد يقلل من مصداقية المنشور لدى الجمهور الذي يولي أهمية للأرقام والإحصائيات، لكنه يسمح بالتركيز الكامل على الرسالة العامة.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يمكن تفسيره بأن المنشور لا يعتمد على الأرقام كوسيلة لإقناع الجمهور. غياب هذه الاستراتيجية لا يؤثر سلباً على المنشور، حيث أنه ليس جزءاً من سياق يتطلب استخدام الأرقام بشكل مكثف.</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يمكن تفسيره بأن المنشور يركز على الجانب التكنولوجي البحت دون الحاجة إلى ربطه بأي أطر دينية. غياب هذه الاستراتيجية يعزز من طابع المنشور العلماني والمباشر.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تتعلق بالسياسات الداخلية للصين أو علاقاتها الدولية. هذا الغياب يمكن تفسيره بأن المنشور يركز على الجانب التكنولوجي البحت دون الحاجة إلى ربطه بأي جوانب سياسية. غياب هذه الديناميكية قد يقلل من فرص تعزيز الصورة السياسية للصين، لكنه يسمح بالتركيز الكامل على الإنجاز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هذا الغياب يمكن تفسيره بأن المنشور يركز على الجانب التكنولوجي دون الحاجة إلى ربطه بالجوانب الثقافية. غياب هذه الديناميكية قد يقلل من فرص تعزيز الصورة الثقافية للصين، لكنه يسمح بالتركيز الكامل على الرسالة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بحثية في المنشور. هذا الغياب يمكن تفسيره بأن المنشور يركز على التطبيق العملي للتكنولوجيا بدلاً من الجوانب التعليمية أو البحثية المرتبطة بها. غياب هذه الديناميكية قد يقلل من فرص تعزيز الصورة التعليمية للصين، لكنه يسمح بالتركيز الكامل على الإنجاز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الجانب الاقتصادي من خلال الإشارة إلى تجربة استخدام الروبوتات في الدوريات الأمنية، والتي قد تعكس استثمارات اقتصادية في مجال التكنولوجيا. ومع ذلك، لم يتم تناول هذا الجانب بشكل صريح أو مفصل، مما يجعل وجوده ثانوياً في المنشور. هذا الأسلوب يعزز من صورة الصين كدولة تستثمر في التكنولوجيا، لكنه لا يقدم تفاصيل كافية حول الأثر الاقتصادي لهذه الاستثمارات.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في المنشور من خلال وصف تجربة استخدام الروبوتات الشبيهة بالبشر في الدوريات الأمنية. هذا الجانب يعكس التقدم العلمي للصين ويعزز من صورتها كدولة رائدة في مجال التكنولوجيا والابتكار. التركيز على هذا الجانب يعكس استراتيجية مدروسة لتعزيز القوة الناعمة للصين من خلال إبراز إنجازاتها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إنسانية في المنشور. هذا الغياب يمكن تفسيره بأن المنشور يركز على الجانب التكنولوجي البحت دون الحاجة إلى ربطه بأي جوانب إنسانية. غياب هذه الديناميكية قد يقلل من فرص تعزيز الصورة الإنسانية للصين، لكنه يسمح بالتركيز الكامل على الإنجاز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يعكس استخداماً ثانوياً للديناميكية الإعلامية. ومع ذلك، لم يتم التطرق إلى أي جوانب إعلامية أخرى، مثل التعاون مع وسائل إعلام دولية أو حملات إعلامية واسعة. هذا الأسلوب يعزز من وصول الرسالة التكنولوجية إلى الجمهور، لكنه لا يقدم تفاصيل كافية حول استراتيجيات إعلامية 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