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1876، تعليقات: 141، مشاركات: 75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ترويج لتعلم اللغة الصينية في مصر، واستعراض تجارب طلاب جامعة عين شمس كحالة دراسية لتعزيز التبادل الثقافي والتعليمي بين الصين والدول العربية.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https://www.facebook.com/reel/1402135391719136/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2026-05-11T17:05:32.000Z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استراتيجية الترويج غير المباشر للغة الصينية وثقافتها عبر إبراز تجارب طلاب مصريين، مما يضفي مصداقية محلية ويقلل من الطابع الرسمي والدعائي المباشر. يركز على الفوائد العملية والثقافية لتعلم الصينية دون ذكر أي جوانب سياسية مباشرة، مما يجعل الرسالة أكثر قبولاً لدى الجمهور المستهدف. استخدام أسلوب الاستشهاد بآراء الطلاب يضفي طابعاً إنسانياً ويجعل المحتوى أكثر قرباً من الجمهور. المنشور يندرج ضمن إطار الدبلوماسية الثقافية التي تسعى الصين لتعزيزها في المنطقة العربية.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(مصر)، مع تركيز على الشباب والطلاب والمهتمين بالتبادل الثقافي وفرص العمل.</w:t>
            </w:r>
          </w:p>
        </w:tc>
        <w:tc>
          <w:tcPr>
            <w:tcW w:w="1843" w:type="dxa"/>
          </w:tcPr>
          <w:p>
            <w:r>
              <w:t>سفارة أو مؤسسة ثقافية صينية (غير مذكورة صراحة، ولكن يمكن استنتاجها من سياق الترويج للغة الصينية والتبادل الثقافي)</w:t>
            </w:r>
          </w:p>
        </w:tc>
        <w:tc>
          <w:tcPr>
            <w:cnfStyle w:val="000010000000" w:firstRow="0" w:lastRow="0" w:firstColumn="0" w:lastColumn="0" w:oddVBand="1" w:evenVBand="0" w:oddHBand="0" w:evenHBand="0" w:firstRowFirstColumn="0" w:firstRowLastColumn="0" w:lastRowFirstColumn="0" w:lastRowLastColumn="0"/>
            <w:tcW w:w="992" w:type="dxa"/>
          </w:tcPr>
          <w:p>
            <w:r>
              <w:t>تزايد الاهتمام باللغة الصينية في الدول العربية، خاصة في ظل العلاقات الاقتصادية والسياسية المتنامية بين الصين والدول العربية. الصين تسعى لتعزيز نفوذها الناعم عبر التعليم والثقافة في المنطقة.</w:t>
            </w:r>
          </w:p>
        </w:tc>
        <w:tc>
          <w:tcPr>
            <w:tcW w:w="1107" w:type="dxa"/>
          </w:tcPr>
          <w:p>
            <w:r>
              <w:t>إقليمي</w:t>
            </w:r>
          </w:p>
        </w:tc>
        <w:tc>
          <w:tcPr>
            <w:cnfStyle w:val="000010000000" w:firstRow="0" w:lastRow="0" w:firstColumn="0" w:lastColumn="0" w:oddVBand="1" w:evenVBand="0" w:oddHBand="0" w:evenHBand="0" w:firstRowFirstColumn="0" w:firstRowLastColumn="0" w:lastRowFirstColumn="0" w:lastRowLastColumn="0"/>
            <w:tcW w:w="851" w:type="dxa"/>
          </w:tcPr>
          <w:p>
            <w:r>
              <w:t>ما سرّ ازدياد شعبية اللغة الصينية يومًا بعد يوم؟ دعونا نستمع إلى آراء طلاب جامعة عين شمس! وهم يتحدثون عن أسباب اختيارهم لتعلم الصينية! فمن سحر اللغة إلى التبادل الثقافي، ومن فرص العمل إلى آفاق المستقب...</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تعلم اللغة الصينية وثقافتها بشكل غير مباشر عبر تجارب الطلاب. على سبيل المثال، ذكر 'سحر اللغة'، 'التبادل الثقافي'، 'فرص العمل'، و'آفاق المستقبل' كلها جوانب إيجابية تعكس فوائد تعلم الصينية. هذا الأسلوب يسلط الضوء على الجوانب الجذابة للصين وثقافتها دون الحاجة إلى ذكر إيجابيات الصين بشكل مباشر، مما يجعل الرسالة أكثر فعالية.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لأي سلبيات تتعلق بالصين أو تعلم اللغة الصينية. هذا الإغفال متعمد لتجنب أي تأثير سلبي على الرسالة الترويجية. غياب السلبيات يعزز من فعالية المنشور في تحقيق هدفه الإقناعي، حيث لا يترك مجالاً للشك أو النقد لدى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بلغات أو ثقافات أخرى. غياب هذه الاستراتيجية يمكن تفسيره برغبة المنشور في التركيز على الجوانب الإيجابية لتعلم الصينية دون الدخول في مقارنات سلبية قد تثير حساسيات لدى الجمهور. هذا الأسلوب يعزز من طابع الرسالة الإيجابي والمحايد، مما يجعلها أكثر قبولاً لدى شريحة واسعة من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بلغات أو ثقافات أخرى. المنشور لم يدخل في مقارنات مع لغات أخرى، بل ركز بشكل كامل على فوائد تعلم الصينية. هذا الأسلوب يتجنب خلق أي تنافس أو حساسيات قد تؤثر سلباً على الرسالة، مما يعزز من فعالية الدبلوماسية الثقافية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أو بيانات رسمية صادرة عن جهات حكومية صينية أو مصرية. غياب هذه الاستراتيجية يمكن تفسيره برغبة المنشور في تجنب الطابع الرسمي الذي قد يقلل من جاذبيته لدى الجمهور الشاب. بدلاً من ذلك، اعتمد المنشور على تجارب شخصية لطلاب، مما يضفي طابعاً غير رسمي وأكثر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دبلوماسيين في المنشور. هذا الغياب يعزز من الطابع غير الرسمي والشخصي للمنشور، مما يجعله أكثر جاذبية للجمهور المستهدف الذي قد لا يهتم بالتصريحات الرسمية. بدلاً من ذلك، اعتمد المنشور على آراء الطلاب كوسيلة لإيصال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بالتعاون بين الصين ومصر أو الدول العربية. غياب هذه الاستراتيجية يمكن تفسيره برغبة المنشور في التركيز على الجانب الثقافي والتعليمي دون التطرق إلى الجوانب السياسية أو الاقتصادية، مما يجعل الرسالة أكثر تركيزاً وأقل تعقيداً.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يعزز من تركيز المنشور على الجانب الثقافي والتعليمي، حيث أن ذكر الزيارات الدبلوماسية قد يحول انتباه الجمهور عن الهدف الرئيسي للمنشور وهو الترويج لتعلم اللغة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بانتشار اللغة الصينية أو أعداد الطلاب الذين يتعلمونها. غياب هذه الاستراتيجية يمكن تفسيره برغبة المنشور في الحفاظ على طابعه الشخصي والبسيط، حيث أن استخدام الإحصاءات قد يجعل المنشور يبدو أكثر رسمية وأقل جاذبية للجمهور الشاب.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يمكن تفسيره برغبة المنشور في التركيز على تجارب محلية (طلاب جامعة عين شمس) لتعزيز مصداقية الرسالة لدى الجمهور المصري والعربي، بدلاً من الاعتماد على مصادر خارجية قد لا تكون ذات صلة مباشرة بالجمهور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إبراز القصص الإنسانية بشكل فعال عبر استعراض آراء وتجارب طلاب جامعة عين شمس. هذا الأسلوب يضفي طابعاً شخصياً وإنسانياً على المنشور، مما يجعله أكثر قرباً من الجمهور ويزيد من فعاليته الإقناعية. على سبيل المثال، ذكر 'سحر اللغة'، 'التبادل الثقافي'، و'فرص العمل' كلها جوانب تعكس تجارب شخصية حقيقية للطلاب.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صينية بشكل مباشر في المنشور. بدلاً من ذلك، ركز المنشور على الفوائد الفردية لتعلم اللغة الصينية، مما يجعل الرسالة أكثر تركيزاً على الجمهور المستهدف دون الحاجة إلى ذكر النجاحات الوطنية للصين. هذا الأسلوب يتجنب الطابع الدعائي المباشر ويعزز من فعالية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الصينية في المنشور. هذا الغياب متعمد لتجنب أي طابع دعائي قد يقلل من مصداقية الرسالة لدى الجمهور. بدلاً من ذلك، ركز المنشور على الفوائد الفردية والثقافية لتعلم الصينية، مما يجعل الرسالة أكثر قبولاً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مناسبات معينة. هذا الغياب يمكن تفسيره برغبة المنشور في الحفاظ على تركيزه على الهدف الرئيسي وهو الترويج لتعلم اللغة الصينية دون التطرق إلى أي مواضيع جانبية قد تشتت انتباه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يمكن تفسيره برغبة المنشور في التركيز على الجانب الثقافي والتعليمي دون الدخول في مواضيع سياسية قد تكون حساسة أو مثيرة للجدل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للصين في المنشور. هذا الغياب يعزز من تركيز المنشور على الجانب الثقافي والتعليمي، حيث أن ذكر التقدم التكنولوجي قد يحول انتباه الجمهور عن الهدف الرئيسي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هذا الغياب يمكن تفسيره برغبة المنشور في الحفاظ على طابعه الثقافي والتعليمي دون التطرق إلى الجوانب السياسية التي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بدلاً من ذلك، ركز المنشور على الفوائد الفردية لتعلم اللغة الصينية، مما يجعل الرسالة أكثر تركيزاً على الجمهور المستهدف دون الحاجة إلى ذكر الشراكات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هذا الغياب يمكن تفسيره برغبة المنشور في التركيز على الجوانب الإيجابية لتعلم الصينية دون الدخول في مواضيع قد تكون مثيرة للجدل أو تتطلب معالجة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بناء الثقة الدولية في المنشور. هذا الغياب يعزز من تركيز المنشور على الهدف الرئيسي وهو الترويج لتعلم اللغة الصينية دون الحاجة إلى التطرق إلى مواضيع دبلوماسية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بشكل فعال عبر ذكر 'سحر اللغة' و'التبادل الثقافي'. هذا الأسلوب يعزز من جاذبية تعلم اللغة الصينية لدى الجمهور المستهدف، حيث يسلط الضوء على الجوانب الثقافية الإيجابية التي قد تكون محفزة للطلاب والشباب.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بشكل فعال لتعزيز انتشار المنشور ووصوله إلى جمهور أوسع. الوسوم المستخدمة مثل '#الصين_والدول_العربية'، '#التبادل_الثقافي'، و'#تعلم_اللغة_الصينية' تعكس المواضيع الرئيسية للمنشور وتسهل على الجمهور المهتم العثور عليه والمشاركة فيه.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تفسيره برغبة المنشور في الحفاظ على تركيزه على المحتوى الرئيسي دون الحاجة إلى الإشارة إلى حسابات محددة قد تشتت انتباه الجمهور أو تقلل من انتشار المنشور بسبب القيود المرتبطة بالإشارات.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يمكن تفسيره برغبة المنشور في الحفاظ على تركيزه على الرسالة الأصلية دون الحاجة إلى تضمين محتوى خارجي قد يشتت انتباه الجمهور أو يقلل من فعالية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غير مباشرة للجمهور للمشاركة عبر عبارة 'دعونا نستمع إلى آراء طلاب جامعة عين شمس!'. هذه الدعوة تحفز الجمهور على التفاعل مع المنشور عبر التعليقات أو المشاركة، مما يعزز من انتشار الرسالة وتفاعل الجمهور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تفسيره برغبة المنشور في الحفاظ على طابعه الشخصي والبسيط، حيث أن استخدام الروابط الرسمية قد يجعل المنشور يبدو أكثر رسمية وأقل جاذبية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يمكن تفسيره برغبة المنشور في الحفاظ على تركيزه على الرسالة الأصلية دون الحاجة إلى تحويل انتباه الجمهور إلى قنوات تواصل خارجية قد تقلل من فعالية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يمكن تفسيره بأن المنشور هو جزء من حملة ترويجية وليست حواراً مباشراً مع الجمهور، مما يجعل الرد على التعليقات غير ضروري في هذه المرحلة.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يمكن تفسيره برغبة المنشور في التركيز على الرسالة الترويجية دون الحاجة إلى تنظيم فعاليات مباشرة قد تتطلب موارد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يمكن تفسيره بأن الهدف الرئيسي للمنشور هو الترويج لتعلم اللغة الصينية وليس جمع المقترحات أو الأفكار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يمكن تفسيره برغبة المنشور في الحفاظ على تركيزه على الرسالة الأصلية دون الحاجة إلى تحويل انتباه الجمهور إلى استطلاعات قد تشتت تركيزه.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يمكن تفسيره برغبة المنشور في الحفاظ على طابع إيجابي ومحايد، حيث أن استخدام السخرية قد يثير حساسيات لدى الجمهور أو يقلل من مصداقية الرسالة الترويجية.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يمكن تفسيره برغبة المنشور في التركيز على تجارب الطلاب العاديين لتعزيز مصداقية الرسالة لدى الجمهور المستهدف، بدلاً من الاعتماد على شخصيات مشهورة قد لا تكون ذات صلة مباشرة بالجمهور.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هذا الغياب يعزز من الطابع الإيجابي للمنشور، حيث أن استخدام الاستهجان قد يثير ردود فعل سلبية لدى الجمهور ويقلل من فعالية الرسالة الترويجية.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بشكل فعال عبر عبارات مثل 'دعونا نستمع إلى آراء طلاب جامعة عين شمس!' و'يفتح المزيد من الشباب نافذة جديدة'. هذا الأسلوب يجعل المنشور أكثر قرباً من الجمهور ويزيد من فعاليته الإقناعية، حيث يعزز من الطابع الودي والمهذب للرسالة.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هذا الغياب يمكن تفسيره برغبة المنشور في الحفاظ على طابعه الثقافي والتعليمي دون التطرق إلى الجوانب السياسية أو الاقتصادية التي قد تكون مثيرة للجدل.</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غير مباشر عبر ذكر 'سحر اللغة' و'التبادل الثقافي'. هذه الرموز تعزز من جاذبية تعلم اللغة الصينية لدى الجمهور المستهدف، حيث تربط بين اللغة والثقافة الصينية وبين القيم الثقافية المشتركة التي قد تكون مألوفة لدى الجمهور العربي.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الصينية. هذا الغياب يمكن تفسيره برغبة المنشور في التركيز على الفوائد الفردية والثقافية لتعلم الصينية دون الحاجة إلى ذكر الجوانب القومية التي قد تكون مثيرة للجدل أو تقلل من فعالية الرسالة.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بشكل فعال عبر عبارات مثل 'سحر اللغة' و'نافذة جديدة للتعرّف على الصين'. هذه العبارات تضفي طابعاً إيجابياً وجذاباً على المنشور، مما يجعله أكثر قبولاً لدى الجمهور المستهدف.</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هذا الغياب يعزز من مصداقية الرسالة الترويجية، حيث أن استخدام التشكيك قد يثير شكوكاً لدى الجمهور ويقلل من فعالية المنشور.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فعالة لجذب انتباه الجمهور، مثل استخدام عبارات قصيرة وجذابة ('سحر اللغة'، 'نافذة جديدة') واستخدام أسلوب الاستفهام ('ما سرّ ازدياد شعبية اللغة الصينية؟'). هذه الأساليب تجعل المنشور أكثر جاذبية وسهولة في القراءة، مما يعزز من فعاليته الإقناعية.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يمكن تفسيره برغبة المنشور في الحفاظ على طابعه الإيجابي والمحايد، حيث أن استخدام التهديدات قد يثير ردود فعل سلبية لدى الجمهور ويقلل من فعالية الرسالة الترويجية.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يعزز من الطابع الإيجابي للمنشور، حيث أن استخدام دور الضحية قد يقلل من مصداقية الرسالة الترويجية ويجعلها أقل جاذبية للجمهور المستهدف.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بشكل غير مباشر عبر ذكر 'التبادل الثقافي' و'نافذة جديدة للتعرّف على الصين'. هذه العبارات تربط بين الثقافتين الصينية والعربية وتعزز من فكرة التقارب والتفاهم المتبادل، مما يجعل تعلم اللغة الصينية أكثر جاذبية للجمهور المستهدف.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هذا الغياب يمكن تفسيره برغبة المنشور في الحفاظ على طابعه الإيجابي والمحفز دون الحاجة إلى استخدام التحديات التي قد تكون مثيرة للجدل أو تقلل من فعالية الرسالة الترويجية.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يمكن تفسيره برغبة المنشور في الحفاظ على طابعه الشخصي والبسيط، حيث أن استخدام الشعارات قد يجعل المنشور يبدو أكثر رسمية وأقل جاذبية للجمهور المستهدف.</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المواطنين (طلاب جامعة عين شمس) بشكل فعال لتعزيز مصداقية الرسالة. هذا الأسلوب يجعل المنشور أكثر قرباً من الجمهور ويزيد من فعاليته الإقناعية، حيث يعتمد على تجارب حقيقية لطلاب مصريين بدلاً من الاعتماد على مصادر رسمية أو خارجية.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هذا الغياب يمكن تفسيره برغبة المنشور في الحفاظ على تركيزه على الرسالة الأصلية دون الحاجة إلى تقسيم الجمهور أو المحتوى إلى فئات قد تشتت انتباه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لتعلم اللغة الصينية بشكل فعال عبر ذكر 'سحر اللغة'، 'التبادل الثقافي'، 'فرص العمل'، و'آفاق المستقبل'. هذه الصفات تجعل تعلم الصينية أكثر جاذبية للجمهور المستهدف، حيث تسلط الضوء على الفوائد الفردية والثقافية لتعلم اللغة.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بلغات أو ثقافات أخرى. هذا الغياب يعزز من الطابع الإيجابي للمنشور، حيث أن ذكر سلبيات الآخرين قد يثير حساسيات لدى الجمهور ويقلل من فعالية الرسالة الترويجية.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الغياب يمكن تفسيره برغبة المنشور في الحفاظ على طابعه البسيط وغير المبالغ فيه، حيث أن استخدام صيغة التفضيل قد يجعل المنشور يبدو أكثر دعائية وأقل مصداقية لدى الجمهور المستهدف.</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هذا الغياب يمكن تفسيره برغبة المنشور في التركيز على الفوائد الفردية والثقافية لتعلم الصينية دون الحاجة إلى ذكر أي دعم خارجي قد يشتت انتباه الجمهور أو يقلل من فعالية الرسالة.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فعال عبر استعراض آراء وتجارب طلاب جامعة عين شمس. هذه الأمثلة تجعل الرسالة أكثر مصداقية وقرباً من الجمهور، حيث تعتمد على تجارب حقيقية لطلاب مصريين بدلاً من الاعتماد على معلومات نظرية أو عامة.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اللغة الصينية ولغات أخرى. هذا الغياب يمكن تفسيره برغبة المنشور في التركيز على الفوائد الفردية لتعلم الصينية دون الحاجة إلى الدخول في مقارنات قد تثير حساسيات لدى الجمهور أو تقلل من فعالية الرسالة الترويجية.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هذا الغياب يمكن تفسيره برغبة المنشور في الحفاظ على طابعه البسيط والشخصي، حيث أن تقديم البراهين قد يجعل المنشور يبدو أكثر رسمية وأقل جاذبية للجمهور المستهدف.</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بشكل غير مباشر عبر ذكر الفوائد الفردية والثقافية لتعلم اللغة الصينية ('فرص العمل'، 'آفاق المستقبل'، 'التبادل الثقافي'). هذه المبررات تجعل تعلم الصينية أكثر جاذبية للجمهور المستهدف، حيث تسلط الضوء على الفوائد العملية والثقافية التي قد يحققها المتعلمون.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يمكن تفسيره برغبة المنشور في الحفاظ على طابعه الشخصي والبسيط، حيث أن استخدام الإحصاءات قد يجعل المنشور يبدو أكثر رسمية وأقل جاذبية للجمهور المستهدف.</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يعزز من تركيز المنشور على الرسالة الأصلية دون الحاجة إلى استخدام أرقام قد تشتت انتباه الجمهور أو تقلل من فعالية الرسالة الترويجية.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يمكن تفسيره برغبة المنشور في الحفاظ على طابعه الثقافي والتعليمي دون التطرق إلى مواضيع دينية قد تكون حساسة أو مثيرة للجدل لدى الجمهور المستهدف.</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هذا الغياب متعمد للحفاظ على تركيز المنشور على الجوانب الثقافية والتعليمية، حيث أن ذكر الجوانب السياسية قد يثير حساسيات لدى الجمهور أو يقلل من فعالية الرسالة الترويجية.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الثقافية في المنشور، حيث تم إبراز 'سحر اللغة'، 'التبادل الثقافي'، و'نافذة جديدة للتعرّف على الصين'. هذه الجوانب تعكس الجاذبية الثقافية للصين وتعزز من فعالية الدبلوماسية الثقافية في جذب الجمهور المستهدف لتعلم اللغة الصينية.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التعليمية في المنشور، حيث تم استعراض تجارب طلاب جامعة عين شمس لتعلم اللغة الصينية. هذا التركيز يعزز من فكرة أن تعلم الصينية يفتح آفاقاً تعليمية جديدة ويوفر فرصاً للطلاب والشباب، مما يجعل الرسالة أكثر جاذبية للجمهور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الاقتصادية بشكل ثانوي عبر ذكر 'فرص العمل' و'آفاق المستقبل'. هذه الإشارات تعكس الفوائد الاقتصادية لتعلم اللغة الصينية، مما يجعلها أكثر جاذبية للجمهور المستهدف الذي قد يكون مهتماً بالفرص الاقتصادية التي يوفرها تعلم الصينية.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في المنشور. هذا الغياب يمكن تفسيره برغبة المنشور في التركيز على الجوانب الثقافية والتعليمية دون الحاجة إلى ذكر الجوانب العلمية التي قد تكون أقل جاذبية للجمهور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هذا الغياب يمكن تفسيره برغبة المنشور في الحفاظ على تركيزه على الهدف الرئيسي وهو الترويج لتعلم اللغة الصينية دون الحاجة إلى التطرق إلى مواضيع إنسانية قد تشتت انتباه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(المنشور على منصة التواصل الاجتماعي) كوسيلة لنشر الرسالة، ولكن لم يتم التطرق إلى أي جوانب إعلامية أخرى. هذا الاستخدام يعكس أهمية الدبلوماسية الرقمية في نشر الرسالة الترويجية، ولكنه يبقى ثانوياً مقارنة بالتركيز الرئيسي على الجوانب الثقافية والتعليمية.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