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27، تعليقات: 0،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الترويج للتراث الثقافي غير المادي في الصين، وتحديداً رياضة البولو التقليدية في منطقة بامير، كجزء من جهود الحفاظ على الهوية الثقافية وتعزيزها دولياً.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https://www.facebook.com/reel/2164905867602922/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2026-05-13T19:08:35.000Z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وصفياً جذاباً لرياضة البولو في منطقة بامير الصينية، مع التركيز على عناصر السرعة والقوة والإيقاع وارتباطها الوثيق بالطبيعة والتراث الثقافي. يهدف المنشور إلى تسليط الضوء على استمرارية هذه التقاليد الثقافية، مما يعزز من صورة الصين كحاضنة للتراث الإنساني. اللغة المستخدمة شاعرية ومليئة بالصور الذهنية، مما يعزز من جاذبية المنشور للجمهور الدولي. غياب أي عناصر سياسية أو اقتصادية مباشرة يجعل المنشور مركزاً على الجانب الثقافي فقط، مما يقلل من احتمالية إثارة الجدل أو ردود الفعل السلبية.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بالتراث الثقافي والرياضات التقليدية والسياحة الثقافية.</w:t>
            </w:r>
          </w:p>
        </w:tc>
        <w:tc>
          <w:tcPr>
            <w:tcW w:w="1843" w:type="dxa"/>
          </w:tcPr>
          <w:p>
            <w:r>
              <w:t>سفارة أو منظمة ثقافية صينية (غير محددة بوضوح في النص، ولكن يمكن استنتاج ذلك من طبيعة المحتوى)</w:t>
            </w:r>
          </w:p>
        </w:tc>
        <w:tc>
          <w:tcPr>
            <w:cnfStyle w:val="000010000000" w:firstRow="0" w:lastRow="0" w:firstColumn="0" w:lastColumn="0" w:oddVBand="1" w:evenVBand="0" w:oddHBand="0" w:evenHBand="0" w:firstRowFirstColumn="0" w:firstRowLastColumn="0" w:lastRowFirstColumn="0" w:lastRowLastColumn="0"/>
            <w:tcW w:w="992" w:type="dxa"/>
          </w:tcPr>
          <w:p>
            <w:r>
              <w:t>تسعى الصين لتعزيز صورتها الدولية كدولة تحافظ على تراثها الثقافي غير المادي وتقدمه كجزء من قوتها الناعمة. يأتي هذا في سياق تنافس إقليمي ودولي على جذب السياح والمستثمرين من خلال إبراز الجوانب الثقافية الفريدة.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على هضبة بامير في الصين، وعلى ارتفاع يتجاوز 3000 متر ، لا تزال رياضة البولو القديمة صامدة حتى اليوم. ينطلق الفرسان مع خيولهم في منافسات حماسية تجمع بين السرعة والقوة والإيقاع. وهنا، لا تقتصر لعبة البو...</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وصف رياضة البولو بأنها تعكس 'ارتباطًا حيًّا بين الإنسان والطبيعة'، و'استمرارية تقاليد ثقافية ممتدة حتى الحاضر'. هذه العبارات تسلط الضوء على عمق التراث الثقافي الصيني وقدرته على الصمود والتجدد، مما يعزز من صورة الصين كدولة تحتفي بتراثها وتعمل على الحفاظ عليه.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رياضة البولو أو التراث الثقافي في الصين. هذا الغياب المتعمد للسلبيات يهدف إلى تقديم صورة مثالية وغير معقدة للتراث الثقافي الصيني، مما يعزز من جاذبيته للجمهور الدولي دون إثارة أي تساؤلات حول التحديات المحتملة مثل التحديث أو التغير الاجتماعي.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أطراف أخرى أو إبراز سلبياتها. يركز المنشور بشكل حصري على التراث الثقافي الصيني دون المقارنة أو الإشارة إلى ثقافات أو دول أخرى. هذا الغياب يعكس استراتيجية تهدف إلى تجنب إثارة أي توترات أو مقارنات قد تقلل من تأثير الرسالة الثقافية التي يحملها المنشور.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إيجابيات أي أطراف أخرى، حيث أن المنشور لا يتضمن أي مقارنة أو إشارة إلى ثقافات أو رياضات مماثلة في دول أخرى. هذا الغياب يعزز من تركيز المنشور على إبراز التراث الصيني فقط دون أي تشتيت أو مقارنة قد تقلل من تميزه.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أو بيانات رسمية صادرة عن جهات حكومية أو رسمية. يركز المنشور على الوصف الثقافي والشعوري دون الاستناد إلى مصادر رسمية أو بيانات موثقة، مما يجعله أقرب إلى المحتوى الترويجي الثقافي منه إلى المحتوى الإعلامي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الغياب يعكس تركيز المنشور على الجانب الثقافي والشعوري بدلاً من الجانب السياسي أو الدبلوماسي الرسمي، مما يجعله أكثر جاذبية للجمهور العام ولكنه أقل تأثيراً في الأوساط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برياضة البولو أو التراث الثقافي. يركز المنشور على الجانب المحلي للتراث دون الإشارة إلى أي تعاون دولي أو مبادرات مشتركة، مما يقلل من فرص تعزيز الدبلوماسية الثقافية عبر إبراز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برياضة البولو أو التراث الثقافي. هذا الغياب يعكس تركيز المنشور على الجانب الثقافي النقي دون ربطه بأي أنشطة دبلوماسية رسمية، مما يجعله أقل تأثيراً في تعزيز الدبلوماسية الرقمية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برياضة البولو أو التراث الثقافي في الصين. غياب الأرقام والإحصاءات يقلل من مصداقية المنشور كوسيلة إعلامية موثوقة ولكنه يعزز من جاذبيته كمنشور ثقافي وصفي.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أو تعزيز الرسالة الثقافية في المنشور. هذا الغياب يقلل من قوة الإقناع لدى الجمهور الدولي الذي قد يبحث عن مصادر موثوقة أو معترف بها دولياً لتأكيد صحة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سرد قصصي إنساني لوصف رياضة البولو وارتباطها بالإنسان والطبيعة. العبارات مثل 'منافسات حماسية تجمع بين السرعة والقوة والإيقاع' و'ارتباطًا حيًّا بين الإنسان والطبيعة' تعزز من الجانب الإنساني للقصة، مما يجعلها أكثر جاذبية وتأثيراً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وصف استمرارية رياضة البولو كتقليد ثقافي ممتد حتى الحاضر. هذا يعكس نجاح الصين في الحفاظ على تراثها الثقافي ونقله عبر الأجيال، مما يعزز من صورة الدولة كحاضنة للتراث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الصينية في المنشور. يركز المنشور على التراث الثقافي دون محاولة تقديم الصين كدولة متفوقة أو فريدة مقارنة بغيرها، مما يجعل الرسالة أكثر تواضعاً وأقل إثارة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بالمناسبات أو التضامن مع أي أطراف أخرى. يركز المنشور بشكل حصري على التراث الثقافي الصيني دون محاولة بناء جسور تضامن مع ثقافات أو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يركز المنشور على الجانب الثقافي والتراثي دون التطرق إلى أي قيم سياسية مثل الديمقراطية أو حقوق الإنسان، مما يجعله بعيداً عن أي جدل سياسي محتمل.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يركز المنشور بشكل كامل على التراث الثقافي التقليدي دون الإشارة إلى أي جوانب حديثة أو تكنولوجية، مما يجعله أقل جاذبية للجمهور المهتم بالتطور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يركز المنشور على التراث المحلي دون محاولة تقديم الصين كقائد دولي في مجال الحفاظ على التراث الثقافي أو أي مجال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أي مجال في المنشور. يركز المنشور على التراث الثقافي دون محاولة بناء صورة الصين كشريك يمكن الاعتماد عليه في المجالات الثقافية أو غيرها.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يركز المنشور على إبراز التراث الثقافي دون معالجة أي تصورات سلبية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من خلال المنشور. يركز المنشور على التراث الثقافي دون محاولة تعزيز الثقة الدولية في الصين كدولة أو كشريك.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وصف رياضة البولو في منطقة بامير كتراث ثقافي حي يعكس ارتباط الإنسان بالطبيعة. هذا الوصف يعزز من جاذبية الصين الثقافية ويجعلها أكثر جاذبية للجمهور الدولي المهتم بالتراث والثقافة.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'#الصين' و'#التراث_غير_المادي' و'#التراث_الثقافي'. هذه الوسوم تساعد في زيادة انتشار المنشور ووصوله إلى الجمهور المهتم بالتراث الثقافي والسياحة الثقافية، مما يعزز من تأثيره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هذا الغياب يقلل من فرص التفاعل المباشر مع الجهات المعنية أو المؤثرة في المجال الثقافي، ولكنه يحافظ على تركيز المنشور على المحتوى الثقافي النقي.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المحتوى الأصلي دون الاعتماد على محتوى خارجي، مما يجعله أكثر تماسكاً ولكنه أقل تفاعلاً مع المحتوى الآخر على المنصة.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هذا الغياب يقلل من فرص التفاعل المباشر مع الجمهور، ولكنه يحافظ على تركيز المنشور على الرسالة الثقافية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يقلل من مصداقية المنشور كوسيلة إعلامية موثوقة ولكنه يعزز من بساطته وجاذبيته كمنشور ثقافي وصفي.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يقلل من فرص التفاعل المباشر مع الجمهور ويجعل المنشور أقرب إلى المحتوى الإعلامي منه إلى المحتوى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التفاعل مع الجمهور يعكس تركيز المنشور على الرسالة الثقافية دون فتح حوار مباشر مع المتابعين، مما يقلل من فرص بناء مجتمع تفاعلي حول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المحتوى المكتوب دون محاولة تعزيز التفاعل المباشر مع الجمهور عبر وسائل مثل البث المباشر أو الندوات الافتراضية.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هذا الغياب يقلل من فرص المشاركة الفعالة للجمهور ويجعل المنشور أقرب إلى المحتوى الإعلامي التقليدي منه إلى المحتوى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الأدوات يقلل من فرص التفاعل مع الجمهور ويجعل المنشور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يركز المنشور على الوصف الثقافي الجاد دون محاولة استخدام السخرية كوسيلة للتأثير على الجمهور، مما يجعله أكثر ملاءمة للجمهور المهتم بالتراث الثقافي دون إثارة أي ردود فعل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التراث الثقافي المحلي دون الحاجة إلى تعزيز الرسالة من خلال شخصيات معروفة، مما يجعله أكثر تركيزاً على المحتوى الثقافي النقي.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أطراف أخرى. يركز المنشور على إبراز التراث الثقافي دون محاولة انتقاد أو استهجان أي ثقافات أو ممارسات أخرى، مما يجعله بعيداً عن أي جدل أو توتر.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وصف رياضة البولو والتراث الثقافي. العبارات المستخدمة تعكس احتراماً وتقديراً للتراث، مما يعزز من جاذبية المنشور ويجعله أكثر قبولاً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يركز المنشور على التراث الثقافي دون محاولة إبراز القوة السياسية أو الاقتصادية للصين، مما يجعله أكثر تركيزاً على الجانب الثقافي الناعم.</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رموز ثقافية مألوفة مثل رياضة البولو ومنطقة بامير كرموز للتراث الثقافي الصيني. هذه الرموز تعزز من جاذبية المنشور وتجعله أكثر قرباً من الجمهور المهتم بالثقافة والتراث.</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استمرارية رياضة البولو كتراث ثقافي ممتد حتى الحاضر. هذا التمجيد يعزز من صورة الصين كدولة تحتفي بتراثها وتحافظ عليه، مما يعزز من الفخر الوطني ويجذب الجمهور الدولي المهتم بالثقافة.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عبارات تحبيب واستحسان مثل 'ارتباطًا حيًّا بين الإنسان والطبيعة' و'منافسات حماسية'. هذه العبارات تعزز من جاذبية المنشور وتجعله أكثر تأثيراً على الجمهور من خلال خلق شعور بالألفة والانتماء للتراث الثقافي.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معلومات أو أطراف أخرى. يركز المنشور على الوصف الثقافي دون محاولة زرع الشك في أذهان الجمهور، مما يجعله أكثر مصداقية وقبولاً.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شاعرية ووصفية مثل 'ينطلق الفرسان مع خيولهم في منافسات حماسية تجمع بين السرعة والقوة والإيقاع'. هذه الأساليب تعزز من جاذبية المنشور وتجعله أكثر تأثيراً على الجمهور من خلال خلق صور ذهنية قوية.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يركز المنشور على التراث الثقافي دون محاولة التأثير على الجمهور من خلال التخويف، مما يجعله أكثر قبولاً لدى الجمهور الدولي.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يركز المنشور على إبراز التراث الثقافي دون محاولة تقديم الصين كضحية لأي ظروف أو تحديات، مما يجعله أكثر إيجابية وتركيزاً على الجوانب الثقافية.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ثقافات أو دول أخرى. يركز المنشور على التراث الثقافي الصيني دون محاولة بناء جسور تقارب مع ثقافات أخرى، مما يجعله أكثر تركيزاً على الهوية الثقافية المحلية.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يركز المنشور على الوصف الثقافي دون محاولة تحفيز الجمهور من خلال التحدي، مما يجعله أكثر هدوءاً وتركيزاً على الرسالة الثقافية.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يركز المنشور على الوصف الثقافي دون محاولة تعزيز الرسالة من خلال شعارات قد تكون أقل تأثيراً في السياق الثقافي.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الوصف الثقافي الرسمي دون الاعتماد على آراء الأفراد، مما يجعله أكثر موضوعية ولكنه أقل تفاعلية مع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يركز المنشور على الوصف الثقافي دون محاولة تصنيف التراث أو الثقافات الأخرى، مما يجعله أكثر تركيزاً على الرسالة الثقافية الناعمة.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صفات إيجابية مثل الاستمرارية والحفاظ على التراث الثقافي. هذه الصفات تعزز من صورة الصين كدولة تحتفي بتراثها وتحافظ عليه، مما يجذب الجمهور الدولي المهتم بالثقافة والتراث.</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بثقافات أو دول أخرى. يركز المنشور على التراث الثقافي الصيني دون محاولة إبراز سلبيات الآخرين، مما يجعله أكثر إيجابية وتركيزاً على الرسالة الثقافية.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رياضة البولو بأنها 'صامدة حتى اليوم' و'تجمع بين السرعة والقوة والإيقاع'. هذه الصيغ تعزز من جاذبية التراث الثقافي وتجعله أكثر تميزاً في نظر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يركز المنشور على التراث الثقافي دون محاولة إبراز أي دعم خارجي أو داخلي، مما يجعله أكثر تركيزاً على الرسالة الثقافية المحلية.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رياضة البولو في منطقة بامير كحالة توضيحية للتراث الثقافي غير المادي في الصين. هذا المثال يعزز من فهم الجمهور للتراث الثقافي ويجعله أكثر قرباً وتأثيراً.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بين التراث الثقافي الصيني وثقافات أو رياضات أخرى. هذا الغياب يعكس تركيز المنشور على التراث المحلي دون محاولة إبراز تميزه من خلال المقارنة مع ثقافات أخرى، مما يجعله أكثر تركيزاً على الرسالة الثقافية الناعمة.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المعلومات المقدمة في المنشور. غياب البراهين يقلل من مصداقية المنشور كوسيلة إعلامية موثوقة ولكنه يعزز من بساطته وجاذبيته كمنشور ثقافي وصفي.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للأهمية الثقافية لرياضة البولو. هذا الغياب يعكس تركيز المنشور على الوصف الثقافي دون محاولة تبرير أو تفسير أهميته، مما يجعله أكثر بساطة ولكنه أقل إقناعاً للجمهور الذي قد يبحث عن تفسيرات أعمق.</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الأرقام يقلل من مصداقية المنشور ولكنه يعزز من جاذبيته كمنشور ثقافي وصفي يعتمد على الوصف الشعوري بدلاً من البيانات الكمية.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الوصف الثقافي دون محاولة التأثير على الجمهور من خلال الأرقام أو الإحصاءات، مما يجعله أكثر بساطة وتركيزاً على الرسالة الثقافية.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يركز المنشور على التراث الثقافي دون محاولة ربطه بأي أطر دينية، مما يجعله أكثر قبولاً لدى جمهور متنوع دينياً وثقافياً.</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سياسية سواء كانت مباشرة أو غير مباشرة. يركز المنشور بشكل حصري على التراث الثقافي دون محاولة تعزيز القوة الناعمة السياسية للصين، مما يجعله أكثر تركيزاً على الجانب الثقافي الناعم.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التركيز على رياضة البولو كتراث ثقافي غير مادي يعكس ارتباط الإنسان بالطبيعة واستمرارية التقاليد الثقافية. هذا التركيز يعزز من القوة الناعمة الثقافية للصين ويجعلها أكثر جاذبية للجمهور الدولي المهتم بالثقافة والتراث.</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يتضمن أي محتوى تعليمي مباشر، إلا أنه يحمل قيمة تعليمية غير مباشرة من خلال تعريف الجمهور برياضة البولو كتراث ثقافي غير مادي في الصين. هذه القيمة التعليمية تعزز من فهم الجمهور للتراث الثقافي الصيني ولكنها تبقى ثانوية مقارنة بالتركيز الثقافي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اقتصادية سواء كانت مرتبطة بالسياحة أو الاستثمار أو أي جوانب اقتصادية أخرى. هذا الغياب يعكس تركيز المنشور على الجانب الثقافي دون محاولة تعزيز القوة الناعمة الاقتصادية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يركز المنشور بشكل كامل على التراث الثقافي دون محاولة إبراز أي تقدم علمي أو تكنولوجي، مما يجعله أقل تأثيراً في تعزيز القوة الناعمة العلمية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إنسانية تتعلق بالمساعدات أو التعاون الإنساني. يركز المنشور على التراث الثقافي دون محاولة تعزيز القوة الناعمة الإنسانية للصين، مما يجعله أكثر تركيزاً على الجانب الثقافي الناعم.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نُشر عبر وسائل التواصل الاجتماعي، إلا أن دوره في تعزيز القوة الناعمة الإعلامية للصين يبقى ثانوياً. يركز المنشور على المحتوى الثقافي دون محاولة تعزيز صورة الصين كقوة إعلامية مؤثرة، ولكنه يساهم في نشر الثقافة الصينية عبر المنصات الرقمية.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