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36،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منتدى الجنوب العالمي رفيع المستوى لوسائل الإعلام ومراكز الفكر، ومؤتمر الشراكة العربي الصيني في القاهرة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https://www.facebook.com/reel/1685796696203880/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2026-05-18T18:59:42.000Z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يهدف إلى تسليط الضوء على تطور الفهم المتبادل بين الصين والدول العربية، مع التركيز على التعاون المشترك في إطار الجنوب العالمي. اللغة المستخدمة إيجابية وتعاونية، تهدف إلى تعزيز صورة الصين كشريك موثوق ومتفهم لاحتياجات الدول النامية. المنشور يفتقر إلى التفاصيل العميقة أو الأمثلة الملموسة، مما يجعله أقرب إلى البيان الصحفي الرسمي منه إلى تحليل معمق. الغياب الملحوظ لأي نقد أو تحديات قد يواجهها التعاون الصيني العربي يقلل من مصداقية الخطاب ويجعله يبدو أحادي الجانب. البيانات التفاعلية المنخفضة تشير إلى محدودية الوصول أو الاهتمام الجماهيري، مما قد يعكس حاجة إلى استراتيجيات تفاعلية أكثر فعالية.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التعاون الصيني العربي في إطار الجنوب العالمي</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مراكز فكر، جمهور دولي مهتم بالشؤون الإقليمية والدولية</w:t>
            </w:r>
          </w:p>
        </w:tc>
        <w:tc>
          <w:tcPr>
            <w:tcW w:w="1843" w:type="dxa"/>
          </w:tcPr>
          <w:p>
            <w:r>
              <w:t>منظمة دولية (غير محددة بوضوح)، دبلوماسيون وصناع قرار من الصين والدول العربية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تعزيز العلاقات بين الصين والدول العربية ضمن إطار الجنوب العالمي، حيث تسعى الصين إلى توسيع نفوذها الاقتصادي والدبلوماسي في المنطقة العربية، بينما تسعى الدول العربية إلى تنويع شراكاتها الدولية بعيداً عن الاعتماد التقليدي على 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"نحن نفهم الصين اليوم بصورة أفضل بكثير مما كنا نفهمها قبل عشر سنوات"، قال أحد المشاركين في منتدى الجنوب العالمي رفيع المستوى لوسائل الإعلام ومراكز الفكر، ومؤتمر الشراكة العربي الصيني في القاهرة.</w:t>
              <w:br/>
              <w:br/>
              <w:t>وجمع...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تطور الفهم المتبادل بين الصين والدول العربية، حيث ذكر المنشور: 'نحن نفهم الصين اليوم بصورة أفضل بكثير مما كنا نفهمها قبل عشر سنوات'. هذا التصريح يهدف إلى إظهار التقدم والتطور في العلاقات الثنائية، ويعزز صورة التعاون الإيجابي بين الطرفين. كما أن الإشارة إلى جمع المنتدى والمؤتمر لـ 250 ممثلاً يعزز فكرة النجاح والتوسع في التعاون.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التعاون الصيني العربي أو المنتدى نفسه. هذا الغياب المتعمد للسلبيات يهدف إلى تقديم صورة مثالية وغير معقدة للعلاقات الثنائية، مما قد يقلل من مصداقية الخطاب لدى الجمهور المطلع على التحديات الحقيقية. على سبيل المثال، لم يتم التطرق إلى أي خلافات سياسية أو اقتصادية قد تكون موجودة بين الصين والدول العربية، مما يجعل الخطاب يبدو غير 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(الدول الغربية أو أي أطراف أخرى) في المنشور. هذا الغياب قد يكون متعمداً لتجنب إثارة التوترات أو النقد المباشر، خاصة أن المنشور يركز على بناء صورة إيجابية للتعاون الصيني العربي. غياب هذه الاستراتيجية قد يؤثر على قوة الخطاب في إقناع الجمهور بوجود بديل أفضل للتعاون مع الصين مقارنةً بالشركاء التقليديين، ولكنه في الوقت نفسه يجعل الخطاب أكثر حيادية واحترافية.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في المنشور، حيث لم يتم ذكر أي أطراف أخرى على الإطلاق. هذا الغياب قد يكون نتيجة لتركيز المنشور على العلاقات الثنائية بين الصين والدول العربية فقط، دون الحاجة إلى المقارنة مع أطراف أخرى. ومع ذلك، فإن هذا الغياب يقلل من فرص تعزيز الخطاب من خلال المقارنة الإيجابية مع الشركاء التقليديين، مما قد يجعل الرسالة أقل إقناعاً لدى بعض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معلومات رسمية محددة مثل بيانات أو إعلانات رسمية. بدلاً من ذلك، يعتمد على سرد عام لما تم مناقشته في المنتدى والمؤتمر. غياب المعلومات الرسمية يقلل من قوة المنشور كوسيلة إعلامية موثوقة، حيث يفتقر إلى التفاصيل التي يمكن أن تعزز مصداقيته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لأحد المشاركين في المنتدى: 'نحن نفهم الصين اليوم بصورة أفضل بكثير مما كنا نفهمها قبل عشر سنوات'. هذا التصريح يضفي طابعاً رسمياً وشخصياً على المنشور، ويعزز من مصداقيته من خلال الاستشهاد برأي أحد المشاركين رفيعي المستوى. ومع ذلك، فإن التصريح يظل عاماً ولا يقدم تفاصيل محددة حول كيفية تطور هذا الفهم.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الصيني العربي بوضوح من خلال ذكر المنتدى والمؤتمر الذي جمع 250 ممثلاً من الصين والدول العربية. الهدف من هذا التعاون هو 'تبادل وجهات النظر حول القضايا الملحّة التي تواجه بلدان الجنوب العالمي، واستكشاف آفاق أوسع للتعاون الصيني العربي بصورة مشتركة'. هذا يعزز صورة الصين كشريك دولي نشط ويساهم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يكون نتيجة لتركيز المنشور على المنتدى والمؤتمر كحدث قائم بذاته، دون الحاجة إلى الإشارة إلى زيارات دبلوماسية سابقة أو لاحقة. ومع ذلك، فإن ذكر الزيارات الدبلوماسية كان يمكن أن يضيف عمقاً للمنشور ويعزز من أهميته كحدث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القدرة على تقديم أدلة ملموسة تدعم الادعاءات المقدمة، مثل تطور الفهم المتبادل بين الصين والدول العربية. الإحصاءات والتقارير كانت يمكن أن تعزز من مصداقية المنشور وتجعله أكثر إقناعاً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قوة الإقناع، حيث أن الاستشهاد بمصادر دولية كان يمكن أن يعزز من مصداقية الادعاءات المقدمة، مثل تطور الفهم المتبادل بين الصين والدول العربية. هذا الغياب يجعل الخطاب يبدو أقل موضوعية وأكثر توجهاً نحو الترويج الذاتي.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قدرة المنشور على التواصل العاطفي مع الجمهور، حيث أن القصص الإنسانية كانت يمكن أن تضيف بعداً شخصياً وتجعل الرسالة أكثر تأثيراً. هذا الغياب يجعل الخطاب يبدو جافاً ورسمياً للغاية.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في المنشور. بدلاً من ذلك، ركز المنشور على التعاون الدولي بشكل عام. غياب هذه الاستراتيجية يقلل من قدرة المنشور على تعزيز الفخر الوطني أو إبراز الإنجازات المحددة التي تحققت من خلال التعاون الصيني 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أو الدول العربية في المنشور. هذا الغياب قد يكون متعمداً لتجنب إثارة الحساسيات أو الظهور بمظهر المتفوق، ولكنه في الوقت نفسه يقلل من قدرة المنشور على تعزيز صورة قوية للطرفين. الخطاب يبقى محايداً ويعتمد على التعاون بدلاً من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التضامن أو التهنئة بأي مناسبات في المنشور. غياب هذه الاستراتيجية يقلل من القدرة على تعزيز الروابط العاطفية بين الصين والدول العربية، حيث أن التضامن كان يمكن أن يضيف بعداً إنسانياً ويجعل الخطاب أكثر دفئاً وترابطاً.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قدرة المنشور على التواصل مع الجمهور على مستوى القيم المشتركة، مثل الديمقراطية أو حقوق الإنسان. هذا الغياب يجعل الخطاب يبدو أكثر تركيزاً على المصالح الاقتصادية والسياسية بدلاً من القيم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الصين على تقديم نفسها كقوة تكنولوجية رائدة، وهو ما كان يمكن أن يعزز من صورتها كشريك موثوق في مجالات الابتكار والتطور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للصين والدول العربية في إطار الجنوب العالمي من خلال ذكر المنتدى والمؤتمر الذي يهدف إلى 'استكشاف آفاق أوسع للتعاون الصيني العربي بصورة مشتركة'. هذا يعزز من صورة الصين كقائد في تعزيز التعاون بين دول الجنوب العالمي، ويساهم في تعزيز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تطور الفهم المتبادل والتعاون المشترك. ذكر أن المنتدى والمؤتمر جمع 250 ممثلاً يعزز من صورة الصين كشريك جاد وموثوق في العلاقات الدولية، خاصة في إطار الجنوب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يقلل من قدرة المنشور على معالجة المفاهيم الخاطئة أو الصور النمطية التي قد تكون موجودة لدى الجمهور حول الصين أو الدول العربية. هذا الغياب يجعل الخطاب أقل فعالية في تغيير التصورات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تطور الفهم المتبادل والتعاون المشترك بين الصين والدول العربية. ذكر المنتدى والمؤتمر كمنصة لتبادل وجهات النظر يعزز من صورة الصين كشريك يمكن الوثوق به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يقلل من قدرة المنشور على التواصل مع الجمهور على مستوى القيم الثقافية المشتركة أو الجاذبية الحضارية للصين والدول العربية. هذا الغياب يجعل الخطاب يبدو أكثر تركيزاً على الجوانب السياسية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(#الجنوب_العالمي، #التعاون_الصيني_العربي، #الحوار_الحضاري) في المنشور. هذه الوسوم تهدف إلى زيادة الوصول والتفاعل مع المنشور من خلال ربطه بمواضيع أوسع ذات صلة. استخدام الوسوم يعزز من قدرة المنشور على الوصول إلى جمهور أوسع مهتم بهذه القضايا.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قدرة المنشور على جذب انتباه الشخصيات أو المؤسسات ذات الصلة، مما قد يزيد من تفاعله وانتشاره. الإشارة إلى المشاركين أو المؤسسات المعنية كان يمكن أن يعزز من مصداقية المنشور ويزيد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قدرة المنشور على الاستفادة من المحتوى ذي الصلة الذي قد يكون منشوراً من قبل أطراف أخرى، مما يعزز من تفاعله وانتشاره. إعادة نشر تغريدات ذات صلة كان يمكن أن يضيف عمقاً للمنشور ويزيد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هذه الاستراتيجية يقلل من قدرة المنشور على تحفيز الجمهور على التفاعل أو المشاركة في النقاش. دعوة الجمهور للتعليق أو المشاركة كان يمكن أن يزيد من تفاعله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قدرة المنشور على تقديم معلومات إضافية أو مصادر موثوقة تدعم الادعاءات المقدمة. الروابط الرسمية كانت يمكن أن تعزز من مصداقية المنشور وتوفر للجمهور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التواصل مع الجهات المعنية أو الحصول على معلومات إضافية. توفير قنوات للتواصل كان يمكن أن يعزز من تفاعل الجمهور ويجعله أكثر انخراطاً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قدرة المنشور على بناء حوار تفاعلي مع الجمهور. الرد على التعليقات كان يمكن أن يعزز من تفاعل الجمهور ويجعله يشعر بأن صوته مسموع.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التفاعل المباشر مع الجمهور. تنظيم جلسات حوار مباشر كان يمكن أن يعزز من تفاعل الجمهور ويجعله أكثر انخراطاً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غياب هذه الاستراتيجية يقلل من قدرة المنشور على تحفيز الجمهور على المشاركة الفعالة في النقاش. تشجيع الجمهور على تقديم المقترحات كان يمكن أن يعزز من تفاعله ويجعله أكثر انخراطاً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قدرة المنشور على جمع آراء الجمهور أو تحفيزه على المشاركة. طرح الأسئلة أو استطلاعات الرأي كان يمكن أن يعزز من تفاعل الجمهور ويجعله أكثر انخراطاً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قد يكون متعمداً لتجنب أي لهجة سلبية أو استفزازية، خاصة أن المنشور يهدف إلى تعزيز التعاون الإيجابي بين الصين والدول العربية. السخرية كانت يمكن أن تقلل من جدية الخطاب وتجعله يبدو غير محترف.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المنشور على جذب انتباه الجمهور أو تعزيز مصداقيته من خلال الاستشهاد بأصوات معروفة. الاستشهاد بشخصيات مشهورة كان يمكن أن يضيف وزناً للخطاب ويجعله أكثر تأثيراً.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غياب هذه الاستراتيجية قد يكون متعمداً لتجنب أي لهجة سلبية أو نقدية، خاصة أن المنشور يهدف إلى تعزيز التعاون الإيجابي. الاستهجان كان يمكن أن يقلل من حيادية الخطاب ويجعله يبدو متحيزاً.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اللغة الإيجابية والتعاونية، مثل: 'تبادل وجهات النظر حول القضايا الملحّة' و'استكشاف آفاق أوسع للتعاون'. هذا الأسلوب يعزز من صورة الخطاب كرسالة دبلوماسية محترمة ومهذبة، ويقلل من احتمالية إثارة أي حساسيات.</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غياب هذه الاستراتيجية قد يكون متعمداً لتجنب الظهور بمظهر المتفوق أو المهيمن، خاصة أن المنشور يركز على التعاون المشترك. استعراض القوة كان يمكن أن يقلل من صورة التعاون المتكافئ ويجعله يبدو غير متوازن.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مستوى القيم الثقافية المشتركة. الرموز الثقافية كانت يمكن أن تضيف بعداً عاطفياً وتجعل الخطاب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غياب هذه الاستراتيجية قد يكون متعمداً لتجنب الظهور بمظهر المتفاخر، خاصة أن المنشور يركز على التعاون المشترك بدلاً من التفوق الوطني. تمجيد الذات القومية كان يمكن أن يقلل من صورة التعاون المتكافئ.</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تطور الفهم المتبادل والتعاون المشترك بين الصين والدول العربية. اللغة المستخدمة تعكس روح التعاون والتفاهم، مثل: 'استكشاف آفاق أوسع للتعاون الصيني العربي بصورة مشتركة'. هذا يعزز من صورة العلاقات الثنائية كعلاقات إيجابية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قد يكون متعمداً لتجنب أي لهجة سلبية أو نقدية، خاصة أن المنشور يهدف إلى تعزيز التعاون الإيجابي. التشكيك كان يمكن أن يقلل من مصداقية الخطاب ويجعله يبدو غير محايد.</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وتعاونية في المنشور، مثل: 'تبادل وجهات النظر' و'استكشاف آفاق أوسع'. هذه الأساليب تعزز من صورة الخطاب كرسالة دبلوماسية محترمة ومهذبة، وتقلل من احتمالية إثارة أي حساسيات. اللغة المستخدمة تعكس روح التعاون والتفاهم المتبادل.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قد يكون متعمداً لتجنب أي لهجة سلبية أو استفزازية، خاصة أن المنشور يهدف إلى تعزيز التعاون الإيجابي. التهديدات كانت يمكن أن تقلل من جدية الخطاب وتجعله يبدو غير محترف.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قد يكون متعمداً لتجنب الظهور بمظهر الضعيف أو المحتاج، خاصة أن المنشور يركز على التعاون المتكافئ. لعب دور الضحية كان يمكن أن يقلل من صورة الصين كشريك قوي وموثوق.</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ذكر المنتدى والمؤتمر كمنصة لتبادل وجهات النظر حول القضايا المشتركة. هذا يعزز من صورة التعاون المتكافئ ويقلل من الفجوات الثقافية أو السياسية بين الطرفين.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قد يكون متعمداً لتجنب أي لهجة استفزازية أو تنافسية، خاصة أن المنشور يهدف إلى تعزيز التعاون الإيجابي. التحدي كان يمكن أن يقلل من صورة التعاون المتكافئ ويجعله يبدو غير متوازن.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غياب هذه الاستراتيجية يقلل من قدرة المنشور على تعزيز رسالة واضحة وموجزة لدى الجمهور. الشعارات كانت يمكن أن تضيف قوة للخطاب وتجعله أكثر تأثيراً وسهولة في التذكر.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على مستوى إنساني وشخصي. آراء المواطنين كانت يمكن أن تضيف بعداً إنسانياً وتجعل الخطاب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الإشارة إلى المشاركين في المنتدى والمؤتمر كتمثيل لـ 'الجنوب العالمي'. هذا التصنيف يهدف إلى تعزيز الشعور بالانتماء المشترك بين الصين والدول العربية كدول نامية تواجه تحديات مشتركة، ويعزز من صورة التعاون المتكافئ.</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تطور الفهم المتبادل والتعاون المشترك بين الصين والدول العربية. اللغة المستخدمة تعكس روح التعاون والتفاهم، مثل: 'استكشاف آفاق أوسع للتعاون'. هذا يعزز من صورة العلاقات الثنائية كعلاقات إيجابية ومثمرة.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غياب هذه الاستراتيجية قد يكون متعمداً لتجنب أي لهجة سلبية أو نقدية، خاصة أن المنشور يهدف إلى تعزيز التعاون الإيجابي. عرض سلبيات الآخر كان يمكن أن يقلل من حيادية الخطاب ويجعله يبدو متحيزاً.</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تطور الفهم المتبادل بين الصين والدول العربية: 'نحن نفهم الصين اليوم بصورة أفضل بكثير مما كنا نفهمها قبل عشر سنوات'. هذا يعزز من صورة التقدم والتطور في العلاقات الثنائية، ويجعل الخطاب أكثر إقناعاً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قد يكون متعمداً لتجنب الظهور بمظهر المتدخل أو المسيطر، خاصة أن المنشور يركز على التعاون المتكافئ. القوة الداعمة كانت يمكن أن تقلل من صورة التعاون المتكافئ وتجعله يبدو غير متوازن.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الأمثلة في المنشور. غياب هذه الاستراتيجية يقلل من قدرة المنشور على توضيح الادعاءات المقدمة، مثل تطور الفهم المتبادل بين الصين والدول العربية. الأمثلة كانت يمكن أن تعزز من مصداقية الخطاب وتجعله أكثر إقناعاً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التأكيد على تطور الفهم المتبادل بين الصين والدول العربية: 'نحن نفهم الصين اليوم بصورة أفضل بكثير مما كنا نفهمها قبل عشر سنوات'. هذه المقارنة تهدف إلى إظهار التقدم الذي تم تحقيقه في العلاقات الثنائية، وتعزز من صورة التعاون الإيجابي.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غياب هذه الاستراتيجية يقلل من قدرة المنشور على دعم الادعاءات المقدمة، مثل تطور الفهم المتبادل. البراهين كانت يمكن أن تعزز من مصداقية الخطاب وتجعله أكثر إقناعاً لدى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غياب هذه الاستراتيجية يقلل من قدرة المنشور على شرح الأسباب وراء الادعاءات المقدمة، مثل تطور الفهم المتبادل. التبريرات كانت يمكن أن تعزز من مصداقية الخطاب وتجعله أكثر إقناعاً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غياب هذه الاستراتيجية يقلل من قدرة المنشور على تقديم أدلة ملموسة تدعم الادعاءات المقدمة. الأرقام والإحصاءات كانت يمكن أن تعزز من مصداقية الخطاب وتجعله أكثر إقناعاً لدى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قد يكون متعمداً لتجنب أي محاولة للتلاعب بالأرقام أو تقديمها بطريقة مضللة. لعبة الأرقام كانت يمكن أن تقلل من مصداقية الخطاب وتجعله يبدو غير موضوعي.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قد يكون متعمداً لتجنب إثارة أي حساسيات دينية أو ثقافية، خاصة أن المنشور يهدف إلى تعزيز التعاون بين ثقافات مختلفة. الأطر المرجعية الدينية كانت يمكن أن تضيف بعداً روحياً ولكنها قد تقلل من حيادية الخطاب.</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ديناميات القوة الناعمة السياسية بوضوح من خلال التركيز على التعاون الصيني العربي في إطار الجنوب العالمي. المنتدى والمؤتمر المذكوران يهدفان إلى تعزيز العلاقات السياسية والدبلوماسية بين الصين والدول العربية، مما يعزز من صورة الصين كشريك سياسي موثوق وقائد في تعزيز التعاون بين دول الجنوب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'#الحوار_الحضاري' كوسم، مما يشير إلى وجود بعد ثقافي في المنشور، ولكنه يظل ثانوياً مقارنةً بالبعد السياسي. لم يتم إبراز أي تفاصيل حول الجوانب الثقافية أو الحضارية للتعاون الصيني العربي، مما يجعل هذا البعد أقل وضوحاً وتأثيراً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في المنشور، مثل برامج التبادل الأكاديمي أو التعاون في مجال التعليم. غياب هذا البعد يقلل من قدرة المنشور على تعزيز صورة الصين كشريك في مجال التعليم والبحث العلمي، وهو ما كان يمكن أن يضيف عمقاً للخطاب.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التعاون الصيني العربي غالباً ما يرتبط بالجوانب الاقتصادية، إلا أن المنشور لم يبرز أي تفاصيل حول المبادرات الاقتصادية أو الاستثمارات المشتركة. الإشارة إلى التعاون المشترك تبقى عامة وغير محددة، مما يجعل البعد الاقتصادي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أو تكنولوجية في المنشور. غياب هذا البعد يقلل من قدرة الصين على تقديم نفسها كقوة علمية رائدة، وهو ما كان يمكن أن يعزز من صورتها كشريك موثوق في مجالات الابتكار والتطور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أو مساعدات إنسانية في المنشور. غياب هذا البعد يقلل من قدرة المنشور على التواصل مع الجمهور على مستوى القيم الإنسانية المشتركة، مثل المساعدات الإنسانية أو دعم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نفسه هو أداة إعلامية تهدف إلى نشر رسالة حول التعاون الصيني العربي. المنتدى المذكور يستهدف وسائل الإعلام ومراكز الفكر، مما يعزز من دور الإعلام كوسيلة رئيسية لنقل الرسالة وتعزيز صورة الصين كشريك دولي نشط وموثوق.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