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77، تعليقات: 0، مشاركات: 8</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الإعلان عن إنجاز تكنولوجي وطني في مجال الطاقة المتجددة، وتحديداً مشروع تخزين الطاقة الشمسية في منطقة شينجيانغ بالصين.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https://www.facebook.com/reel/2049841952552337/</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2026-05-19T18:45:57.000Z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إعلامياً يركز على إبراز الإنجازات التكنولوجية الصينية في مجال الطاقة المتجددة، مع استخدام لغة وصفية تحمل دلالات القوة والريادة. يهدف المنشور إلى تعزيز الصورة الإيجابية للصين كدولة رائدة في مجال التنمية المستدامة، وذلك من خلال تسليط الضوء على مشروع وطني يعتبر الأكبر من نوعه في شمال غربي الصين. يفتقر المنشور إلى أي عناصر حوارية أو تفاعلية، مما يعكس توجهاً أحادي الاتجاه يركز على الإخبار دون فتح قنوات للتواصل أو النقاش. كما أن غياب أي ذكر للسياق السياسي الحساس لمنطقة شينجيانغ يعكس استراتيجية مدروسة لتجنب إثارة الجدل، والتركيز بدلاً من ذلك على البعد التكنولوجي والبيئي للمشروع.</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بالإنجازات الوطنية في مجال الطاقة المستدامة وبناء صورة إيجابية عن التقدم التكنولوجي الصيني.</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صناع القرار، وسائل الإعلام، والمهتمين بقضايا الطاقة المستدامة والتغير المناخي.</w:t>
            </w:r>
          </w:p>
        </w:tc>
        <w:tc>
          <w:tcPr>
            <w:tcW w:w="1843" w:type="dxa"/>
          </w:tcPr>
          <w:p>
            <w:r>
              <w:t>جهات حكومية أو مؤسسات حكومية صينية، على الأرجح مرتبطة بوزارة الطاقة أو الجهات المسؤولة عن المشاريع الوطنية.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المبادرة في سياق التنافس الدولي على الريادة في مجال الطاقة النظيفة والتكنولوجيا الخضراء، حيث تسعى الصين لتعزيز مكانتها كقائد عالمي في هذا المجال. كما تأتي في إطار الجهود الصينية لمواجهة الانتقادات الغربية بشأن سياساتها البيئية في منطقة شينجيانغ.</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قلب الصحراء شمالي مدينة أورومتشي بمنطقة شينجيانغ، تنتشر خمس منشآت دائرية غامضة تُشكّل معا ما يشبه "بطارية عملاقة"، تقوم بتخزين الطاقة الشمسية خلال النهار، ثم تحويلها إلى كهرباء تُغذي الشبكة ليلا.</w:t>
              <w:br/>
              <w:br/>
              <w:t>...</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وصف المشروع بأنه 'أكبر منشأة مستقلة لتخزين الطاقة في شمال غربي الصين'، و'بطارية عملاقة'، مما يعكس التفوق التكنولوجي والريادة في مجال الطاقة المتجددة. كما تم التأكيد على قدرة المشروع على تحويل الطاقة الشمسية إلى كهرباء تعمل 'على مدار الساعة'، مما يعزز صورة الكفاءة والفعالية. هذه الاستراتيجية تهدف إلى تعزيز الفخر الوطني وبناء صورة إيجابية عن الصين كدولة رائدة في مجال التكنولوجيا الخضراء.</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إخفاء سلبيات الذات بشكل كامل، حيث لم يتم التطرق إلى أي تحديات أو سلبيات قد تواجه المشروع أو المنطقة التي يقع فيها. على سبيل المثال، لم يتم ذكر أي انتقادات دولية محتملة بشأن سياسات الصين في منطقة شينجيانغ، أو أي تحديات بيئية أو تقنية قد تواجه تنفيذ مثل هذه المشاريع الضخمة. هذا الغياب المتعمد للسلبيات يهدف إلى تقديم صورة مثالية وغير معقدة عن المشروع والإنجاز الوطني، مما يعزز من فعالية الرسالة الإعلامية.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للآخرين في المنشور، حيث ركز النص بشكل كامل على الإنجاز الصيني دون أي مقارنة أو إشارة إلى دول أو مشاريع أخرى. غياب هذه الاستراتيجية يمكن تفسيره بأن المنشور يهدف إلى تعزيز صورة إيجابية للصين دون الحاجة إلى مهاجمة أو انتقاد الآخرين، مما قد يضر بالرسالة الرئيسية ويحول الانتباه عن الإنجاز الوطني. هذا النهج يعكس استراتيجية دبلوماسية تهدف إلى بناء السمعة دون إثارة الصراعات.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الآخرين في المنشور، حيث لم يتم ذكر أي أطراف أخرى على الإطلاق. هذا الغياب يمكن تفسيره بأن المنشور يركز بشكل كامل على الإنجاز الوطني الصيني دون الحاجة إلى الإشارة إلى إنجازات أو إيجابيات الآخرين. هذا النهج يعزز من تركيز الرسالة على الذات ويجنب المنشور أي تشتيت قد ينجم عن المقارنات أو الإشارات إلى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نشر المعلومات الرسمية من خلال تقديم تفاصيل دقيقة عن المشروع، مثل موقعه ('شمالي مدينة أورومتشي بمنطقة شينجيانغ') ووظيفته ('تخزين الطاقة الشمسية خلال النهار، ثم تحويلها إلى كهرباء تُغذي الشبكة ليلا'). هذه المعلومات تحمل طابعاً رسمياً وتعكس دقة وشفافية في تقديم الإنجاز الوطني، مما يعزز من مصداقية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للمسؤولين في المنشور، حيث اكتفى النص بتقديم المعلومات حول المشروع دون الاستشهاد بأي أقوال أو تصريحات رسمية. غياب هذه الاستراتيجية يمكن تفسيره بأن المنشور يهدف إلى التركيز على الإنجاز التكنولوجي ذاته دون الحاجة إلى تعزيزه بتصريحات قد تبدو دعائية أو مبالغ فيها. هذا النهج يعزز من موضوعية الرسالة ويجنبها أي طابع شخصي قد يقلل من تأثيرها.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المنشور، حيث ركز النص بشكل كامل على الإنجاز الوطني دون الإشارة إلى أي تعاون دولي. هذا الغياب يمكن تفسيره بأن المشروع يعتبر إنجازاً وطنياً خالصاً، ولا يتطلب الإشارة إلى أي أطراف دولية لتعزيز قيمته. كما أن غياب التعاون الدولي قد يعكس استراتيجية لتسليط الضوء على القدرات الذاتية للصين دون الحاجة إلى الاعتماد على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حيث اقتصر النص على وصف المشروع التكنولوجي. هذا الغياب يمكن تفسيره بأن المنشور يهدف إلى التركيز على الإنجاز ذاته دون الحاجة إلى ربطه بأي أحداث دبلوماسية قد تشتت الانتباه عن 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حيث اكتفى النص بوصف المشروع بشكل وصفي دون تقديم أرقام أو بيانات كمية تدعم الإنجاز. غياب هذه الاستراتيجية يمكن تفسيره بأن المنشور يهدف إلى تقديم صورة عامة عن المشروع دون الدخول في تفاصيل تقنية قد لا تهم الجمهور العام. ومع ذلك، فإن غياب الأرقام قد يقلل من قوة الإقناع لدى بعض الفئات المهتمة بالبيانات الكمية.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حيث ركز النص بشكل كامل على الإنجاز الوطني دون الحاجة إلى تعزيزه بمصادر خارجية. هذا الغياب يمكن تفسيره بأن المنشور يعتمد على قوة الإنجاز ذاته دون الحاجة إلى دعم خارجي، مما يعزز من استقلالية الرسالة ويجنبها أي تشكيك قد ينجم عن الاستشهاد بمصادر دولية قد تكون محل خلاف.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حيث اقتصر النص على وصف المشروع التكنولوجي دون الإشارة إلى أي تأثير إنساني أو قصص فردية. غياب هذه الاستراتيجية يمكن تفسيره بأن المنشور يهدف إلى التركيز على البعد التكنولوجي للمشروع دون الحاجة إلى إضفاء طابع إنساني قد لا يتناسب مع طبيعة الإنجاز. ومع ذلك، فإن غياب القصص الإنسانية قد يقلل من قدرة المنشور على إثارة التعاطف أو الارتباط العاطفي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بشكل واضح من خلال وصف المشروع بأنه 'أكبر منشأة مستقلة لتخزين الطاقة في شمال غربي الصين'، و'مشروع يحوّل أشعة الشمس الوفيرة في شينجيانغ إلى مصدر كهرباء يعمل على مدار الساعة'. هذه الاستراتيجية تهدف إلى تعزيز الفخر الوطني وإبراز القدرات التكنولوجية للصين كدولة رائدة في مجال الطاقة المتجددة.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من خلال التأكيد على أن المشروع هو 'أكبر منشأة مستقلة لتخزين الطاقة'، مما يعكس الريادة والتفوق التكنولوجي للصين في هذا المجال. هذا النهج يعزز من صورة الصين كدولة متقدمة وقادرة على تحقيق إنجازات غير مسبوقة، مما يعزز من مكانتها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استراتيجية التضامن أو التهنئة في المنشور، حيث ركز النص بشكل كامل على الإنجاز الوطني دون الإشارة إلى أي مناسبات أو أحداث تستدعي التضامن. هذا الغياب يمكن تفسيره بأن المنشور يهدف إلى التركيز على الإنجاز ذاته دون الحاجة إلى ربطه بأي أحداث خارجية قد تشتت الانتباه عن 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التركيز على موضوع 'التنمية المستدامة' و'الطاقة الخضراء'، حيث تم استخدام وسم '#أخضر_منخفض_الكربون' الذي يعكس التزام الصين بالقيم البيئية العالمية. هذه الاستراتيجية تهدف إلى تعزيز صورة الصين كدولة مسؤولة تساهم في مكافحة التغير المناخي وتحقيق التنمية المستدامة.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وصف المشروع بأنه 'أكبر منشأة مستقلة لتخزين الطاقة'، و'بطارية عملاقة'، مما يعكس القدرات التكنولوجية المتقدمة للصين في مجال الطاقة المتجددة. هذه الاستراتيجية تهدف إلى تعزيز صورة الصين كدولة رائدة في مجال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أن المشروع يعتبر إنجازاً غير مسبوق ('أكبر منشأة مستقلة لتخزين الطاقة')، مما يعكس ريادتها في مجال الطاقة النظيفة. هذا النهج يعزز من صورة الصين كقائد عالمي في مجال التكنولوجيا الخضراء ويساهم في تعزيز مكانتها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حيث ركز النص بشكل كامل على الإنجاز الوطني دون الإشارة إلى أي جوانب تتعلق بالشراكات أو التعاون الدولي. هذا الغياب يمكن تفسيره بأن المنشور يهدف إلى التركيز على القدرات الذاتية للصين دون الحاجة إلى الإشارة إلى أي جوانب تتعلق بالشراكات، مما قد يشتت الانتباه عن 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في المنشور، حيث ركز النص بشكل كامل على الإنجاز التكنولوجي دون الإشارة إلى أي انتقادات أو صور نمطية قد تكون مرتبطة بالصين أو منطقة شينجيانغ. هذا الغياب يمكن تفسيره بأن المنشور يهدف إلى تجنب إثارة أي جدل قد ينجم عن التطرق إلى هذه القضايا، والتركيز بدلاً من ذلك على الإنجاز ذاته.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بشكل غير مباشر من خلال إبراز التقدم التكنولوجي والالتزام بالقيم البيئية العالمية ('#أخضر_منخفض_الكربون'). هذا النهج يعزز من صورة الصين كدولة مسؤولة وقادرة على المساهمة في حلول عالمية للتحديات البيئية، مما يساهم في بناء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في المنشور، حيث ركز النص بشكل كامل على الإنجاز التكنولوجي دون الإشارة إلى أي جوانب ثقافية أو حضارية. هذا الغياب يمكن تفسيره بأن المنشور يهدف إلى التركيز على البعد التكنولوجي للمشروع دون الحاجة إلى ربطه بأي جوانب ثقافية قد لا تكون ذات صلة مباشرة بالرسالة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'#أخضر_منخفض_الكربون' و'#تنمية_مستدامة'، مما يعكس استراتيجية لتعزيز الوصول إلى الجمهور المهتم بقضايا الطاقة المستدامة والتغير المناخي. هذه الوسوم تساهم في زيادة انتشار المنشور وتسهيل الوصول إليه من قبل الفئات المستهدفة.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حيث ركز النص بشكل كامل على وصف المشروع دون الإشارة إلى أي أطراف أو حسابات أخرى. هذا الغياب يمكن تفسيره بأن المنشور يهدف إلى التركيز على الرسالة ذاتها دون الحاجة إلى إشراك أطراف أخرى قد تشتت الانتباه عن الإنجاز الوطني.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حيث كان النص أصلياً بالكامل. هذا الغياب يمكن تفسيره بأن المنشور يهدف إلى تقديم معلومات جديدة ومباشرة دون الحاجة إلى الاعتماد على محتوى منشور مسبقاً.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في المنشور، حيث اقتصر النص على تقديم المعلومات دون أي دعوة للرد أو التعليق أو المشاركة. هذا الغياب يعكس توجهاً أحادي الاتجاه يركز على الإخبار دون فتح قنوات للتواصل أو النقاش، مما قد يقلل من فرص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حيث اكتفى النص بتقديم المعلومات بشكل وصفي دون الحاجة إلى دعمها بروابط خارجية. هذا الغياب يمكن تفسيره بأن المنشور يعتمد على قوة الرسالة ذاتها دون الحاجة إلى تعزيزها بمصادر خارجية، مما قد يشتت الانتباه أو يقلل من تركيز الجمهور على 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حيث اقتصر النص على تقديم المعلومات دون أي دعوة للتواصل أو الاستفسار. هذا الغياب يعكس توجهاً أحادي الاتجاه يركز على الإخبار دون فتح قنوات للحوار أو التفاعل مع الجمهور، مما قد يقلل من فرص بناء علاقات تفاعلية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حيث لم يتضمن النص أي عناصر تفاعلية أو ردود على تعليقات سابقة. هذا الغياب يعكس عدم وجود استراتيجية للتواصل الثنائي مع الجمهور، مما قد يقلل من فرص بناء الثقة والتفاعل المستمر.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حيث اقتصر النص على تقديم المعلومات دون أي إشارة إلى فرص للتفاعل المباشر مع الجمهور. هذا الغياب يمكن تفسيره بأن المنشور يهدف إلى التركيز على الرسالة الإعلامية ذاتها دون الحاجة إلى فتح قنوات للحوار المباشر، مما قد يتطلب موارد إضافية ويشتت الانتباه عن الرسالة الرئيسية.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في المنشور، حيث اقتصر النص على تقديم المعلومات دون أي دعوة للمشاركة أو المساهمة. هذا الغياب يعكس عدم وجود استراتيجية لتشجيع المشاركة الفعالة من قبل الجمهور، مما قد يقلل من فرص بناء مجتمع تفاعلي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للرأي في المنشور، حيث اقتصر النص على تقديم المعلومات دون أي دعوة للتفاعل أو المشاركة في استطلاعات. هذا الغياب يعكس عدم وجود استراتيجية لجمع آراء الجمهور أو قياس ردود أفعاله، مما قد يقلل من فرص فهم تأثير الرسالة على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حيث كان النص وصفياً ومباشراً دون أي عناصر تهكمية أو ساخرة. هذا الغياب يمكن تفسيره بأن المنشور يهدف إلى تقديم صورة جادة وموثوقة عن الإنجاز الوطني دون الحاجة إلى استخدام أساليب قد تقلل من جدية الرسالة أو تثير أي شكوك حول مصداقيتها.</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حيث ركز النص بشكل كامل على وصف المشروع دون الحاجة إلى تعزيزه بتصريحات من شخصيات معروفة. هذا الغياب يمكن تفسيره بأن المنشور يعتمد على قوة الإنجاز ذاته دون الحاجة إلى دعم خارجي قد يشتت الانتباه عن الرسالة الرئيسية.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حيث كان النص إيجابياً بالكامل دون أي إشارة إلى سلبيات أو انتقادات. هذا الغياب يعكس استراتيجية تهدف إلى تعزيز الصورة الإيجابية دون الحاجة إلى مهاجمة أو انتقاد أي أطراف أخرى، مما قد يضر بالرسالة الرئيسية.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لغة وصفية ومهذبة تعكس احتراماً للجمهور وتقديراً للإنجاز الوطني. على سبيل المثال، وصف المشروع بأنه 'غامض' و'عملاق' يعكس استخدام لغة إيجابية ومهذبة تعزز من صورة المشروع دون الحاجة إلى استخدام أساليب عدوانية أو استفزازية.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وصف المشروع بأنه 'أكبر منشأة مستقلة لتخزين الطاقة'، و'بطارية عملاقة'، مما يعكس القدرات التكنولوجية المتقدمة للصين. هذه الاستراتيجية تهدف إلى تعزيز صورة القوة والريادة للصين في مجال الطاقة المتجددة، مما يعزز من مكانتها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حيث ركز النص بشكل كامل على الإنجاز التكنولوجي دون الإشارة إلى أي جوانب ثقافية أو رمزية. هذا الغياب يمكن تفسيره بأن المنشور يهدف إلى التركيز على البعد التكنولوجي للمشروع دون الحاجة إلى ربطه بأي جوانب ثقافية قد لا تكون ذات صلة مباشرة بالرسالة الرئيسية.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أن المشروع هو 'أكبر منشأة مستقلة لتخزين الطاقة في شمال غربي الصين'، مما يعكس الفخر الوطني والإنجازات التكنولوجية للصين. هذه الاستراتيجية تهدف إلى تعزيز الشعور بالفخر والوحدة الوطنية لدى الجمهور.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المشروع بأنه 'غامض' و'عملاق'، مما يضفي طابعاً إيجابياً وجذاباً على الإنجاز الوطني. هذه الاستراتيجية تهدف إلى تعزيز الارتباط العاطفي لدى الجمهور وجعل الرسالة أكثر جاذبية وتأثيراً.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حيث كان النص إيجابياً بالكامل دون أي إشارة إلى شكوك أو انتقادات. هذا الغياب يعكس استراتيجية تهدف إلى تعزيز الثقة في الرسالة دون الحاجة إلى مهاجمة أو التشكيك في أي أطراف أخرى.</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وصفية وجذابة، مثل وصف المشروع بأنه 'غامض' و'عملاق'، مما يعكس استخدام لغة تعزز من جاذبية الرسالة وتأثيرها. هذه الاستراتيجية تهدف إلى جعل النص أكثر جاذبية وسهولة في الفهم لدى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حيث كان النص إيجابياً بالكامل دون أي إشارة إلى مخاطر أو تهديدات. هذا الغياب يعكس استراتيجية تهدف إلى تعزيز الصورة الإيجابية دون الحاجة إلى استخدام أساليب قد تثير القلق أو الخوف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ركز النص بشكل كامل على الإنجاز الوطني دون الإشارة إلى أي تحديات أو صعوبات قد تواجهها الصين. هذا الغياب يعكس استراتيجية تهدف إلى تعزيز الصورة الإيجابية والقوية دون الحاجة إلى إثارة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أو التقارب مع الآخرين في المنشور، حيث ركز النص بشكل كامل على الإنجاز الوطني دون الإشارة إلى أي جوانب مشتركة مع دول أو مشاريع أخرى. هذا الغياب يمكن تفسيره بأن المنشور يهدف إلى التركيز على القدرات الذاتية للصين دون الحاجة إلى الإشارة إلى أي تقارب قد يشتت الانتباه عن الرسالة الرئيسية.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حيث كان النص وصفياً وإخبارياً دون أي دعوة للتحدي أو المنافسة. هذا الغياب يعكس استراتيجية تهدف إلى تعزيز الصورة الإيجابية دون الحاجة إلى استخدام أساليب قد تثير الصراعات أو المنافسات.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الوسوم '#أخضر_منخفض_الكربون' و'#تنمية_مستدامة'، مما يعكس استخدام لغة تعزز من الرسالة البيئية والتنموية للمشروع. هذه الاستراتيجية تهدف إلى تعزيز الوصول إلى الجمهور المهتم بهذه القضايا وجعل الرسالة أكثر تأثيراً.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حيث ركز النص بشكل كامل على وصف المشروع دون الإشارة إلى أي آراء أو تجارب شخصية. هذا الغياب يمكن تفسيره بأن المنشور يهدف إلى التركيز على الإنجاز التكنولوجي ذاته دون الحاجة إلى تعزيزه بآراء قد تكون ذاتية أو غير موضوعية.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حيث كان النص وصفياً ومباشراً دون أي محاولة لتصنيف المشروع أو الإنجاز ضمن فئات محددة. هذا الغياب يمكن تفسيره بأن المنشور يهدف إلى تقديم صورة عامة عن المشروع دون الحاجة إلى تعقيده بتصنيفات قد لا تكون ذات صلة مباشرة بالرسالة الرئيسية.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وصف المشروع بأنه 'أكبر منشأة مستقلة لتخزين الطاقة'، و'بطارية عملاقة'، مما يعكس الكفاءة والريادة التكنولوجية للصين. هذه الاستراتيجية تهدف إلى تعزيز الصورة الإيجابية وجعل الرسالة أكثر جاذبية وتأثيراً لدى الجمهور.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الآخرين في المنشور، حيث ركز النص بشكل كامل على الإنجاز الوطني دون الإشارة إلى أي سلبيات أو تحديات تواجهها دول أو مشاريع أخرى. هذا الغياب يعكس استراتيجية تهدف إلى تعزيز الصورة الإيجابية دون الحاجة إلى مهاجمة أو انتقاد الآخرين، مما قد يضر بالرسالة الرئيسية.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المشروع بأنه 'أكبر منشأة مستقلة لتخزين الطاقة'، مما يعكس التفوق والريادة التكنولوجية للصين. هذه الاستراتيجية تهدف إلى تعزيز الصورة الإيجابية وجعل الإنجاز يبدو غير مسبوق ومميزاً.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حيث ركز النص بشكل كامل على الإنجاز الوطني دون الإشارة إلى أي دعم أو تعاون خارجي. هذا الغياب يمكن تفسيره بأن المنشور يهدف إلى التركيز على القدرات الذاتية للصين دون الحاجة إلى الإشارة إلى أي دعم خارجي قد يقلل من قيمة الإنجاز الوطني.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وصف المشروع بأنه 'خمس منشآت دائرية غامضة تُشكّل معا ما يشبه بطارية عملاقة'، مما يوفر مثالاً ملموساً على الإنجاز التكنولوجي. هذه الاستراتيجية تهدف إلى جعل الرسالة أكثر وضوحاً وسهولة في الفهم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حيث ركز النص بشكل كامل على وصف المشروع دون الإشارة إلى أي مشاريع أو إنجازات أخرى للمقارنة. هذا الغياب يمكن تفسيره بأن المنشور يهدف إلى التركيز على الإنجاز الوطني ذاته دون الحاجة إلى المقارنة مع الآخرين، مما قد يشتت الانتباه عن الرسالة الرئيسية.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حيث اكتفى النص بوصف المشروع دون تقديم أي أدلة أو براهين تدعم الإنجاز. هذا الغياب يمكن تفسيره بأن المنشور يعتمد على قوة الرسالة ذاتها دون الحاجة إلى تعزيزها ببراهين قد تكون معقدة أو غير ضرورية للجمهور العام.</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حيث ركز النص بشكل كامل على وصف المشروع دون تقديم أي مبررات أو تفسيرات إضافية. هذا الغياب يمكن تفسيره بأن المنشور يعتمد على قوة الإنجاز ذاته دون الحاجة إلى تبرير أو تفسير قد يشتت الانتباه عن الرسالة الرئيسية.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حيث اكتفى النص بوصف المشروع بشكل وصفي دون تقديم أي بيانات كمية. هذا الغياب يمكن تفسيره بأن المنشور يهدف إلى تقديم صورة عامة عن المشروع دون الدخول في تفاصيل تقنية قد لا تهم الجمهور العام. ومع ذلك، فإن غياب الأرقام قد يقلل من قوة الإقناع لدى بعض الفئات المهتمة بالبيانات الكمية.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حيث لم يتم تقديم أي أرقام أو بيانات كمية تدعم الإنجاز. هذا الغياب يعكس استراتيجية تهدف إلى التركيز على الرسالة الوصفية دون الحاجة إلى تعزيزها بأرقام قد تكون معقدة أو غير ضرورية للجمهور العام.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حيث ركز النص بشكل كامل على الإنجاز التكنولوجي دون الإشارة إلى أي جوانب دينية أو أخلاقية. هذا الغياب يمكن تفسيره بأن المنشور يهدف إلى التركيز على البعد التكنولوجي والبيئي دون الحاجة إلى ربطه بأي جوانب دينية قد لا تكون ذات صلة مباشرة بالرسالة الرئيسية.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السياسي حاضر بشكل ثانوي من خلال التركيز على القيم البيئية والتنموية ('#أخضر_منخفض_الكربون'، '#تنمية_مستدامة')، مما يعكس التزام الصين بالقضايا العالمية ويعزز من صورتها كدولة مسؤولة سياسياً. ومع ذلك، فإن هذا البعد ليس محورياً في المنشور، حيث يركز بشكل أساسي على الإنجاز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حيث ركز النص بشكل كامل على الإنجاز التكنولوجي دون الإشارة إلى أي جوانب حضارية أو ثقافية. هذا الغياب يمكن تفسيره بأن المنشور يهدف إلى التركيز على البعد التكنولوجي دون الحاجة إلى ربطه بأي جوانب ثقافية قد لا تكون ذات صلة مباشرة بالرسالة الرئيسية.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في المنشور، حيث ركز النص بشكل كامل على وصف المشروع دون الإشارة إلى أي فرص تعليمية أو تدريبية مرتبطة به. هذا الغياب يمكن تفسيره بأن المنشور يهدف إلى التركيز على الإنجاز التكنولوجي ذاته دون الحاجة إلى ربطه بأي جوانب تعليمية قد لا تكون ذات صلة مباشرة بالرسالة الرئيسية.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الاقتصادي حاضر بشكل ثانوي من خلال الإشارة إلى أن المشروع يساهم في 'تحويل أشعة الشمس الوفيرة في شينجيانغ إلى مصدر كهرباء يعمل على مدار الساعة'، مما يعكس الفوائد الاقتصادية للطاقة المتجددة. ومع ذلك، فإن هذا البعد ليس محورياً في المنشور، حيث يركز بشكل أساسي على الإنجاز التكنولوجي والبيئي.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العلمي هو المحور الرئيسي في المنشور، حيث يركز بشكل كامل على الإنجاز التكنولوجي في مجال تخزين الطاقة الشمسية. وصف المشروع بأنه 'أكبر منشأة مستقلة لتخزين الطاقة' و'بطارية عملاقة' يعكس التقدم العلمي والتكنولوجي للصين، مما يعزز من صورتها كدولة رائدة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الإنساني حاضر بشكل ثانوي من خلال التركيز على القيم البيئية ('#أخضر_منخفض_الكربون')، مما يعكس التزام الصين بمكافحة التغير المناخي وتحقيق التنمية المستدامة. ومع ذلك، فإن هذا البعد ليس محورياً في المنشور، حيث يفتقر إلى أي قصص إنسانية أو تأثيرات مباشرة على المجتمعات المحلية.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الإعلامي حاضر بشكل ثانوي من خلال استخدام الوسوم '#أخضر_منخفض_الكربون' و'#تنمية_مستدامة'، مما يعكس استراتيجية لتعزيز الوصول إلى الجمهور المهتم بهذه القضايا. ومع ذلك، فإن هذا البعد ليس محورياً في المنشور، حيث يفتقر إلى أي عناصر تفاعلية أو دعوات للمشاركة.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