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14، تعليقات: 1، مشاركات: 1</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عرض إنجاز حضري وتقني في مدينة تشونغتشينغ الصينية، بهدف إبراز الكفاءة الهندسية والتطور العمراني في الصين.</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https://www.facebook.com/reel/1527096262318540/</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2026-05-19T18:46:35.000Z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يعتمد على أسلوب وصفي بصري ولغوي لإبراز الإنجاز الهندسي في مدينة تشونغتشينغ. يستخدم لغة إيجابية ومدحاً ضمنياً للكفاءة الصينية في التغلب على التحديات الجغرافية، مما يعكس استراتيجية دبلوماسية رقمية تهدف إلى تعزيز صورة الصين كدولة متقدمة وقادرة على تحقيق إنجازات حضارية. يفتقر المنشور إلى أي عناصر حوارية أو تفاعلية، مما يجعله أقرب إلى الإعلان الإعلامي منه إلى الدبلوماسية التفاعلية. الغياب المتعمد لأي إشارة سياسية أو جيوسياسية يجعل الرسالة مركزة على الجانب التقني والإنساني، مما يعزز من جاذبيتها للجمهور الدولي دون إثارة حساسيات سياسية.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وسائل إعلام، وصناع قرار مهتمون بالتنمية الحضرية والتقدم التكنولوجي.</w:t>
            </w:r>
          </w:p>
        </w:tc>
        <w:tc>
          <w:tcPr>
            <w:tcW w:w="1843" w:type="dxa"/>
          </w:tcPr>
          <w:p>
            <w:r>
              <w:t>جهات حكومية أو دبلوماسية صينية غير محددة بوضوح في المنشور، لكن يمكن افتراض أنها تمثل الرواية الرسمية للدولة.</w:t>
            </w:r>
          </w:p>
        </w:tc>
        <w:tc>
          <w:tcPr>
            <w:cnfStyle w:val="000010000000" w:firstRow="0" w:lastRow="0" w:firstColumn="0" w:lastColumn="0" w:oddVBand="1" w:evenVBand="0" w:oddHBand="0" w:evenHBand="0" w:firstRowFirstColumn="0" w:firstRowLastColumn="0" w:lastRowFirstColumn="0" w:lastRowLastColumn="0"/>
            <w:tcW w:w="992" w:type="dxa"/>
          </w:tcPr>
          <w:p>
            <w:r>
              <w:t>الصين تسعى لتعزيز صورتها كقوة عالمية رائدة في مجالات البنية التحتية والتكنولوجيا، خاصة في ظل التنافس الجيوسياسي مع القوى الغربية. هذا المنشور يعزز الرواية الصينية حول التقدم الداخلي كوسيلة لكسب الشرعية الدولية.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في مدينة تشونغتشينغ الجبلية، يمرّ القطار الخفيف بين المباني والجبال.</w:t>
              <w:br/>
              <w:br/>
              <w:t>وتجسد شبكة النقل المُشيّدة فوق تضاريس معقدة وفريدة، كفاءة التشغيل الحضري للمدينة، كما تعكس في الوقت ذاته البراعة الهندسية التي تمي...</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بوضوح من خلال وصف شبكة النقل بأنها تجسد 'كفاءة التشغيل الحضري' و'البراعة الهندسية' في الصين. هذه العبارات تسلط الضوء على التفوق التقني والهندسي للصين، مما يعزز صورة الدولة كقائدة في مجال التنمية الحضرية. مثال آخر هو الإشارة إلى التغلب على 'تضاريس معقدة وفريدة'، مما يبرز القدرة الصينية على مواجهة التحديات وتحقيق الإنجازات.</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المنشور يتجنب تماماً الإشارة إلى أي سلبيات أو تحديات قد تواجهها الصين في مجال النقل الحضري أو التنمية العمرانية. التركيز حصرياً على الإنجازات دون ذكر أي جوانب سلبية يعكس استراتيجية مدروسة لإخفاء السلبيات وتعزيز صورة إيجابية خالصة. هذا النهج يعزز من فعالية الرسالة ويقلل من فرص النقد أو التشكيك في الإنجازات المذكورة.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سلبية أو مقارنة ضمنية مع دول أخرى أو نظم نقل أخرى. غياب هذه الاستراتيجية يمكن تفسيره برغبة الصين في الحفاظ على صورة إيجابية خالصة دون إثارة أي توترات أو مقارنات قد تؤدي إلى ردود فعل سلبية من قبل الأطراف الأخرى. هذا النهج يعزز من تركيز الرسالة على الإنجازات الذاتية دون الحاجة إلى التقليل من إنجازات الآخرين.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لدول أخرى أو نظم نقل أخرى، حيث ركز المنشور بشكل كامل على الإنجازات الصينية دون أي إشارة إلى إنجازات مماثلة أو متفوقة في دول أخرى. غياب هذه الاستراتيجية يعكس تركيزاً كاملاً على تعزيز الصورة الذاتية دون الحاجة إلى التقليل من قيمة الآخرين، مما يجعل الرسالة أكثر قبولاً لدى الجمهور الدولي.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يتضمن أي معلومات رسمية أو بيانات صادرة عن جهات حكومية محددة. بدلاً من ذلك، يعتمد على وصف عام لإنجاز حضري دون الرجوع إلى مصادر رسمية أو بيانات موثقة. غياب هذه الاستراتيجية يقلل من مصداقية المنشور كوثيقة دبلوماسية رسمية، لكنه يعزز من مرونته كرسالة إعلامية عامة.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تضمين أي تصريحات لمسؤولين أو شخصيات رسمية في المنشور. هذا الغياب يجعل الرسالة أقل رسمية وأكثر توجهاً نحو الجمهور العام، لكنه يقلل من تأثيرها كرسالة دبلوماسية رسمية. يمكن تفسير هذا النهج برغبة في تجنب أي ارتباطات سياسية مباشرة والتركيز على الجانب التقني والإنساني.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الإشارة إلى أي مبادرات أو علاقات دولية في المنشور. التركيز كان حصرياً على الإنجاز المحلي دون أي ذكر للتعاون الدولي أو الشراكات. هذا الغياب يمكن أن يعكس استراتيجية لتسليط الضوء على القدرات الذاتية للصين دون الحاجة إلى الإشارة إلى دعم أو تعاون خارجي.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هذا الغياب يعزز من تركيز الرسالة على الجانب التقني والإنساني دون أي ارتباطات دبلوماسية مباشرة، مما يجعلها أكثر قبولاً لدى الجمهور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تضمين أي تقارير أو إحصائيات في المنشور. هذا الغياب يقلل من قوة الرسالة كدليل ملموس على الإنجاز، لكنه يعزز من بساطتها وسهولة فهمها من قبل الجمهور العام. يمكن تفسير هذا النهج برغبة في تقديم رسالة إعلامية بسيطة دون تعقيدات إحصائية قد تشتت انتباه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هذا الغياب يمكن أن يعكس تركيزاً كاملاً على الرواية الذاتية دون الحاجة إلى دعم خارجي، لكنه يقلل من مصداقية الرسالة لدى الجمهور الدولي الذي قد يبحث عن مصادر موثوقة لدعم الادعاءات.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في المنشور. التركيز كان على الجانب التقني والهندسي دون الإشارة إلى تأثير هذا الإنجاز على حياة المواطنين. غياب هذه الاستراتيجية يقلل من قدرة المنشور على إثارة التعاطف أو الارتباط العاطفي لدى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بوضوح من خلال وصف الإنجاز الهندسي في مدينة تشونغتشينغ بأنه يعكس 'البراعة الهندسية التي تميز مسيرة التطور العمراني في الصين'. هذه العبارة تسلط الضوء على النجاح الوطني وتؤكد على مكانة الصين كدولة رائدة في مجال التنمية الحضرية.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تفوق الدولة من خلال الإشارة إلى التغلب على 'تضاريس معقدة وفريدة'، مما يعكس قدرة الصين على تحقيق إنجازات تفوق التحديات الجغرافية. هذا يعزز من صورة التفوق الهندسي والتقني للصين على المستوى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للتضامن أو التهنئة بالمناسبات. التركيز كان حصرياً على الإنجاز المحلي دون أي إشارة إلى علاقات أو تضامن مع دول أو مجتمعات أخرى. هذا الغياب يمكن أن يعكس استراتيجية للتركيز على الذات دون الحاجة إلى الإشارة إلى الآخرين.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التركيز كان على الجانب التقني والهندسي دون الإشارة إلى أي قيم أو مبادئ سياسية. هذا الغياب يمكن أن يعكس استراتيجية لتجنب أي ارتباطات سياسية قد تقلل من جاذبية الرسالة لدى جمهور متنوع سياسياً.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التكنولوجي بوضوح من خلال وصف شبكة النقل بأنها تجسد 'كفاءة التشغيل الحضري' و'البراعة الهندسية'. هذه العبارات تسلط الضوء على التقدم التكنولوجي للصين وتعزز من صورتها كدولة متقدمة تقنياً.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للصين في المنشور. التركيز كان على الإنجاز المحلي دون الإشارة إلى أي تأثير دولي أو قيادي. هذا الغياب يمكن أن يعكس استراتيجية للتركيز على الذات دون الحاجة إلى الإشارة إلى دور قيادي قد لا يكون مقبولاً لدى جميع الأطراف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الصين كشريك موثوق في المنشور. التركيز كان على الإنجاز المحلي دون الإشارة إلى أي جوانب تتعلق بالشراكات أو الثقة الدولية. هذا الغياب يمكن أن يعكس استراتيجية لتجنب أي ارتباطات قد تحد من جاذبية الرسالة لدى جمهور متنوع.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الصين. التركيز كان على الإنجاز المحلي دون الإشارة إلى أي جوانب تتعلق بالصور النمطية أو التصورات الدولية. هذا الغياب يمكن أن يعكس استراتيجية للتركيز على الذات دون الحاجة إلى معالجة الصور النمطية التي قد تكون مثيرة للجدل.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بناء أي ثقة دولية في المنشور. التركيز كان على الإنجاز المحلي دون الإشارة إلى أي جوانب تتعلق بالثقة أو العلاقات الدولية. هذا الغياب يمكن أن يعكس استراتيجية لتجنب أي ارتباطات قد تحد من جاذبية الرسالة لدى جمهور متنوع.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جاذبية حضارية أو ثقافية في المنشور. التركيز كان على الجانب التقني والهندسي دون الإشارة إلى أي جوانب ثقافية أو حضارية. هذا الغياب يمكن أن يعكس استراتيجية للتركيز على الإنجازات التقنية دون الحاجة إلى الإشارة إلى الجوانب الثقافية التي قد تكون مثيرة للجدل.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وسوم (#التنمية_الحضرية و #النقل_العام) في المنشور. هذه الوسوم تسهل الوصول إلى المنشور من قبل الجمهور المهتم بهذه المواضيع وتعزز من انتشاره على منصات التواصل الاجتماعي. استخدام الوسوم يعكس استراتيجية للتفاعل مع الجمهور المهتم بالتنمية الحضرية والنقل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هذا الغياب يمكن أن يعكس استراتيجية لتجنب الإشارة إلى جهات أو أفراد محددين قد تحد من جاذبية الرسالة أو تثير حساسيات سياسية.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هذا الغياب يمكن أن يعكس استراتيجية للتركيز على الرسالة الأصلية دون الحاجة إلى الإشارة إلى محتويات أخرى قد تشتت انتباه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للجمهور للمشاركة أو التفاعل. هذا الغياب يعكس استراتيجية لإيصال رسالة إعلامية دون الحاجة إلى تفاعل مباشر من الجمهور، مما يجعل المنشور أقرب إلى الإعلان منه إلى الدعوة للتفاعل.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هذا الغياب يمكن أن يعكس استراتيجية لتقديم رسالة بسيطة وسهلة الفهم دون الحاجة إلى مصادر إضافية قد تشتت انتباه الجمهور أو تقلل من بساطة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هذا الغياب يعكس استراتيجية لإيصال رسالة إعلامية دون الحاجة إلى فتح قنوات للتواصل المباشر مع الجمهور، مما يجعل المنشور أقرب إلى الإعلان منه إلى الدعوة للحوار.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هذا الغياب يعكس استراتيجية لإيصال رسالة إعلامية دون الحاجة إلى التفاعل المباشر مع الجمهور، مما يقلل من فرص الحوار ويجعل المنشور أقرب إلى الإعلان.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هذا الغياب يعكس استراتيجية للتركيز على الرسالة الإعلامية دون الحاجة إلى فتح قنوات للحوار المباشر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في المنشور. هذا الغياب يعكس استراتيجية لإيصال رسالة إعلامية دون الحاجة إلى فتح قنوات لتلقي المقترحات من الجمهور، مما يجعل المنشور أقرب إلى الإعلان منه إلى الدعوة للمشاركة.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هذا الغياب يعكس استراتيجية لإيصال رسالة إعلامية دون الحاجة إلى فتح قنوات لتلقي آراء الجمهور، مما يجعل المنشور أقرب إلى الإعلان منه إلى الدعوة للتفاعل.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التركيز كان على وصف إيجابي لإنجاز حضري دون الحاجة إلى استخدام السخرية التي قد تقلل من جدية الرسالة أو تثير حساسيات لدى الجمهور.</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هذا الغياب يمكن أن يعكس استراتيجية للتركيز على الإنجاز المحلي دون الحاجة إلى دعم خارجي قد يشتت انتباه الجمهور أو يقلل من تركيز الرسالة على الذات.</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استهجان في المنشور. التركيز كان على وصف إيجابي لإنجاز حضري دون الحاجة إلى الإشارة إلى أي جوانب سلبية أو استهجان لأي أطراف أخرى.</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وإيجابية في المنشور، مثل وصف الإنجاز بأنه يعكس 'كفاءة التشغيل الحضري' و'البراعة الهندسية'. هذه اللغة تعزز من جاذبية الرسالة وتجعلها أكثر قبولاً لدى الجمهور الدولي.</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القوة من خلال الإشارة إلى التغلب على 'تضاريس معقدة وفريدة'، مما يعكس القدرة الصينية على تحقيق إنجازات تفوق التحديات الجغرافية. هذا يعزز من صورة القوة الهندسية والتقنية للصين.</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التركيز كان على الجانب التقني والهندسي دون الحاجة إلى الإشارة إلى أي جوانب ثقافية قد تكون مثيرة للجدل أو غير مألوفة لدى الجمهور الدولي.</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وصف الإنجاز بأنه يعكس 'البراعة الهندسية التي تميز مسيرة التطور العمراني في الصين'. هذه العبارة تسلط الضوء على التفوق الوطني وتعزز من صورة الصين كدولة رائدة في مجال التنمية الحضرية.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تحبيب أو استحسان في المنشور. التركيز كان على وصف الإنجاز التقني دون الحاجة إلى إثارة مشاعر التحبيب أو الاستحسان لدى الجمهور.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تشكيك أو تكذيب في المنشور. التركيز كان على وصف إيجابي لإنجاز حضري دون الحاجة إلى الإشارة إلى أي جوانب سلبية أو تشكيك في إنجازات الآخرين.</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إيجابية ومدح ضمني، مثل وصف الإنجاز بأنه يعكس 'كفاءة التشغيل الحضري' و'البراعة الهندسية'. هذه الأساليب اللغوية تعزز من جاذبية الرسالة وتجعلها أكثر قبولاً لدى الجمهور الدولي.</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تخويف أو تهديد في المنشور. التركيز كان على وصف إيجابي لإنجاز حضري دون الحاجة إلى الإشارة إلى أي جوانب سلبية أو تهديدات قد تقلل من جاذبية الرسالة.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التركيز كان على الإنجاز المحلي دون الإشارة إلى أي تحديات أو صعوبات قد توحي بدور الضحية.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أي أوجه شبه أو تقارب مع دول أو مجتمعات أخرى في المنشور. التركيز كان حصرياً على الإنجاز المحلي دون الحاجة إلى الإشارة إلى أي تقارب قد يشتت انتباه الجمهور.</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التحدي من خلال الإشارة إلى التغلب على 'تضاريس معقدة وفريدة'، مما يعكس قدرة الصين على مواجهة التحديات وتحقيق الإنجازات. هذا يعزز من صورة القوة والتفوق الهندسي للصين.</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التركيز كان على وصف الإنجاز التقني دون الحاجة إلى استخدام شعارات قد تقلل من جدية الرسالة أو تجعلها أقرب إلى الدعاية.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التركيز كان على الجانب التقني والهندسي دون الإشارة إلى تأثير هذا الإنجاز على حياة المواطنين أو آرائهم.</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 في المنشور. التركيز كان على وصف الإنجاز المحلي دون الحاجة إلى تصنيف أي أطراف أو إنجازات أخرى.</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صفات إيجابية مثل 'كفاءة التشغيل الحضري' و'البراعة الهندسية' لوصف الإنجاز. هذه الصفات تعزز من صورة الصين كدولة متقدمة وقادرة على تحقيق إنجازات حضارية.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لدول أو نظم أخرى في المنشور. التركيز كان حصرياً على الإنجاز المحلي دون الحاجة إلى الإشارة إلى أي سلبيات قد تثير حساسيات سياسية.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وصف الإنجاز بأنه يعكس 'البراعة الهندسية التي تميز مسيرة التطور العمراني في الصين'. هذه الصيغة تعزز من صورة التفوق والتفرد للصين في مجال التنمية الحضرية.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الإشارة إلى أي قوة داعمة في المنشور. التركيز كان على الإنجاز المحلي دون الإشارة إلى أي دعم خارجي قد يقلل من تركيز الرسالة على القدرات الذاتية للصين.</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مثال ملموس من خلال وصف شبكة النقل في مدينة تشونغتشينغ كدليل على الكفاءة الهندسية والتطور العمراني في الصين. هذا المثال يعزز من مصداقية الرسالة ويجعلها أكثر إقناعاً لدى الجمهور.</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مقارنة مع دول أو نظم نقل أخرى في المنشور. هذا الغياب يمكن أن يعكس استراتيجية للتركيز على الذات دون الحاجة إلى المقارنة التي قد تثير حساسيات سياسية أو تقلل من تركيز الرسالة على الإنجاز المحلي.</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ملموسة أو أدلة علمية لدعم الادعاءات في المنشور. التركيز كان على وصف الإنجاز دون الحاجة إلى تقديم أدلة قد تشتت انتباه الجمهور أو تقلل من بساطة الرسالة.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أو تفسيرات مفصلة للإنجاز في المنشور. التركيز كان على وصف الإنجاز دون الحاجة إلى تبريرات قد تجعل الرسالة أكثر تعقيداً أو تقلل من تركيزها على الجانب الإيجابي.</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إحصائيات في المنشور. هذا الغياب يمكن أن يعكس استراتيجية لتقديم رسالة بسيطة وسهلة الفهم دون الحاجة إلى أرقام قد تشتت انتباه الجمهور أو تقلل من بساطة الرسالة.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التركيز كان على وصف الإنجاز دون الحاجة إلى استخدام أرقام قد تجعل الرسالة أقرب إلى الدعاية منها إلى الإعلان الإعلامي.</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هذا الغياب يمكن أن يعكس استراتيجية لتجنب أي ارتباطات دينية قد تقلل من جاذبية الرسالة لدى جمهور متنوع دينياً.</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سياسية في المنشور. التركيز كان حصرياً على الإنجاز التقني والهندسي دون الإشارة إلى أي قيم أو مبادئ سياسية. هذا الغياب يمكن أن يعكس استراتيجية لتجنب أي ارتباطات سياسية قد تقلل من جاذبية الرسالة لدى جمهور متنوع سياسياً.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ثقافية أو حضارية في المنشور. التركيز كان على الجانب التقني والهندسي دون الإشارة إلى أي جوانب ثقافية قد تكون مثيرة للجدل أو غير مألوفة لدى الجمهور الدولي.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الإشارة إلى أي جوانب تعليمية أو معرفية في المنشور. التركيز كان على الإنجاز المحلي دون الإشارة إلى أي تأثير تعليمي أو معرفي قد يكون لهذا الإنجاز.</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الإشارة بشكل غير مباشر إلى الجانب الاقتصادي من خلال وصف شبكة النقل بأنها تجسد 'كفاءة التشغيل الحضري'، مما يمكن أن يعكس تأثيراً اقتصادياً إيجابياً على المدينة. ومع ذلك، لم يتم تناول هذا الجانب بشكل صريح أو مفصل، مما يجعل وجوده ثانوياً في الرسالة.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الجانب العلمي والتكنولوجي بوضوح من خلال وصف الإنجاز بأنه يعكس 'البراعة الهندسية' و'كفاءة التشغيل الحضري'. هذه العبارات تسلط الضوء على التقدم العلمي والتكنولوجي للصين وتعزز من صورتها كدولة متقدمة تقنياً.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الإشارة إلى أي جوانب إنسانية أو تأثير إنساني للإنجاز في المنشور. التركيز كان على الجانب التقني والهندسي دون الإشارة إلى تأثير هذا الإنجاز على حياة المواطنين أو المجتمعات المحلية.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وسائل التواصل الاجتماعي لنشر الرسالة، مما يعكس استخداماً ثانوياً لوسائل الإعلام. ومع ذلك، لم يتم الإشارة إلى أي جوانب إعلامية أخرى أو تأثير إعلامي أوسع للإنجاز، مما يجعل هذا الجانب ثانوياً في الرسالة.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