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60، تعليقات: 3، مشاركات: 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شعراء من الصين والعالم العربي عند سور الصين العظيم بهدف التبادل الثقافي والشعري وتعزيز الصداقة بين الثقافتين.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https://www.facebook.com/reel/2251255825649448/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2026-05-19T18:48:08.000Z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لغة شاعرية وصور بلاغية قوية لتسليط الضوء على اللقاء الثقافي بين الشعراء الصينيين والعرب. يستخدم المنشور رمزية سور الصين العظيم كخلفية تاريخية وثقافية لتعزيز فكرة التواصل والصداقة بين الحضارتين. اللغة المستخدمة تحمل طابعاً عاطفياً وإيجابياً، حيث تركز على تدفق الإلهامات الشعرية وتقاطع الكلمات والمشاعر، مما يعزز من فكرة الترابط الثقافي. الغياب الملحوظ لأي خطاب سياسي مباشر يجعل المنشور أكثر جاذبية للجمهور العام، ويبرز الدبلوماسية الثقافية كوسيلة لبناء العلاقات الدولية بعيداً عن الصراعات السياسية. كما أن استخدام الوسوم (#الصداقة_الصينية_العربية و #التبادل_الثقافي) يعزز من انتشار المنشور ويجذب جمهوراً مهتماً بالثقافة والحوار بين الحضارات.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بالثقافة والشعر والتبادل الثقافي بين الصين والدول العربية.</w:t>
            </w:r>
          </w:p>
        </w:tc>
        <w:tc>
          <w:tcPr>
            <w:tcW w:w="1843" w:type="dxa"/>
          </w:tcPr>
          <w:p>
            <w:r>
              <w:t>سفارة أو منظمة ثقافية (غير محددة صراحة، لكن يمكن استنتاج دور دبلوماسي ثقافي غير رسمي)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سياق تعزيز العلاقات الثقافية بين الصين والدول العربية، حيث تسعى الصين إلى توسيع نفوذها الناعم في المنطقة عبر الأنشطة الثقافية والفنية. كما يعكس رغبة الطرفين في بناء جسور تواصل بعيداً عن التوترات 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اجتمع شعراء من الصين والعالم العربي عند سور الصين العظيم، حيث تبادلوا الرؤى وخاضوا حوارا عابرا للثقافات عبر لغة الشعر.</w:t>
              <w:br/>
              <w:t>ومع هبوب الرياح بين جنبات السور العريق، تدفقت الإلهامات الشعرية وتقاطعت الكلمات 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اللقاء الثقافي بشكل واضح من خلال وصف تدفق الإلهامات الشعرية وتقاطع الكلمات والمشاعر، مما يعكس نجاح اللقاء في تعزيز الصداقة بين الثقافتين. كما أن استخدام رمزية سور الصين العظيم يضفي طابعاً إيجابياً على اللقاء، حيث يربط بين التاريخ العريق والتواصل الثقافي المعاصر. هذا الأسلوب يعزز من صورة اللقاء كحدث ناجح ومثمر.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واجهت اللقاء أو العلاقات الثقافية بين الصين والدول العربية. هذا الغياب المتعمد للسلبيات يهدف إلى تقديم صورة مثالية للقاء، مما يعزز من فكرة النجاح والتواصل الإيجابي بين الثقافتين دون أي معوقات. هذا الأسلوب يساهم في بناء صورة إيجابية خالصة للحدث.</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للآخر (العالم العربي أو الصين)، حيث ركز بشكل كامل على الجوانب الإيجابية للقاء والتبادل الثقافي. غياب هذا التكتيك يعزز من فكرة أن المنشور يهدف إلى بناء جسور تواصل وتعاون دون إثارة أي توترات أو خلافات. هذا الأسلوب يجعل المنشور أكثر قبولاً لدى الجمهور المستهدف، حيث يركز على المشتركات بدلاً من الاختلافات.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حيث تم تسليط الضوء على اللقاء كحدث مشترك يعزز من التواصل بين الثقافتين. هذا الأسلوب يعكس رغبة حقيقية في إبراز الجوانب الإيجابية المشتركة بين الصين والعالم العربي، مما يعزز من فكرة الشراكة والتعاون المتبادل.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دبلوماسية. المنشور يركز على الجانب الثقافي والشعري للقاء، مما يجعله بعيداً عن الطابع الرسمي. غياب هذا العنصر يجعل المنشور أكثر جاذبية للجمهور العام، لكنه يقلل من قيمته كوسيلة لنقل المعلومات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تركيز المنشور على الجانب الثقافي والشعري بدلاً من الجانب السياسي أو الدبلوماسي الرسمي. بينما يعزز هذا الأسلوب من جاذبية المنشور للجمهور العام، إلا أنه يقلل من تأثيره كوسيلة للدبلوماسية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اللقاء كشكل من أشكال التعاون الدولي الثقافي بين الصين والعالم العربي. اللقاء نفسه يمثل مبادرة تعاون ثقافي تهدف إلى تعزيز الصداقة والتبادل الثقافي بين الطرفين. هذا الأسلوب يعزز من فكرة الدبلوماسية الثقافية كوسيلة لبناء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زيارات دبلوماسية رسمية في المنشور. المنشور يركز على اللقاء الثقافي بين الشعراء وليس على الزيارات الرسمية. هذا الغياب يجعل المنشور أقل رسمية وأكثر جاذبية للجمهور المهتم بالثقافة والشعر.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باللقاء أو التبادل الثقافي. هذا الغياب يعكس طبيعة المنشور كوسيلة لنقل تجربة ثقافية وشعرية بدلاً من تقديم بيانات أو أرقام. بينما يجعل هذا الأسلوب المنشور أكثر جاذبية عاطفياً، إلا أنه يقلل من قيمته كوسيلة لنقل معلومات 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المنشور يعتمد على التجربة الثقافية والشعرية المباشرة بدلاً من الاستناد إلى مصادر خارجية. هذا الأسلوب يجعل المنشور أكثر ذاتية وتجربة شخصية، لكنه يقلل من مصداقيته كوسيلة إقناع قائمة على مصادر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اللقاء كقصة إنسانية تجمع بين شعراء من ثقافتين مختلفتين، حيث تم وصف تدفق الإلهامات الشعرية وتقاطع الكلمات والمشاعر. هذا الأسلوب يعزز من الجانب الإنساني للقاء ويجعله أكثر جاذبية للجمهور، حيث يركز على التجربة الشخصية والعاطفية للشعراء المشاركين.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صينية أو عربية في المنشور. المنشور يركز على اللقاء الثقافي نفسه بدلاً من تسليط الضوء على إنجازات وطنية محددة. هذا الغياب يجعل المنشور أكثر تركيزاً على التجربة المشتركة بدلاً من النجاحات الفردية لكل طرف.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دولة معينة. المنشور يركز على التعاون الثقافي المشترك بدلاً من إبراز أي تفوق لطرف على آخر. هذا الأسلوب يعزز من فكرة الشراكة المتكافئة بين الثقافتين.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الثقافي بين الصين والعالم العربي من خلال وصف اللقاء كفرصة لتعزيز الصداقة وتعميق أواصر التواصل بين الثقافتين. هذا الأسلوب يعزز من فكرة الوحدة والتضامن بين الشعوب عبر الثقافة والشعر.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المنشور يركز على الجانب الثقافي والشعري بدلاً من القيم السياسية. هذا الغياب يجعل المنشور أكثر تركيزاً على التجربة الثقافية، لكنه يقلل من تأثيره كوسيلة لتعزيز القيم السياسية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تقدم علمي أو تكنولوجي في المنشور. المنشور يركز بشكل كامل على الجانب الثقافي والشعري، مما يجعل هذا العنصر غائباً بشكل طبيعي.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العالم العربي في المنشور. المنشور يركز على اللقاء الثقافي كحدث مشترك بدلاً من تسليط الضوء على أي دور قيادي لأحد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اللقاء كدليل على الشراكة الموثوقة بين الصين والعالم العربي في المجال الثقافي. وصف اللقاء بأنه فرصة لتعزيز الصداقة وتعميق أواصر التواصل يعكس فكرة الشراكة الموثوقة بين الثقافتين.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العالم العربي. المنشور يركز على الجوانب الإيجابية المشتركة بدلاً من معالجة أي صور نمطية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فكرة الثقة الدولية من خلال وصف اللقاء كفرصة لتعزيز الصداقة والتواصل بين الثقافتين. هذا الأسلوب يعزز من فكرة الثقة المتبادلة بين الصين والعالم العربي عبر الثقافة والشعر.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للقاء من خلال استخدام رمزية سور الصين العظيم كخلفية تاريخية وثقافية، بالإضافة إلى وصف تدفق الإلهامات الشعرية وتقاطع الكلمات والمشاعر. هذا الأسلوب يعزز من جاذبية اللقاء كحدث ثقافي فريد.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(#الصداقة_الصينية_العربية و #التبادل_الثقافي) لتعزيز انتشار المنشور وجذب جمهور مهتم بالثقافة والحوار بين الحضارات. هذا الأسلوب يعزز من تفاعل الجمهور مع المنشور ويزيد من وصوله إلى شرائح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هذا الغياب قد يقلل من فرص التفاعل المباشر مع الشخصيات أو المؤسسات المعنية، لكنه يجعل المنشور أكثر تركيزاً على المحتوى الثقافي بدلاً من التفاعل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الأسلوب يجعل المنشور أكثر استقلالية، لكنه يقلل من فرص التفاعل مع محتويات أخرى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قد يقلل من مستوى التفاعل مع المنشور، لكنه يجعله أكثر تركيزاً على نقل التجربة الثقافية بدلاً من تحفيز الجمهور على اتخاذ إجراء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يجعل المنشور أكثر تركيزاً على المحتوى الثقافي والشعري، لكنه يقلل من فرص تقديم معلومات إضافية أو مصادر موثوقة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التفاعل المباشر مع الجمهور، لكنه يجعل المنشور أكثر تركيزاً على نقل التجربة الثقافية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الأسلوب يجعل المنشور أكثر استقلالية، لكنه يقلل من فرص بناء حوار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التجربة الثقافية بدلاً من فتح منصات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الأسلوب يجعل المنشور أكثر تركيزاً على نقل التجربة بدلاً من فتح باب للمشاركة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يقلل من فرص التفاعل مع الجمهور، لكنه يجعل المنشور أكثر تركيزاً على المحتوى الثقافي والشعري.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اللغة المستخدمة كانت إيجابية وشاعرية، تركز على تعزيز الصداقة والتبادل الثقافي، مما يجعل السخرية غير مناسبة للسياق.</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اعتمد على التجربة الثقافية المباشرة للشعراء المشاركين بدلاً من الاستناد إلى أقوال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اللغة المستخدمة كانت إيجابية تماماً، تركز على تعزيز التواصل الثقافي والصداقة بين الثقافتين.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حيث تم وصف اللقاء بطريقة تعكس الاحترام والتقدير المتبادل بين الثقافتين. هذا الأسلوب يعزز من فكرة التواصل الإيجابي والحوار البناء.</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المنشور يركز على الجانب الثقافي والشعري بدلاً من إبراز أي قوة سياسية أو اقتصادية.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رمزية سور الصين العظيم كرمز ثقافي وتاريخي لتعزيز فكرة التواصل بين الحضارات. هذا الرمز يضفي طابعاً تاريخياً وثقافياً عميقاً على اللقاء، مما يعزز من جاذبيته للجمهور.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الصينية أو العربية. المنشور يركز على اللقاء الثقافي المشترك بدلاً من إبراز أي تفوق أو تمجيد لطرف معين.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ومشاعرية لوصف اللقاء، حيث تم وصف تدفق الإلهامات الشعرية وتقاطع الكلمات والمشاعر. هذا الأسلوب يعزز من فكرة الترابط العاطفي بين الثقافتين.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اللغة المستخدمة كانت إيجابية تماماً، تركز على تعزيز الثقة والتواصل بين الثقافتين.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شاعرية وبلاغية قوية في المنشور، مثل وصف هبوب الرياح وتدفق الإلهامات الشعرية. هذه الأساليب تعزز من جاذبية المنشور وتجعله أكثر تأثيراً عاطفياً.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اللغة المستخدمة كانت إيجابية تماماً، تركز على تعزيز الصداقة والتبادل الثقافي.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يركز على الجوانب الإيجابية للقاء بدلاً من إبراز أي معاناة أو 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من خلال وصف اللقاء كفرصة لتعزيز الصداقة والتواصل. هذا الأسلوب يعزز من فكرة الترابط الثقافي بين الصين والعالم العربي.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المنشور يركز على التعاون الثقافي بدلاً من إثارة أي تحديات أو 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الوسوم (#الصداقة_الصينية_العربية و #التبادل_الثقافي) كشعارات لتعزيز فكرة التواصل الثقافي والصداقة بين الثقافتين. هذه الشعارات تعزز من انتشار المنشور وجاذبيته للجمهور.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اعتمد على التجربة الثقافية المباشرة للشعراء بدلاً من آراء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للآخر. المنشور يركز على التعاون الثقافي المشترك بدلاً من تصنيف الثقافات أو الشعوب.</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للقاء من خلال وصف تدفق الإلهامات الشعرية وتقاطع الكلمات والمشاعر. هذا الأسلوب يعزز من فكرة النجاح والتواصل الإيجابي بين الثقافتين.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المنشور يركز على الجوانب الإيجابية المشتركة بدلاً من إبراز أي سلبيات للطرف الآخر.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اللقاء، مثل وصف سور الصين العظيم بالعريق، مما يعزز من فكرة الأهمية التاريخية والثقافية للقاء.</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في المنشور. المنشور يركز على التعاون الثقافي بدلاً من إبراز أي دعم سياسي أو 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اللقاء ك مثال حي على التعاون الثقافي بين الصين والعالم العربي. وصف تدفق الإلهامات الشعرية وتقاطع الكلمات والمشاعر يمثل مثالاً ملموساً على نجاح اللقاء في تعزيز التواصل الثقافي.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الثقافتين أو بين اللقاءات الثقافية الأخرى. المنشور يركز على التجربة المشتركة بدلاً من المقارنة بين الأطراف.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على نجاح اللقاء أو تأثيره. المنشور يعتمد على الوصف الشعري بدلاً من تقديم أدلة أو براهين علمية أو إحصائية.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مبررات للقاء أو أهدافه. المنشور يركز على وصف التجربة بدلاً من تبرير أهمية أو أهداف اللقاء.</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تتعلق باللقاء أو المشاركين. المنشور يعتمد على الوصف الشعري بدلاً من تقديم بيانات رقمية.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يركز على الجانب الثقافي والشعري بدلاً من تقديم أرقام أو إحصائيات.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يركز على الجانب الثقافي والشعري بدلاً من الأبعاد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مباشرة، حيث ركز بشكل كامل على الجانب الثقافي والشعري. هذا الغياب يعكس تركيز المنشور على الدبلوماسية الثقافية بدلاً من الدبلوماسية السياسية، مما يجعله أكثر جاذبية للجمهور العام ولكنه يقلل من تأثيره في تعزيز النفوذ السياسي.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تسليط الضوء على اللقاء الشعري بين الشعراء الصينيين والعرب كوسيلة لتعزيز التبادل الثقافي والصداقة بين الحضارات. استخدام رمزية سور الصين العظيم وتدفق الإلهامات الشعرية يعزز من جاذبية المنشور كوسيلة للدبلوماسية الثقافية، مما يساهم في تعزيز النفوذ الناعم للصين في المنطقة العربية.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الجانب التعليمي، إلا أنه يمكن اعتبار اللقاء الثقافي كفرصة غير مباشرة للتعلم وتبادل المعرفة بين الثقافتين. هذا الجانب يظهر بشكل ثانوي من خلال وصف اللقاء كفرصة لتعزيز التفاهم المتبادل بين الشعراء، مما قد يساهم في تعزيز التعاون التعليمي والثقافي على المدى الطويل.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حيث ركز بشكل كامل على الجانب الثقافي والشعري. هذا الغياب يعكس تركيز المنشور على الدبلوماسية الثقافية بدلاً من الدبلوماسية الاقتصادية، مما يجعله أقل تأثيراً في تعزيز العلاقات الاقتصادية بين الصين والدول العربية.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يركز بشكل كامل على الجانب الثقافي والشعري، مما يجعل هذا العنصر غائباً بشكل طبيعي.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الجانب الإنساني، إلا أنه يمكن اعتبار تعزيز الصداقة والتواصل بين الثقافتين كهدف إنساني غير مباشر. وصف اللقاء كفرصة لتعزيز أواصر الصداقة يعكس فكرة التضامن الإنساني بين الشعوب، مما يساهم في تعزيز النفوذ الناعم للصين عبر القيم الإنسانية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الاجتماعية كمنصة لنشر المنشور، مما يعكس دور الإعلام في تعزيز الدبلوماسية الثقافية. على الرغم من أن المنشور لم يركز بشكل مباشر على دور الإعلام، إلا أن استخدامه للوسوم والوصف الشعري يعزز من انتشاره وجاذبيته للجمهور، مما يساهم في تعزيز النفوذ الناعم عبر وسائل الإعلام.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