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155، تعليقات: 9، مشاركات: 19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مقابلة السفير الصيني لدى مصر لياو ليتشيانغ على برنامج 'منتصف النهار' لقناة القاهرة الإخبارية بشأن القمة الصينية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https://www.facebook.com/reel/1263862922494494/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2026-05-20T18:43:34.000Z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استراتيجية دبلوماسية رقمية تهدف إلى تعزيز الحضور الصيني في الفضاء الإعلامي المصري والعربي من خلال توظيف قناة إعلامية محلية ذات تأثير. يركز المنشور على الإعلان عن مشاركة السفير في مقابلة تلفزيونية دون تقديم تفاصيل عن مضمون المقابلة، مما يشير إلى هدف إعلامي بحت يتمثل في زيادة الوعي بوجود السفير ونشاطه الدبلوماسي. غياب التفاصيل الجوهرية حول مضمون المقابلة يقلل من فعالية المنشور في تحقيق أهداف أعمق مثل الإقناع أو بناء الإجماع، لكنه يخدم هدفاً تكتيكياً يتمثل في تعزيز الحضور الإعلامي للصين في المنطقة.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(مصر)، وسائل إعلام، وصناع قرار محليون وإقليميون</w:t>
            </w:r>
          </w:p>
        </w:tc>
        <w:tc>
          <w:tcPr>
            <w:tcW w:w="1843" w:type="dxa"/>
          </w:tcPr>
          <w:p>
            <w:r>
              <w:t>دبلوماسي (سفير)</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المقابلة في سياق التوترات الجيوسياسية بين الصين والولايات المتحدة، حيث تسعى الصين لتعزيز روايتها الدبلوماسية في المنطقة العربية، خاصة في ظل التنافس الأمريكي-الصيني على النفوذ في الشرق الأوسط وأفريقيا. كما تأتي بعد قمة صينية-أمريكية هدفت إلى تخفيف التوترات دون تحقيق اختراقات كبيرة.</w:t>
            </w:r>
          </w:p>
        </w:tc>
        <w:tc>
          <w:tcPr>
            <w:tcW w:w="1107" w:type="dxa"/>
          </w:tcPr>
          <w:p>
            <w:r>
              <w:t>إقليمي</w:t>
            </w:r>
          </w:p>
        </w:tc>
        <w:tc>
          <w:tcPr>
            <w:cnfStyle w:val="000010000000" w:firstRow="0" w:lastRow="0" w:firstColumn="0" w:lastColumn="0" w:oddVBand="1" w:evenVBand="0" w:oddHBand="0" w:evenHBand="0" w:firstRowFirstColumn="0" w:firstRowLastColumn="0" w:lastRowFirstColumn="0" w:lastRowLastColumn="0"/>
            <w:tcW w:w="851" w:type="dxa"/>
          </w:tcPr>
          <w:p>
            <w:r>
              <w:t>في 16 مايو، أجرى السفير الصيني لدى مصر لياو ليتشيانغ مقابلة على الهواء مع برنامج "منتصف النهار" لقناة القاهرة الإخبارية بشأن القمة الصينية الأمريكية.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على الرغم من أن المنشور لا يحتوي على تفاصيل صريحة حول مضمون المقابلة، إلا أنه يبرز إيجابية غير مباشرة تتمثل في نشاط السفير الصيني ونشاطه الدبلوماسي عبر الظهور في وسيلة إعلامية مؤثرة. هذا الظهور يعزز صورة الصين كدولة نشطة دبلوماسياً وتسعى للتواصل مع الجمهور العربي. مثال على ذلك هو الإشارة إلى المقابلة نفسها كحدث دبلوماسي مهم، مما يعكس صورة إيجابية للصين كدولة تسعى للحوار والتواصل.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التطرق إلى أي جوانب سلبية أو خلافات محتملة بين الصين والولايات المتحدة أو أي تحديات تواجه الدبلوماسية الصينية. بدلاً من ذلك، يركز المنشور على الحدث الإعلامي فقط دون الخوض في تفاصيل قد تكشف عن نقاط ضعف أو خلافات. هذا التكتيك يخدم هدف إخفاء السلبيات من خلال التركيز على الشكل بدلاً من المضمون، مما يمنع الجمهور من تكوين صورة سلبية عن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الولايات المتحدة أو أي طرف آخر. غياب هذا التكتيك يمكن تفسيره بأن الهدف الأساسي للمنشور هو إعلامي بحت، وليس إقناعياً أو جدلياً. عدم إبراز سلبيات الآخر قد يكون استراتيجية لتجنب التصعيد أو لإبقاء الخطاب دبلوماسياً ومحايداً ظاهرياً. ومع ذلك، فإن غياب هذا التكتيك يقلل من إمكانية تعزيز الرواية الصينية على حساب الطرف الآخر، مما قد يضعف تأثير المنشور في سياق التنافس الجيوسياسي.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للولايات المتحدة أو أي طرف آخر، وذلك لعدم وجود أي ذكر إيجابي أو سلبي للطرف الآخر في المقام الأول. هذا الغياب يمكن تفسيره بأن المنشور يركز على الحدث الإعلامي للصين فقط دون الرغبة في الدخول في مقارنة أو جدل مع الطرف الآخر. تأثير هذا الغياب يتمثل في الحفاظ على نبرة محايدة ظاهرياً، لكنه يقلل من فعالية المنشور في تعزيز الرواية الصينية بشكل حاسم.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معلومات رسمية أو بيانات محددة حول القمة الصينية الأمريكية أو نتائجها. بدلاً من ذلك، يقتصر على الإعلان عن المقابلة التلفزيونية نفسها. غياب هذا التكتيك يعكس تركيز المنشور على الشكل الإعلامي بدلاً من المضمون المعلوماتي، مما يقلل من قيمته كمصدر للمعلومات الرسمية ويحد من فعاليته في تحقيق أهداف إعلامية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لا يحتوي على نص تصريح مباشر من السفير، إلا أنه يشير إلى مشاركته في مقابلة تلفزيونية، مما يمكن اعتباره شكلاً غير مباشر من نشر تصريحات المسؤولين. الإشارة إلى المقابلة كحدث دبلوماسي يعكس وجود استراتيجية لنشر تصريحات المسؤولين عبر وسائل الإعلام المحلية، مما يعزز الحضور الدبلوماسي للصين في الفضاء الإعلامي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مبادرات أو علاقات دولية تعاونية بين الصين ودول أخرى، بما في ذلك مصر أو الولايات المتحدة. غياب هذا التكتيك يعكس تركيز المنشور على الحدث الإعلامي فقط دون الرغبة في تسليط الضوء على التعاون الدولي، مما يقلل من إمكانية تعزيز صورة الصين كشريك دولي 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يعلن المنشور عن أي لقاءات أو زيارات دبلوماسية قادمة أو سابقة. التركيز كان على المقابلة التلفزيونية فقط، مما يشير إلى غياب أي استراتيجية للإعلان عن الزيارات الدبلوماسية في هذا السياق. هذا الغياب يقلل من فعالية المنشور في تعزيز الحضور الدبلوماسي للصين على المستوى العملي.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بالقمة الصينية الأمريكية أو أي جوانب أخرى. غياب هذا التكتيك يعكس تركيز المنشور على الجانب الإعلامي بدلاً من الجانب المعلوماتي أو التحليلي، مما يقلل من قيمته كمصدر للمعلومات الموثوقة.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يستشهد المنشور بأي مصادر دولية لدعم أي من مزاعمه أو آرائه. غياب هذا التكتيك يعكس تركيز المنشور على الإعلان عن الحدث الإعلامي فقط دون الرغبة في تعزيز مصداقيته من خلال الاستشهاد بمصادر دولية، مما يقلل من فعاليته في الإقناع.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بالقمة الصينية الأمريكية أو العلاقات الدبلوماسية. غياب هذا التكتيك يقلل من قدرة المنشور على التواصل العاطفي مع الجمهور، مما يضعف فعاليته في الإقناع وبناء التعاطف.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نجاحات وطنية للصين سواء في المجال الدبلوماسي أو غيره. التركيز كان على الحدث الإعلامي فقط دون تسليط الضوء على أي إنجازات، مما يقلل من فعالية المنشور في تعزيز صورة الصين كدولة ناجحة ومؤثرة.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إبراز تفوق أو مكانة الصين على المستوى الدولي. غياب هذا التكتيك يعكس نية المنشور في الحفاظ على نبرة محايدة ومتواضعة، لكنه يقلل من فعاليته في تعزيز صورة الصين كقوة دولية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غياب هذا التكتيك يعكس تركيز المنشور على الجانب الإعلامي فقط دون الرغبة في تعزيز العلاقات الدبلوماسية من خلال رسائل التضامن، مما يقلل من فعاليته في بناء العلاقات الإيجابية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مثل الديمقراطية أو حقوق الإنسان أو التعاون الدولي. غياب هذا التكتيك يعكس تركيز المنشور على الجانب الإعلامي بدلاً من تعزيز صورة الصين كدولة تلتزم بقيم سياسية أو إنسانية معينة، مما يقلل من فعاليته في بناء سمعة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غياب هذا التكتيك يقلل من فعالية المنشور في تعزيز صورة الصين كدولة متقدمة تكنولوجياً، وهو جانب مهم من جوانب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دور قيادي للصين على المستوى الدولي. غياب هذا التكتيك يعكس تركيز المنشور على الحدث الإعلامي فقط دون الرغبة في تعزيز صورة الصين كقائد دولي، مما يقلل من فعاليته في بناء سمعة قوية.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تقديم الصين كشريك موثوق للدول الأخرى. غياب هذا التكتيك يقلل من فعالية المنشور في تعزيز الثقة الدولية في الصين كشريك دبلوماسي واقتصادي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هذا التكتيك يعكس تركيز المنشور على الجانب الإعلامي بدلاً من معالجة التصورات السلبية، مما يقلل من فعاليته في تحسين سمعة الصين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تهدف إلى بناء الثقة الدولية في الصين. غياب هذا التكتيك يقلل من فعالية المنشور في تعزيز صورة الصين كدولة يمكن الوثوق بها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جوانب تتعلق بالجاذبية الحضارية أو الثقافية للصين. غياب هذا التكتيك يقلل من فعالية المنشور في تعزيز القوة الناعمة للصين من خلال الجوانب الثقافية، وهو عنصر مهم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يستخدم المنشور أي وسوم (هاشتاغات) لتعزيز التفاعل أو الوصول إلى جمهور أوسع. غياب هذا التكتيك يقلل من فعالية المنشور في زيادة المشاركة والتفاعل مع الجمهور، مما يحد من انتشاره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أخرى، سواء كانت حسابات رسمية أو شخصية. غياب هذا التكتيك يقلل من فعالية المنشور في تعزيز التواصل مع الأطراف الأخرى أو زيادة التفاعل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هذا التكتيك يعكس تركيز المنشور على المحتوى الأصلي فقط دون الاستفادة من المحتوى الآخر لتعزيز التفاعل أو توسيع نطاق الوصول.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طرح أسئلة أو دعوة للتعليق. غياب هذا التكتيك يقلل من فعالية المنشور في تعزيز التفاعل مع الجمهور، مما يحد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ذات صلة. غياب هذا التكتيك يقلل من مصداقية المنشور ويحد من فعاليته في توفير معلومات إضافية للجمهور المهتم.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هذا التكتيك يعكس تركيز المنشور على الجانب الإعلامي بدلاً من تعزيز الحوار والتفاعل مع الجمهور، مما يقلل من فعاليته في بناء علاقات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هذا التكتيك يعكس تركيز المنشور على الإعلان عن الحدث بدلاً من تعزيز الحوار مع الجمهور، مما يقلل من فعاليته في بناء علاقات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يشير إلى مقابلة تلفزيونية على الهواء، وهو ما يمكن اعتباره شكلاً من أشكال الجلسات الحية للحوار المباشر مع الجمهور. هذا التكتيك يعزز التفاعل المباشر ويزيد من مصداقية الرسالة الدبلوماسية من خلال التواصل المباشر مع الجمهور عبر وسيلة إعلامية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تشجيع الجمهور على تقديم المقترحات أو الأفكار. غياب هذا التكتيك يعكس تركيز المنشور على الجانب الإعلامي بدلاً من تعزيز المشاركة الفعالة للجمهور، مما يقلل من فعاليته في بناء حوار تشاركي.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هذا التكتيك يقلل من فعالية المنشور في تعزيز التفاعل والمشاركة الفعالة من قبل الجمهور، مما يحد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السخرية أو التهكم. غياب هذا التكتيك يعكس نية المنشور في الحفاظ على نبرة دبلوماسية ومحايدة، مما يقلل من احتمالية إثارة الجدل أو التصعيد.</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يستشهد المنشور بأي شخصيات مشهورة أو اقتباسات ذات صلة. غياب هذا التكتيك يقلل من فعالية المنشور في تعزيز مصداقيته أو جاذبيته العاطفية لدى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الصريح لأي طرف. غياب هذا التكتيك يعكس نية المنشور في الحفاظ على نبرة محايدة ودبلوماسية، مما يقلل من احتمالية إثارة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نبرة مهذبة ومحترمة في الإعلان عن المقابلة التلفزيونية، مما يعكس احتراماً للجمهور وللوسيلة الإعلامية المضيفة. مثال على ذلك هو استخدام العبارات الرسمية مثل 'أجرى السفير الصيني لدى مصر لياو ليتشيانغ مقابلة'، مما يعزز صورة الدبلوماسية الصينية كدبلوماسية محترمة ومهذبة.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السياسية أو الاقتصادية أو العسكرية للصين. غياب هذا التكتيك يعكس تركيز المنشور على الجانب الإعلامي بدلاً من تعزيز صورة القوة، مما يقلل من فعاليته في إبراز النفوذ الصيني.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رموز ثقافية مألوفة للجمهور المصري أو العربي. غياب هذا التكتيك يقلل من فعالية المنشور في تعزيز التواصل العاطفي والثقافي مع الجمهور، مما يضعف قدرته على بناء روابط أعمق.</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للصين أو إنجازاتها الوطنية. غياب هذا التكتيك يعكس تركيز المنشور على الجانب الإعلامي بدلاً من تعزيز الفخر الوطني، مما يقلل من فعاليته في تعزيز صورة إيجابية للصين.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الصين أو علاقاتها الدبلوماسية. غياب هذا التكتيك يقلل من فعالية المنشور في بناء علاقات عاطفية إيجابية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لأي طرف أو حدث. غياب هذا التكتيك يعكس نية المنشور في الحفاظ على نبرة محايدة ومهنية، مما يقلل من احتمالية إثارة الجدل.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أسلوباً لغوياً رسمياً ودبلوماسياً، يتماشى مع طبيعة الحدث الإعلامي والدبلوماسي. مثال على ذلك هو استخدام العبارات الرسمية مثل 'أجرى السفير الصيني لدى مصر مقابلة'، مما يعزز صورة الدبلوماسية الصينية كدبلوماسية محترفة ومهذبة.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غياب هذا التكتيك يعكس نية المنشور في الحفاظ على نبرة دبلوماسية ومحايدة، مما يقلل من احتمالية إثارة التوترات.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إبراز أي معاناة للصين. غياب هذا التكتيك يعكس تركيز المنشور على الجانب الإعلامي بدلاً من تعزيز رواية الضحية، مما يقلل من فعاليته في إثارة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يؤكد المنشور على أي أوجه شبه أو تقارب بين الصين ومصر أو أي دولة أخرى. غياب هذا التكتيك يقلل من فعالية المنشور في تعزيز العلاقات الدبلوماسية من خلال التأكيد على القيم المشتركة أو المصالح المتبادلة.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لأي طرف. غياب هذا التكتيك يعكس نية المنشور في الحفاظ على نبرة دبلوماسية ومحايدة، مما يقلل من احتمالية إثارة التوترات.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شعارات أو عبارات دعائية. غياب هذا التكتيك يعكس تركيز المنشور على الجانب الإعلامي بدلاً من تعزيز رسائل دعائية محددة، مما يقلل من فعاليته في تعزيز رواية معينة.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يستشهد المنشور بأي آراء أو تجارب لمواطنين مصريين أو غيرهم. غياب هذا التكتيك يقلل من فعالية المنشور في تعزيز التواصل العاطفي مع الجمهور من خلال إبراز تجارب إنسانية حقيقية.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يصنف المنشور أي أطراف أو دول إلى فئات محددة (مثل الأصدقاء والأعداء). غياب هذا التكتيك يعكس نية المنشور في الحفاظ على نبرة محايدة ودبلوماسية، مما يقلل من احتمالية إثارة الجدل.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يبرز المنشور أي صفات إيجابية للصين أو علاقاتها الدبلوماسية. غياب هذا التكتيك يقلل من فعالية المنشور في تعزيز صورة إيجابية للصين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إبراز أي سلبيات للطرف الآخر (الولايات المتحدة أو غيرها). غياب هذا التكتيك يعكس نية المنشور في الحفاظ على نبرة محايدة، لكنه يقلل من فعاليته في تعزيز الرواية الصينية على حساب الطرف الآخر.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صيغ تفضيل (مثل الأفضل أو الأقوى) لوصف الصين أو علاقاتها الدبلوماسية. غياب هذا التكتيك يعكس تركيز المنشور على الجانب الإعلامي بدلاً من تعزيز صورة التفوق، مما يقلل من فعاليته في إبراز القوة الناعمة.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يبرز المنشور أي قوة داعمة للصين سواء كانت اقتصادية أو سياسية أو عسكرية. غياب هذا التكتيك يقلل من فعالية المنشور في تعزيز صورة الصين كقوة مؤثرة وداعمة.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تتعلق بالقمة الصينية الأمريكية أو العلاقات الدبلوماسية. غياب هذا التكتيك يقلل من فعالية المنشور في تعزيز الفهم لدى الجمهور من خلال تقديم أمثلة ملموسة، مما يضعف قدرته على الإقناع.</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يحاول المنشور إجراء أي مقارنات بين الصين ودول أخرى أو بين أحداث دبلوماسية مختلفة. غياب هذا التكتيك يعكس تركيز المنشور على الجانب الإعلامي بدلاً من تعزيز رواية معينة من خلال المقارنة، مما يقلل من فعاليته في الإقناع.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لدعم أي من مزاعمه أو آرائه. غياب هذا التكتيك يقلل من مصداقية المنشور ويحد من فعاليته في الإقناع، حيث يفتقر إلى الأدلة الداعمة.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لأي مواقف أو أحداث دبلوماسية. غياب هذا التكتيك يعكس تركيز المنشور على الجانب الإعلامي بدلاً من تعزيز الفهم لدى الجمهور من خلال تقديم تبريرات منطقية، مما يقلل من فعاليته في الإقناع.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يستخدم المنشور أي أرقام أو إحصاءات لدعم أي من مزاعمه. غياب هذا التكتيك يقلل من فعالية المنشور في تعزيز مصداقيته ويحد من قدرته على الإقناع من خلال 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يحاول المنشور استخدام لعبة الأرقام أو البيانات الكمية لتعزيز أي من مزاعمه. غياب هذا التكتيك يعكس تركيز المنشور على الجانب الإعلامي بدلاً من تعزيز رواية معينة من خلال البيانات، مما يقلل من فعاليته في الإقناع.</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يستخدم المنشور أي أطر مرجعية دينية لدعم أي من مزاعمه أو آرائه. غياب هذا التكتيك يعكس تركيز المنشور على الجانب الدبلوماسي بدلاً من تعزيز التواصل مع الجمهور من خلال الأطر الدينية، مما يقلل من فعاليته في التواصل العاطفي مع الجمهور العربي.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حضوراً ثانوياً للقوة الناعمة السياسية من خلال الإشارة إلى نشاط دبلوماسي (المقابلة التلفزيونية)، لكنه لا يبرز أي قيم سياسية أو مبادرات دبلوماسية محددة. هذا الحضور الثانوي يعزز الحضور الدبلوماسي للصين في الفضاء الإعلامي المصري دون تعزيز صورة سياسية قوية أو واضحة.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جوانب تتعلق بالجاذبية الثقافية للصين، سواء كانت تاريخية أو معاصرة. غياب هذا البعد يقلل من فعالية المنشور في تعزيز القوة الناعمة للصين من خلال الجوانب الثقافية، وهو عنصر مهم في الدبلوماسية الرقمية خاصة في المنطقة العربية التي تقدر 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المبادرات التعليمية أو التبادلات الأكاديمية بين الصين ومصر أو أي دولة أخرى. غياب هذا البعد يقلل من فعالية المنشور في تعزيز القوة الناعمة للصين من خلال الجوانب التعليمية، والتي تعتبر أداة مهمة في بناء العلاقات طويلة الأمد.</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جوانب تتعلق بالقوة الاقتصادية للصين أو التعاون الاقتصادي مع مصر أو دول أخرى. غياب هذا البعد يقلل من فعالية المنشور في تعزيز صورة الصين كقوة اقتصادية مؤثرة، وهو جانب مهم في الدبلوماسية الرقمية خاصة في ظل التنافس الاقتصادي بين الصين والولايات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غياب هذا البعد يقلل من فعالية المنشور في تعزيز صورة الصين كدولة متقدمة علمياً وتكنولوجياً، وهو عنصر مهم في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جوانب تتعلق بالجهود الإنسانية أو المساعدات التي تقدمها الصين للدول الأخرى. غياب هذا البعد يقلل من فعالية المنشور في تعزيز صورة الصين كدولة تساهم في الجهود الإنسانية، مما يضعف قدرتها على بناء علاقات إيجابية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حضوراً رئيسياً للقوة الناعمة الإعلامية من خلال الإعلان عن مقابلة تلفزيونية على قناة مصرية مؤثرة. هذا الحضور يعزز الحضور الإعلامي للصين في المنطقة ويزيد من وصول رسالتها الدبلوماسية إلى الجمهور المصري والعربي، مما يعزز تأثيرها في الفضاء الإعلامي.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