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22،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إعلان موقف رسمي من جامعة الدول العربية لدعم مبدأ الصين الواحدة، وذلك في إطار العلاقات الدبلوماسية العربية-الصينية وتأكيد الموقف العربي الموحد تجاه قضية حساسة في السياسة الدولية.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https://www.facebook.com/reel/984208654505202/</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2026-05-25T06:00:27.000Z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خطاباً دبلوماسياً رسمياً موجزاً يهدف إلى تأكيد موقف جامعة الدول العربية الثابت تجاه مبدأ الصين الواحدة. يتميز النص بالاختصار والوضوح، حيث يركز على نقل رسالة محددة دون تفاصيل إضافية أو تبريرات مطولة. غياب التفاعل مع الجمهور أو دعوته للمشاركة يعكس طبيعة الخطاب كبيان إعلامي رسمي وليس حواراً مفتوحاً. استخدام الوسم (#مبدأ_الصين_الواحدة) يهدف إلى تعزيز انتشار الرسالة عبر منصات التواصل الاجتماعي، لكنه لا يتجاوز ذلك إلى استراتيجيات تفاعلية أعمق. المنشور يعكس توظيف الدبلوماسية الرقمية كأداة لنقل المواقف الرسمية دون استثمار في بناء علاقات أو حوار مع الجمهور، مما يقلل من فعاليته في تعزيز الفهم المتبادل أو التأثير في الرأي العام الدولي.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(الدول الأعضاء في جامعة الدول العربية، الحكومة الصينية)، جمهور دولي (خاصة الدول التي لها علاقات دبلوماسية مع الصين وتايوان)، وسائل إعلام دولية وإقليمية.</w:t>
            </w:r>
          </w:p>
        </w:tc>
        <w:tc>
          <w:tcPr>
            <w:tcW w:w="1843" w:type="dxa"/>
          </w:tcPr>
          <w:p>
            <w:r>
              <w:t>منظمة دولية (جامعة الدول العربية ممثلة في المتحدث باسم أمينها العام)</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التصريح في سياق توتر العلاقات الدولية حول قضية تايوان، حيث تسعى الصين لتعزيز موقفها الدبلوماسي عبر الحصول على دعم دولي لمبدأ الصين الواحدة. الدول العربية، التي تربطها علاقات اقتصادية وسياسية متنامية مع الصين، تسعى للحفاظ على توازن دبلوماسي دون إثارة خلافات مع الأطراف الدولية الأخرى.</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صرح جمال رشدي المتحدث باسم الأمين العام لجامعة الدول العربية في مقابلة مؤخراً، بأن الجانب العربي يدعم  مبدأ الصين الواحدة بشكل كامل.</w:t>
              <w:br/>
              <w:br/>
              <w:t>#مبدأ_الصين_الواحدة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إيجابية الذات من خلال التأكيد على دعم جامعة الدول العربية لمبدأ الصين الواحدة، مما يعكس تماسك الموقف العربي والتزامه بالمبادئ الدبلوماسية الدولية. هذا يهدف إلى تعزيز صورة الجامعة كمنظمة دولية مسؤولة وموحدة تدعم الاستقرار في العلاقات الدولية. مثال: 'الجانب العربي يدعم مبدأ الصين الواحدة بشكل كامل'.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سلبيات أو تحديات قد تواجه الموقف العربي، مثل الانتقادات المحتملة من دول أو جماعات تدعم تايوان أو تعارض مبدأ الصين الواحدة. هذا الغياب يهدف إلى تجنب إضعاف الرسالة الرئيسية وتعزيز صورة الوحدة والتماسك العربي. عدم ذكر أي خلافات أو تحفظات داخلية يعزز من قوة الرسالة ويقلل من فرص النقد أو التشكيك في الموقف العربي.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تجاه تايوان أو الدول الداعمة لها، مما يعكس حرص الجامعة على تجنب التصعيد أو إثارة خلافات دبلوماسية. غياب هذه الاستراتيجية يقلل من فعالية المنشور في التأثير على الرأي العام المناهض لمبدأ الصين الواحدة، لكنه يحافظ على الحياد الدبلوماسي ويقلل من المخاطر السياسية. هذا الاختيار يعكس أولوية الجامعة للحفاظ على علاقات متوازنة مع جميع الأطراف.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بتايوان أو الدول الداعمة لها، حيث لم يتطرق المنشور أصلاً لأي جوانب إيجابية أو سلبية تتعلق بالطرف الآخر. هذا الغياب يعكس تركيز الخطاب على تأكيد موقف محدد دون الدخول في مناقشات أو مقارنات قد تضعف الرسالة. تأثير هذا الغياب يتمثل في الحفاظ على تركيز الرسالة على الهدف الأساسي دون تشتيت انتباه الجمهور بمعلومات إضافية.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جديدة أو بيانات رسمية تفصيلية، بل اقتصر على نقل تصريح رسمي مسبق. غياب هذه الاستراتيجية يقلل من عمق الرسالة ويجعلها تبدو مجرد تكرار لموقف معروف دون إضافة قيمة معلوماتية. هذا يؤثر سلباً على قدرة المنشور على جذب اهتمام الجمهور أو وسائل الإعلام التي تبحث عن معلومات جديدة أو تحليلات معمقة.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هذه الاستراتيجية من خلال نقل تصريح جمال رشدي، المتحدث باسم الأمين العام لجامعة الدول العربية، والذي يمثل مصدراً رسمياً موثوقاً. هذا يعزز من مصداقية الرسالة ويؤكد على التزام الجامعة بمبدأ الصين الواحدة. مثال: 'صرح جمال رشدي المتحدث باسم الأمين العام لجامعة الدول العربية...'.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بدعم مبدأ الصين الواحدة، مما يقلل من قدرة المنشور على إبراز الجهود الدبلوماسية العربية في هذا السياق. غياب هذه الاستراتيجية يجعل الرسالة تبدو معزولة عن السياق الأوسع للتعاون العربي-الصيني، مما يقلل من تأثيرها على الجمهور الدولي الذي قد يكون مهتماً بالعلاقات الثنائية أو متعددة الأطراف.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لقاءات أو زيارات دبلوماسية تتعلق بموضوع دعم مبدأ الصين الواحدة. غياب هذه الاستراتيجية يقلل من قدرة المنشور على إبراز الجهود الدبلوماسية الفعلية التي تبذلها الجامعة أو الدول الأعضاء لدعم هذا المبدأ. هذا الغياب يجعل الرسالة تبدو مجرد تصريح إعلامي دون دلالة على تحركات دبلوماسية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تقارير أو إحصاءات لدعم الموقف المعلن، مما يقلل من قوة الرسالة ويجعلها تبدو أقل إقناعاً للجمهور الذي قد يبحث عن أدلة أو بيانات تدعم الموقف العربي. غياب هذه الاستراتيجية يؤثر سلباً على قدرة المنشور على التأثير في الرأي العام الدولي الذي قد يكون أكثر استجابة للمعلومات المدعومة بالأرقام أو التقارير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الموقف العربي، مما يقلل من قدرة المنشور على إقناع الجمهور الدولي الذي قد يكون أكثر استجابة للمصادر المحايدة أو الدولية. غياب هذه الاستراتيجية يجعل الرسالة تبدو أحادية الجانب وغير مدعومة من قبل أطراف دولية أخرى، مما يقلل من مصداقيتها.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بموضوع دعم مبدأ الصين الواحدة. غياب هذه الاستراتيجية يقلل من قدرة المنشور على إثارة التعاطف أو الاهتمام العاطفي لدى الجمهور، مما يجعل الرسالة تبدو جافة ورسمية دون تأثير 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أو إقليمية تتعلق بدعم مبدأ الصين الواحدة، مما يقلل من قدرة المنشور على تعزيز الشعور بالفخر أو الإنجاز لدى الجمهور العربي. غياب هذه الاستراتيجية يجعل الرسالة تبدو أقل تأثيراً في تعزيز الهوية الجماعية أو الشعور بالإنجاز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خاصة للدول العربية في دعم مبدأ الصين الواحدة. غياب هذه الاستراتيجية يقلل من قدرة المنشور على تعزيز الشعور بالقوة أو النفوذ الدبلوماسي العربي، مما يجعل الرسالة تبدو أقل تأثيراً في تعزيز الصورة الإيجابية للجامعة أو الدول الأعضاء.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استراتيجية التضامن أو التهنئة بالمناسبات المتعلقة بموضوع المنشور. غياب هذه الاستراتيجية يقلل من قدرة المنشور على تعزيز الشعور بالوحدة أو التعاون بين الدول العربية والصين، مما يجعل الرسالة تبدو أقل تأثيراً في بناء جسور التواصل أو 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دعم مبدأ الصين الواحدة، والذي يعكس التزام الجامعة بالمبادئ الدبلوماسية الدولية واحترام السيادة الوطنية. هذا يعزز من صورة الجامعة كمنظمة دولية مسؤولة تلتزم بالقوانين والأعراف الدولية. مثال: دعم مبدأ الصين الواحدة يعكس احترام السيادة والوحدة الإقليمية.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مما يقلل من قدرة الرسالة على ربط الموقف العربي بأي إنجازات أو تطورات تقنية. غياب هذه الاستراتيجية يجعل الرسالة تبدو أقل ارتباطاً بالمجالات الحديثة التي قد تهم الجمهور الدولي، خاصة الشباب أو المهتمين بالتكنولوجيا.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للجامعة أو الدول العربية في دعم مبدأ الصين الواحدة. غياب هذه الاستراتيجية يقلل من قدرة المنشور على تعزيز صورة الجامعة كقائد إقليمي أو دولي في القضايا الدبلوماسية، مما يجعل الرسالة تبدو أقل تأثيراً في تعزيز النفوذ العربي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الجامعة كشريك موثوق من خلال تأكيد موقفها الثابت والداعم لمبدأ الصين الواحدة، مما يعزز من صورتها كطرف دبلوماسي يمكن الاعتماد عليه في العلاقات الدولية. هذا يعكس التزام الجامعة بالمبادئ الدبلوماسية ويزيد من ثقة الشركاء الدوليين في مواقفها.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الدول العربية أو جامعة الدول العربية. غياب هذه الاستراتيجية يقلل من قدرة المنشور على تحسين الصورة الذهنية للجامعة أو الدول الأعضاء لدى الجمهور الدولي، خاصة في القضايا التي قد تكون محل جدل أو سوء فهم.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موقف ثابت وواضح يدعم مبدأ الصين الواحدة، مما يعكس التزام الجامعة بالمبادئ الدبلوماسية واحترام السيادة الوطنية. هذا يعزز من مصداقية الجامعة كشريك دولي موثوق ويمكن الاعتماد عليه في القضايا الحساسة.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الجاذبية الحضارية أو الثقافية للدول العربية أو جامعة الدول العربية. غياب هذه الاستراتيجية يقلل من قدرة المنشور على جذب اهتمام الجمهور الدولي الذي قد يكون مهتماً بالجوانب الثقافية أو الحضارية، مما يجعل الرسالة تبدو أقل تأثيراً في تعزيز الصورة الإيجابية للجامعة.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الوسم (#مبدأ_الصين_الواحدة) لتعزيز انتشار الرسالة عبر منصات التواصل الاجتماعي وجذب اهتمام الجمهور المهتم بهذا الموضوع. هذا يعكس استخدام استراتيجية بسيطة لكنها فعالة في زيادة مدى وصول المنشور وتسهيل العثور عليه من قبل المستخدمين المهتمين.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للأطراف المعنية أو الشخصيات المؤثرة، مما يقلل من قدرة المنشور على جذب انتباه هذه الأطراف أو تشجيعها على المشاركة أو التفاعل مع الرسالة. غياب هذه الاستراتيجية يجعل المنشور يبدو أقل تفاعلية ويقلل من فرص انتشاره عبر الشبكات الدبلوماسية أو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أو تصريحات سابقة، مما يقلل من قدرته على بناء حوار أو نقاش حول الموضوع. غياب هذه الاستراتيجية يجعل الرسالة تبدو معزولة عن السياق الأوسع للنقاشات الدبلوماسية أو الإعلامية المتعلقة بمبدأ الصين الواحدة.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مما يقلل من قدرته على إثارة اهتمام الجمهور أو تشجيعه على التعبير عن آرائه أو مواقفه. غياب هذه الاستراتيجية يجعل المنشور يبدو أحادي الاتجاه وغير مهتم ببناء حوار أو 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أو وثائق داعمة، مما يقلل من مصداقية الرسالة ويجعلها تبدو أقل عمقاً أو تفصيلاً. غياب هذه الاستراتيجية يؤثر سلباً على قدرة المنشور على تقديم معلومات موثوقة أو إضافية للجمهور المهتم بمزيد من التفاصيل حول الموقف العربي.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من الجمهور، مما يقلل من قدرة المنشور على بناء حوار أو تفاعل مع الجمهور. غياب هذه الاستراتيجية يجعل الرسالة تبدو أحادية الاتجاه وغير مهتمة بتلقي ردود الفعل أو الاستفسارات من الجمهور أو الأطراف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لم تكن هناك تعليقات أصلاً على المنشور. غياب هذه الاستراتيجية يعكس عدم وجود تفاعل مباشر مع الجمهور، مما يقلل من قدرة المنشور على بناء علاقات أو حوار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حول موضوع المنشور. غياب هذه الاستراتيجية يقلل من قدرة المنشور على تعزيز التفاعل أو النقاش العميق مع الجمهور، مما يجعل الرسالة تبدو أقل ديناميكية وتفاعلية.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المتعلقة بموضوع المنشور. غياب هذه الاستراتيجية يقلل من قدرة المنشور على إثارة اهتمام الجمهور بالمشاركة الفعالة أو المساهمة في النقاش الدبلوماسي حول مبدأ الصين الواحدة.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حول موضوع المنشور. غياب هذه الاستراتيجية يقلل من قدرة المنشور على قياس آراء الجمهور أو تشجيعه على التعبير عن مواقفه، مما يجعل الرسالة تبدو أقل تفاعلية وغير مهتمة بآراء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حيث اقتصر الخطاب على نقل موقف رسمي دون أي محاولة لإثارة المشاعر الساخرة أو النقدية. غياب هذه الاستراتيجية يعكس طبيعة الخطاب الدبلوماسي الرسمي الذي يهدف إلى الحفاظ على الحياد والاحترام، لكنه يقلل من قدرة المنشور على جذب اهتمام الجمهور الذي قد يكون أكثر استجابة للأساليب الساخرة أو النقدية.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أو مؤثرة لدعم الموقف المعلن. غياب هذه الاستراتيجية يقلل من قدرة المنشور على تعزيز مصداقيته أو جذب اهتمام الجمهور الذي قد يكون أكثر استجابة للأصوات المعروفة أو المؤثرة في المجال الدبلوماسي.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للأطراف الأخرى، مما يعكس حرص الجامعة على الحفاظ على موقف دبلوماسي محايد. غياب هذه الاستراتيجية يقلل من قدرة المنشور على التأثير في الرأي العام المناهض لمبدأ الصين الواحدة، لكنه يحافظ على صورة الجامعة كطرف محايد ومسؤول.</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من خلال صياغة الرسالة بطريقة محترمة ورسمية، مما يعكس التزام الجامعة بالأعراف الدبلوماسية. مثال: استخدام عبارة 'صرح جمال رشدي المتحدث باسم الأمين العام لجامعة الدول العربية' يعكس الاحترام والتقدير للمصدر الرسمي.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الدبلوماسي العربي في دعم مبدأ الصين الواحدة. غياب هذه الاستراتيجية يقلل من قدرة المنشور على تعزيز الشعور بالقوة أو التأثير لدى الجمهور، مما يجعل الرسالة تبدو أقل تأثيراً في إبراز الدور العربي على الساحة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مما يقلل من قدرته على جذب اهتمام الجمهور العربي أو الدولي من خلال ربط الرسالة بالهوية الثقافية أو القيم المشتركة. غياب هذه الاستراتيجية يجعل الرسالة تبدو أقل ارتباطاً بالسياق الثقافي أو الحضاري للجمهور المستهدف.</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أو الإنجازات العربية في دعم مبدأ الصين الواحدة. غياب هذه الاستراتيجية يقلل من قدرة المنشور على تعزيز الشعور بالفخر أو الإنجاز لدى الجمهور العربي، مما يجعل الرسالة تبدو أقل تأثيراً في تعزيز الهوية الجماعية.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تجاه الجمهور أو الأطراف المعنية. غياب هذه الاستراتيجية يقلل من قدرة المنشور على بناء علاقات إيجابية أو تعزيز الشعور بالتعاطف مع الرسالة، مما يجعلها تبدو أقل تأثيراً في جذب اهتمام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للمواقف الأخرى، مما يعكس حرص الجامعة على الحفاظ على موقف دبلوماسي محايد. غياب هذه الاستراتيجية يقلل من قدرة المنشور على التأثير في الرأي العام المناهض لمبدأ الصين الواحدة، لكنه يحافظ على صورة الجامعة كطرف محايد ومسؤول.</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رسمي ومباشر يعكس طبيعة الخطاب الدبلوماسي، حيث تم صياغة الرسالة بطريقة واضحة وموجزة دون استخدام أساليب لغوية معقدة أو غامضة. هذا يعزز من وضوح الرسالة ويجعلها مفهومة للجمهور المستهدف دون الحاجة لتفسيرات إضافية.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للأطراف الأخرى، مما يعكس حرص الجامعة على الحفاظ على موقف دبلوماسي محايد ومسؤول. غياب هذه الاستراتيجية يقلل من قدرة المنشور على التأثير في الأطراف المناهضة لمبدأ الصين الواحدة، لكنه يحافظ على صورة الجامعة كطرف محايد وغير تصادمي.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اقتصر الخطاب على تأكيد موقف رسمي دون محاولة إثارة التعاطف من خلال تصوير الجامعة أو الدول العربية كضحايا. غياب هذه الاستراتيجية يعكس طبيعة الخطاب الدبلوماسي الذي يهدف إلى الحفاظ على موقف قوي ومحترم دون اللجوء إلى الأساليب العاطفية.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بين الدول العربية والصين في المنشور. غياب هذه الاستراتيجية يقلل من قدرة المنشور على تعزيز الشعور بالتعاون أو التضامن بين الأطراف، مما يجعل الرسالة تبدو أقل تأثيراً في بناء جسور التواصل أو تعزيز العلاقات الثنائية.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للأطراف الأخرى، مما يعكس حرص الجامعة على الحفاظ على موقف دبلوماسي محايد ومسؤول. غياب هذه الاستراتيجية يقلل من قدرة المنشور على التأثير في الأطراف المناهضة لمبدأ الصين الواحدة، لكنه يحافظ على صورة الجامعة كطرف محايد وغير تصادمي.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 (#مبدأ_الصين_الواحدة) لتعزيز انتشار الرسالة وجذب اهتمام الجمهور المهتم بهذا الموضوع. هذا يعكس استخدام استراتيجية بسيطة لكنها فعالة في زيادة مدى وصول المنشور وتسهيل العثور عليه من قبل المستخدمين المهتمين.</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الجمهور لدعم الموقف المعلن. غياب هذه الاستراتيجية يقلل من قدرة المنشور على تعزيز الشعور بالمشاركة الشعبية أو الدعم الجماعي للموقف العربي، مما يجعل الرسالة تبدو أقل تأثيراً في إبراز الدعم الشعبي لمبدأ الصين الواحدة.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للأطراف المعنية أو المواقف المتعلقة بموضوع المنشور. غياب هذه الاستراتيجية يقلل من قدرة المنشور على تبسيط الرسالة أو جعلها أكثر وضوحاً للجمهور، مما يجعلها تبدو أقل تأثيراً في توجيه الرأي العام نحو فهم محدد للموقف العربي.</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دعم الجامعة لمبدأ الصين الواحدة، مما يعكس التزامها بالمبادئ الدبلوماسية واحترام السيادة الوطنية. هذا يعزز من صورة الجامعة كطرف مسؤول وموثوق في العلاقات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بتايوان أو الدول الداعمة لها، مما يعكس حرص الجامعة على تجنب التصعيد أو إثارة خلافات دبلوماسية. غياب هذه الاستراتيجية يقلل من قدرة المنشور على التأثير في الرأي العام المناهض لمبدأ الصين الواحدة، لكنه يحافظ على الحياد الدبلوماسي ويقلل من المخاطر السياسية.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حيث اقتصر الخطاب على تأكيد موقف رسمي دون محاولة إبراز تفوق أو تميز معين. غياب هذه الاستراتيجية يقلل من قدرة المنشور على تعزيز الشعور بالفخر أو الإنجاز لدى الجمهور، لكنه يحافظ على طبيعة الخطاب الدبلوماسي الرسمي الذي يهدف إلى الوضوح والاحترام.</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دعم الجامعة لمبدأ الصين الواحدة، مما يعكس التزامها بالمبادئ الدبلوماسية الدولية. هذا يعزز من صورة الجامعة كطرف داعم للاستقرار في العلاقات الدولية ويمكن الاعتماد عليه في القضايا الحساسة.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الموقف العربي أو دعمه. غياب هذه الاستراتيجية يقلل من قدرة المنشور على جعل الرسالة أكثر وضوحاً أو إقناعاً للجمهور، خاصة أولئك الذين قد لا يكونون على دراية كافية بمبدأ الصين الواحدة أو تاريخ الدعم العربي له.</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الموقف العربي ومواقف الأطراف الأخرى، مما يقلل من قدرته على إبراز تميز أو خصوصية الموقف العربي. غياب هذه الاستراتيجية يجعل الرسالة تبدو أقل إقناعاً للجمهور الذي قد يكون مهتماً بفهم الاختلافات أو التشابهات بين المواقف الدولية المختلفة.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لدعم الموقف العربي المعلن. غياب هذه الاستراتيجية يقلل من مصداقية الرسالة ويجعلها تبدو أقل إقناعاً للجمهور الذي قد يبحث عن أدلة ملموسة أو حجج منطقية لدعم الموقف العربي.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للموقف العربي المعلن. غياب هذه الاستراتيجية يقلل من قدرة المنشور على إقناع الجمهور الذي قد يكون لديه تساؤلات أو تحفظات حول سبب دعم الجامعة لمبدأ الصين الواحدة، مما يجعل الرسالة تبدو أقل عمقاً وتفصيلاً.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الموقف المعلن. غياب هذه الاستراتيجية يقلل من قوة الرسالة ويجعلها تبدو أقل إقناعاً للجمهور الذي قد يكون أكثر استجابة للمعلومات المدعومة بالأرقام أو البيانات الرسمية.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بيانات كمية لدعم الموقف العربي. غياب هذه الاستراتيجية يقلل من قدرة المنشور على التأثير في الرأي العام الذي قد يكون أكثر استجابة للمعلومات الكمية أو الإحصائية، مما يجعل الرسالة تبدو أقل تأثيراً في إبراز حجم أو أهمية الدعم العربي لمبدأ الصين الواحدة.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مما يعكس حرص الجامعة على الحفاظ على موقف دبلوماسي محايد وغير مرتبط بأي توجهات دينية محددة. غياب هذه الاستراتيجية يقلل من قدرة المنشور على جذب اهتمام الجمهور الذي قد يكون أكثر استجابة للأطر الدينية، لكنه يحافظ على صورة الجامعة كطرف محايد ومسؤول.</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المنشور، حيث يركز على تأكيد موقف جامعة الدول العربية الداعم لمبدأ الصين الواحدة. هذا يعكس استخدام الدبلوماسية الرقمية كأداة لتعزيز النفوذ السياسي العربي على الساحة الدولية وتعزيز العلاقات مع الصين. البعد السياسي هنا يهدف إلى تعزيز الاستقرار في العلاقات الدولية وإبراز الجامعة كطرف مسؤول وموثوق في القضايا الدبلوماسية الحساسة.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أو حضارية في المنشور، مما يقلل من قدرته على جذب اهتمام الجمهور من خلال ربط الرسالة بالهوية الثقافية أو القيم المشتركة. غياب هذا البعد يجعل الرسالة تبدو أقل تأثيراً في تعزيز الصورة الإيجابية للجامعة أو الدول الأعضاء لدى الجمهور الدولي الذي قد يكون مهتماً بالجوانب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أو توعوية تتعلق بمبدأ الصين الواحدة أو تاريخ العلاقات العربية-الصينية. غياب هذا البعد يقلل من قدرة المنشور على تعزيز الفهم المتبادل أو تقديم معلومات قيمة للجمهور الذي قد يكون بحاجة لتثقيف حول هذا الموضوع.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عدم ذكر أي تفاصيل اقتصادية مباشرة في المنشور، إلا أن دعم مبدأ الصين الواحدة يمكن أن يعكس بشكل غير مباشر العلاقات الاقتصادية المتنامية بين الدول العربية والصين. هذا البعد يظهر بشكل ثانوي من خلال السياق الأوسع للعلاقات العربية-الصينية، حيث تسعى الدول العربية للحفاظ على علاقات اقتصادية قوية مع الصين دون إثارة خلافات دبلوماسية.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مما يقلل من قدرته على جذب اهتمام الجمهور المهتم بالتقدم العلمي أو التكنولوجي. غياب هذا البعد يجعل الرسالة تبدو أقل ارتباطاً بالمجالات الحديثة التي قد تهم الجمهور الدولي، خاصة الشباب أو المهتمين بالتكنولوجيا.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إنسانية أو تتعلق بالمساعدات أو التعاون الإنساني بين الدول العربية والصين. غياب هذا البعد يقلل من قدرة المنشور على إثارة التعاطف أو الاهتمام العاطفي لدى الجمهور، مما يجعل الرسالة تبدو أقل تأثيراً في تعزيز الصورة الإيجابية للجامعة كطرف مهتم بالقضايا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الإعلامي دوراً ثانوياً في المنشور من خلال استخدام الوسم (#مبدأ_الصين_الواحدة) لتعزيز انتشار الرسالة عبر منصات التواصل الاجتماعي. هذا يعكس استخدام الدبلوماسية الرقمية كأداة لنقل المواقف الرسمية، لكنه لا يتجاوز ذلك إلى استراتيجيات إعلامية أعمق مثل تنظيم حملات إعلامية أو إنتاج محتوى تفاعلي لجذب اهتمام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