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حساب صيني</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حساب أمريكي</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91، تعليقات: 7، مشاركات: 5</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الذكرى السنوية السبعين لإقامة العلاقات الدبلوماسية بين الصين ومصر، بالتزامن مع تقدم المرحلة الثانية من مشروع الحفريات الأثرية المشتركة بين البلدين.</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https://www.facebook.com/reel/984383560872059/</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2026-05-26T17:55:36.000Z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يتبنى المنشور أسلوباً دبلوماسياً ناعماً يركز على التعاون الثقافي والأثري بين الصين ومصر كوسيلة لتعزيز العلاقات الثنائية. يتميز الخطاب بالتركيز على التاريخ المشترك والتبادل الحضاري، مما يعزز من صورة الصين كشريك موثوق ومتعاون. يفتقر المنشور إلى أي عناصر تصعيدية أو نقدية، مما يعكس استراتيجية دبلوماسية تهدف إلى بناء صورة إيجابية وتعزيز الروابط الثقافية. استخدام الرموز الثقافية مثل نهر النيل والمعبد يعزز من جاذبية المنشور للجمهور المصري والدولي على حد سواء. كما أن الدعوة لمشاهدة الفيديو تضفي عنصراً تفاعلياً بسيطاً ولكنها لا تصل إلى مستوى الحوار العميق أو المشاركة الفعالة.</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w:t>
            </w:r>
          </w:p>
        </w:tc>
        <w:tc>
          <w:tcPr>
            <w:cnfStyle w:val="000010000000" w:firstRow="0" w:lastRow="0" w:firstColumn="0" w:lastColumn="0" w:oddVBand="1" w:evenVBand="0" w:oddHBand="0" w:evenHBand="0" w:firstRowFirstColumn="0" w:firstRowLastColumn="0" w:lastRowFirstColumn="0" w:lastRowLastColumn="0"/>
            <w:tcW w:w="2268" w:type="dxa"/>
          </w:tcPr>
          <w:p>
            <w:r>
              <w:t>جمهور دولي، وخاصة المهتمون بالعلاقات الصينية المصرية، والآثار، والتعاون الثقافي، بالإضافة إلى صناع القرار في كلا البلدين.</w:t>
            </w:r>
          </w:p>
        </w:tc>
        <w:tc>
          <w:tcPr>
            <w:tcW w:w="1843" w:type="dxa"/>
          </w:tcPr>
          <w:p>
            <w:r>
              <w:t>سفارة أو جهة دبلوماسية صينية، أو منظمة ثقافية مشتركة بين الصين ومصر.</w:t>
            </w:r>
          </w:p>
        </w:tc>
        <w:tc>
          <w:tcPr>
            <w:cnfStyle w:val="000010000000" w:firstRow="0" w:lastRow="0" w:firstColumn="0" w:lastColumn="0" w:oddVBand="1" w:evenVBand="0" w:oddHBand="0" w:evenHBand="0" w:firstRowFirstColumn="0" w:firstRowLastColumn="0" w:lastRowFirstColumn="0" w:lastRowLastColumn="0"/>
            <w:tcW w:w="992" w:type="dxa"/>
          </w:tcPr>
          <w:p>
            <w:r>
              <w:t>يأتي هذا المنشور في سياق تعزيز العلاقات الثنائية بين الصين ومصر، حيث تسعى الصين إلى توسيع نفوذها الناعم في منطقة الشرق الأوسط وأفريقيا من خلال التعاون الثقافي والأثري. كما يعكس المنشور أهمية الشراكات الثقافية في الدبلوماسية الرقمية الصينية.</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يوافق هذا العام الذكرى الـ70 لإقامة العلاقات الدبلوماسية بين الصين ومصر. ومع التقدم المطّرد للمرحلة الثانية من مشروع الحفريات الأثرية المشتركة بين البلدين، تتواصل فصول التبادل التبادل الحضاري على ضفاف...</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من خلال التركيز على التعاون الصيني المصري في مجال الحفريات الأثرية، وذكر الذكرى السبعين للعلاقات الدبلوماسية. هذه العناصر تسلط الضوء على استمرارية العلاقات القوية بين البلدين وتعاونهما الناجح في المجالات الثقافية، مما يعزز صورة الصين كشريك موثوق ومتعاون. مثال: 'مع التقدم المطّرد للمرحلة الثانية من مشروع الحفريات الأثرية المشتركة بين البلدين'.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التطرق إلى أي سلبيات أو تحديات تواجه العلاقات الصينية المصرية أو المشروع الأثري المشترك. هذا الغياب المتعمد للسلبيات يهدف إلى تقديم صورة مثالية وغير معقدة عن التعاون بين البلدين، مما يعزز من فعالية الرسالة الدبلوماسية ويجنب إثارة أي نقاشات قد تؤثر سلباً على الصورة المرغوبة.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يتضمن المنشور أي إشارة سلبية عن مصر أو أي طرف آخر. هذا الغياب يعكس استراتيجية دبلوماسية تهدف إلى تجنب أي توترات أو انتقادات قد تؤثر على العلاقات الثنائية. بدلاً من ذلك، ركز المنشور على الجوانب الإيجابية فقط، مما يعزز من صورة التعاون المثمر ويجنب أي تصعيد قد يضر بالعلاقات الدبلوماسية.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للطرف الآخر (مصر)، بل تم تسليط الضوء على التعاون المشترك بين البلدين. هذا النهج يعزز من صورة الشراكة المتكافئة والمثمرة، حيث يتم الاعتراف بالمساهمات الإيجابية للطرف الآخر، مما يعزز من مصداقية الرسالة الدبلوماسية ويجنب أي شعور بالتفوق أو الاستعلاء.</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معلومات رسمية حول الذكرى السبعين للعلاقات الدبلوماسية بين الصين ومصر، بالإضافة إلى التقدم في مشروع الحفريات الأثرية المشتركة. هذه المعلومات تعزز من مصداقية المنشور وتقدم حقائق ملموسة تدعم الرسالة الدبلوماسية. مثال: 'يوافق هذا العام الذكرى الـ70 لإقامة العلاقات الدبلوماسية بين الصين ومصر'.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تصريحات رسمية لمسؤولين من الصين أو مصر. غياب هذه التصريحات يقلل من عنصر السلطة الرسمية في المنشور، مما قد يؤثر على مدى تأثيره في إقناع الجمهور بصحة الرسالة. ومع ذلك، فإن التركيز على الحقائق والمعلومات الرسمية يعوض جزئياً عن هذا الغياب.</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تسليط الضوء على التعاون الدولي بين الصين ومصر في مجال الحفريات الأثرية. هذا التعاون يعكس التزام الصين بتعزيز العلاقات الثنائية من خلال المشاريع المشتركة، مما يعزز من صورتها كشريك دولي فعال. مثال: 'مشروع الحفريات الأثرية المشتركة بين البلدين'.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في المنشور. غياب هذا العنصر يقلل من عنصر الديناميكية والتفاعل الفوري في العلاقات الثنائية، ولكنه لا يؤثر بشكل كبير على الرسالة العامة للمنشور التي تركز على التعاون الثقافي طويل الأمد.</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تقديم أي تقارير أو إحصائيات في المنشور. غياب هذا العنصر يقلل من القدرة على تقديم أدلة كمية تدعم الرسالة الدبلوماسية، ولكنه لم يكن ضرورياً في هذا السياق حيث ركز المنشور على الجوانب النوعية للتعاون الثقافي.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في المنشور. غياب هذا العنصر يقلل من القدرة على تعزيز مصداقية الرسالة من خلال مصادر خارجية، ولكنه لم يكن ضرورياً في هذا السياق حيث ركز المنشور على التعاون الثنائي بين الصين ومصر.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قصص إنسانية تتعلق بالمشروع الأثري أو العلاقات بين البلدين. غياب هذا العنصر يقلل من القدرة على إثارة العاطفة لدى الجمهور وجعله أكثر ارتباطاً بالرسالة، ولكنه لم يكن محور التركيز في هذا المنشور الذي ركز على الحقائق الرسمية.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 الوطني من خلال الإشارة إلى التقدم في مشروع الحفريات الأثرية المشتركة، مما يعكس نجاح التعاون بين البلدين. مثال: 'مع التقدم المطّرد للمرحلة الثانية من مشروع الحفريات الأثرية المشتركة بين البلدين'.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تفوق أو مكانة خاصة للصين أو مصر. هذا الغياب يعكس استراتيجية دبلوماسية تهدف إلى تجنب أي شعور بالاستعلاء أو التنافس، والتركيز بدلاً من ذلك على الشراكة المتكافئة.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التعبير عن التضامن من خلال الاحتفال بالذكرى السبعين للعلاقات الدبلوماسية والتأكيد على استمرارية التعاون الثقافي. مثال: '#الصداقة_الصينية_المصرية'.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بشكل صريح في المنشور. غياب هذا العنصر يقلل من القدرة على تعزيز صورة الصين كدولة تلتزم بالقيم العالمية، ولكنه لم يكن ضرورياً في هذا السياق الذي ركز على التعاون الثقافي.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تقدم علمي أو تكنولوجي في المنشور. هذا الغياب يعكس تركيز المنشور على الجانب الثقافي والأثري بدلاً من الجانب التكنولوجي أو العلمي.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دور قيادي دولي للصين في المنشور. هذا الغياب يعكس تركيز المنشور على التعاون الثنائي بدلاً من الدور العالمي للصين.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الصين كشريك موثوق من خلال الإشارة إلى استمرارية العلاقات الدبلوماسية والتعاون الناجح في مشروع الحفريات الأثرية. مثال: 'الذكرى الـ70 لإقامة العلاقات الدبلوماسية بين الصين ومصر'.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محاولة لتصحيح الصور النمطية السلبية عن الصين أو مصر. هذا الغياب يعكس تركيز المنشور على تعزيز العلاقات الإيجابية بدلاً من معالجة أي تصورات سلبية.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التأكيد على استمرارية التعاون الثقافي بين الصين ومصر، مما يعزز من صورة الصين كشريك موثوق به. مثال: '#التعاون_الصيني_المصري'.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الجاذبية الحضارية والثقافية من خلال الإشارة إلى مشروع الحفريات الأثرية المشتركة والتبادل الحضاري على ضفاف نهر النيل. مثال: 'تتواصل فصول التبادل الحضاري على ضفاف نهر النيل'.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الوسوم (#التعاون_الصيني_المصري، #الصداقة_الصينية_المصرية، #الآثار_الصينية_المصرية) لتعزيز الوصول إلى المنشور وجذب الجمهور المهتم بهذه المواضيع. هذه الوسوم تسهل عملية البحث وتزيد من تفاعل الجمهور مع المحتوى.</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في المنشور. غياب هذا العنصر يقلل من القدرة على جذب انتباه جهات أو أفراد محددين، ولكنه لم يكن ضرورياً في هذا السياق حيث ركز المنشور على الجمهور العام.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إعادة نشر أو اقتباس لتغريدات أخرى. هذا الغياب يعكس تركيز المنشور على الرسالة الأصلية بدلاً من التفاعل مع محتوى آخر.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دعوة الجمهور للمشاركة من خلال الضغط على الفيديو لاكتشاف المزيد من القصص والأسرار. مثال: 'اضغطوا على الفيديو لاكتشاف المزيد من القصص والأسرار الكامنة وراء أعمال التنقيب داخل المعبد'.</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غياب هذا العنصر يقلل من القدرة على توجيه الجمهور إلى مصادر إضافية للمعلومات، ولكنه لم يكن ضرورياً في هذا السياق حيث ركز المنشور على الرسالة المباشرة.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هذا الغياب يقلل من فرص التفاعل المباشر مع الجمهور، ولكنه يعكس تركيز المنشور على الرسالة الإعلامية بدلاً من الحوار.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ردود على تعليقات أو استفسارات الجمهور. هذا الغياب يعكس تركيز المنشور على الرسالة الإعلامية بدلاً من التفاعل مع الجمهور، مما يقلل من عنصر الحوار.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غياب هذا العنصر يعكس تركيز المنشور على الرسالة الإعلامية بدلاً من التفاعل الفوري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في المنشور. هذا الغياب يعكس تركيز المنشور على الرسالة الإعلامية بدلاً من المشاركة الفعالة للجمهور.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غياب هذا العنصر يقلل من فرص التفاعل مع الجمهور وجمع آرائهم، ولكنه يعكس تركيز المنشور على الرسالة الإعلامية المباشرة.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عناصر سخرية. هذا الغياب يعكس طبيعة المنشور الدبلوماسي الذي يهدف إلى تعزيز العلاقات الإيجابية بدلاً من استخدام أساليب قد تثير الجدل أو السخرية.</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غياب هذا العنصر يقلل من القدرة على تعزيز الرسالة من خلال سلطة أو تأثير الشخصيات المعروفة، ولكنه لم يكن ضرورياً في هذا السياق الذي ركز على الحقائق الرسمية.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عناصر استهجان. هذا الغياب يعكس طبيعة المنشور الدبلوماسي الذي يهدف إلى تعزيز العلاقات الإيجابية بدلاً من انتقاد أي طرف.</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أسلوب مهذب ولطيف في صياغة المنشور، مما يعزز من صورة الصين كشريك محترم ومتعاون. مثال: استخدام عبارات مثل 'تتواصل فصول التبادل الحضاري' و'الصداقة الصينية المصرية'.</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استعراض للقوة. هذا الغياب يعكس تركيز المنشور على التعاون الثقافي بدلاً من إبراز القوة السياسية أو العسكرية.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الرموز الثقافية مثل نهر النيل والمعبد لتعزيز الرسالة وجذب الجمهور المصري والدولي. مثال: 'تتواصل فصول التبادل الحضاري على ضفاف نهر النيل'.</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تمجيد مباشر للصين أو مصر. هذا الغياب يعكس تركيز المنشور على التعاون المشترك بدلاً من تمجيد أي طرف بشكل فردي.</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عبارات تحبيب واستحسان لتعزيز العلاقات الإيجابية بين الصين ومصر. مثال: '#الصداقة_الصينية_المصرية'.</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عناصر تشكيك أو تكذيب. هذا الغياب يعكس طبيعة المنشور الدبلوماسي الذي يهدف إلى تعزيز الثقة والتعاون بدلاً من إثارة الشكوك.</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تعزز من جاذبية المنشور، مثل استخدام العبارات الإيجابية والرموز الثقافية. مثال: 'تتواصل فصول التبادل الحضاري'.</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عناصر تخويف أو تهديد. هذا الغياب يعكس طبيعة المنشور الدبلوماسي الذي يهدف إلى تعزيز العلاقات الإيجابية بدلاً من استخدام أساليب تصعيدية.</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لعب لدور الضحية. هذا الغياب يعكس تركيز المنشور على التعاون الإيجابي بدلاً من إثارة التعاطف من خلال دور الضحية.</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بين الصين ومصر من خلال الإشارة إلى التعاون الثقافي والتاريخ المشترك. مثال: '#التعاون_الصيني_المصري'.</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عناصر تحدي. هذا الغياب يعكس طبيعة المنشور الدبلوماسي الذي يهدف إلى تعزيز التعاون بدلاً من إثارة أي تحديات.</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شعارات مثل '#التعاون_الصيني_المصري' و'#الصداقة_الصينية_المصرية' لتعزيز الرسالة وجذب الجمهور. هذه الشعارات تسهل عملية التواصل وتزيد من تذكر الرسالة.</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هذا الغياب يقلل من عنصر التفاعل مع الجمهور المحلي، ولكنه يعكس تركيز المنشور على الرسالة الرسمية بدلاً من الآراء الشخصية.</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تصنيفات أو فئات محددة. هذا الغياب يعكس تركيز المنشور على الرسالة العامة بدلاً من تقسيم الجمهور إلى فئات.</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للتعاون بين الصين ومصر من خلال الإشارة إلى استمرارية العلاقات والتعاون الناجح في مشروع الحفريات الأثرية. مثال: 'الذكرى الـ70 لإقامة العلاقات الدبلوماسية بين الصين ومصر'.</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عرض لسلبيات الطرف الآخر. هذا الغياب يعكس تركيز المنشور على تعزيز العلاقات الإيجابية بدلاً من انتقاد أي طرف.</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صيغة التفضيل في المنشور. هذا الغياب يعكس تركيز المنشور على التعاون المتكافئ بدلاً من إبراز تفوق أي طرف.</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إشارة إلى قوة داعمة. هذا الغياب يعكس تركيز المنشور على التعاون الثقافي بدلاً من إبراز أي دعم سياسي أو اقتصادي.</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مثال مشروع الحفريات الأثرية المشتركة لتوضيح التعاون بين الصين ومصر. مثال: 'مشروع الحفريات الأثرية المشتركة بين البلدين'.</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مقارنات بين الصين ومصر أو أي أطراف أخرى. هذا الغياب يعكس تركيز المنشور على التعاون المشترك بدلاً من المقارنة بين الأطراف.</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أو أدلة ملموسة في المنشور. هذا الغياب يقلل من القدرة على تعزيز مصداقية الرسالة من خلال الأدلة، ولكنه لم يكن ضرورياً في هذا السياق الذي ركز على الحقائق الرسمية.</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تبريرات أو تفسيرات مفصلة. هذا الغياب يعكس تركيز المنشور على الرسالة المباشرة بدلاً من تقديم مبررات مفصلة.</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أي أرقام أو إحصائيات في المنشور. هذا الغياب يقلل من القدرة على تقديم أدلة كمية تدعم الرسالة، ولكنه لم يكن ضرورياً في هذا السياق الذي ركز على الجوانب النوعية.</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لعبة أرقام في المنشور. هذا الغياب يعكس تركيز المنشور على الرسالة النوعية بدلاً من الأرقام والإحصائيات.</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هذا الغياب يعكس تركيز المنشور على التعاون الثقافي بدلاً من الأبعاد الدينية.</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التطرق إلى الجانب السياسي بشكل غير مباشر من خلال الإشارة إلى العلاقات الدبلوماسية بين الصين ومصر. هذا الجانب لم يكن محور التركيز الرئيسي ولكنه ساهم في تعزيز صورة التعاون السياسي بين البلدين.</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كان الجانب الثقافي هو المحور الرئيسي للمنشور، حيث تم التركيز على التعاون الأثري والتبادل الحضاري بين الصين ومصر. مثال: 'تتواصل فصول التبادل الحضاري على ضفاف نهر النيل'.</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التطرق إلى الجانب التعليمي بشكل غير مباشر من خلال الإشارة إلى مشروع الحفريات الأثرية المشتركة، والذي يمكن اعتباره نشاطاً تعليمياً وبحثياً. هذا الجانب لم يكن محور التركيز الرئيسي ولكنه ساهم في تعزيز صورة التعاون العلمي والثقافي.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اقتصادية في المنشور. هذا الغياب يعكس تركيز المنشور على التعاون الثقافي بدلاً من الجوانب الاقتصادية.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التطرق إلى الجانب العلمي بشكل غير مباشر من خلال الإشارة إلى مشروع الحفريات الأثرية المشتركة، والذي يتضمن جوانب بحثية وعلمية. هذا الجانب لم يكن محور التركيز الرئيسي ولكنه ساهم في تعزيز صورة التعاون العلمي.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إنسانية في المنشور. هذا الغياب يعكس تركيز المنشور على التعاون الثقافي بدلاً من الجوانب الإنسانية.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وسائل الإعلام الرقمية لنشر المنشور ودعوة الجمهور لمشاهدة الفيديو، مما يعكس استخداماً ثانوياً لوسائل الإعلام لتعزيز الرسالة الدبلوماسية.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