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21، تعليقات: 4،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تكنولوجي صناعي صيني في مجال التصنيع الدقيق، بهدف تسليط الضوء على التقدم التكنولوجي للصين في مجال التصنيع الذكي.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https://www.facebook.com/reel/1026202979982013/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2026-05-29T21:27:22.000Z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إعلامياً يركز على التفوق التكنولوجي للصين، من خلال تقديم مثال ملموس على الابتكار الصناعي (السلك النحاسي فائق الدقة). اللغة المستخدمة مباشرة وتعتمد على الأرقام والإحصاءات ('خُمس عرض شعرة الإنسان') لتأكيد الدقة والتقدم. المنشور يهدف إلى بناء صورة إيجابية للصين كدولة رائدة في التصنيع الذكي، دون الدخول في حوارات أو نقاشات سياسية مباشرة. الغياب الملحوظ لأي ذكر للمنافسين أو التحديات يعكس استراتيجية إعلامية تهدف إلى تعزيز الثقة في القدرات الصينية دون إثارة صراعات مباشرة.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بالتقدم التكنولوجي للصين وتعزيز صورة الدولة كقوة صناعية متقدمة.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صناع القرار والمهتمون بالتكنولوجيا والصناعة، بالإضافة إلى وسائل الإعلام.</w:t>
            </w:r>
          </w:p>
        </w:tc>
        <w:tc>
          <w:tcPr>
            <w:tcW w:w="1843" w:type="dxa"/>
          </w:tcPr>
          <w:p>
            <w:r>
              <w:t>جهات حكومية أو شبه حكومية صينية، أو شركات تكنولوجية صينية مدعومة من الدولة.</w:t>
            </w:r>
          </w:p>
        </w:tc>
        <w:tc>
          <w:tcPr>
            <w:cnfStyle w:val="000010000000" w:firstRow="0" w:lastRow="0" w:firstColumn="0" w:lastColumn="0" w:oddVBand="1" w:evenVBand="0" w:oddHBand="0" w:evenHBand="0" w:firstRowFirstColumn="0" w:firstRowLastColumn="0" w:lastRowFirstColumn="0" w:lastRowLastColumn="0"/>
            <w:tcW w:w="992" w:type="dxa"/>
          </w:tcPr>
          <w:p>
            <w:r>
              <w:t>تتنافس الصين على الريادة التكنولوجية العالمية، خاصة في مجالات التصنيع المتقدم والتكنولوجيا الدقيقة، في ظل التوترات التجارية والتكنولوجية مع الولايات المتحدة والغرب. هذا السياق يعزز من أهمية إبراز الإنجازات التكنولوجية الصينية كوسيلة لتعزيز النفوذ الدولي.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عرضه يعادل خُمس عرض شعرة الإنسان العادية فقط! هذا سلك نحاسي فائق الدقة من انتاج شركة في مقاطعة قانسو شمال غربي الصين.</w:t>
              <w:br/>
              <w:t xml:space="preserve"> </w:t>
              <w:br/>
              <w:t>من "التصنيع" إلى "التصنيع الذكي"، تواصل التقنيات الصينية التقدم نحو العالم بقدرا...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بوضوح من خلال التركيز على التفوق التكنولوجي للصين في مجال التصنيع الدقيق. مثال ذلك هو الإشارة إلى أن السلك النحاسي المنتج يعادل خُمس عرض شعرة الإنسان، مما يعكس دقة عالية في التصنيع. كما تم التأكيد على الانتقال من 'التصنيع' إلى 'التصنيع الذكي'، مما يبرز التطور والتقدم الذي حققته الصين في هذا المجال. هذا الأسلوب يعزز صورة الصين كدولة مبتكرة وقادرة على المنافسة عالمياً.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مجال التصنيع أو التكنولوجيا. المنشور ركز بشكل حصري على الإنجاز التكنولوجي دون ذكر أي عقبات أو إخفاقات محتملة، مثل التحديات البيئية أو التوترات التجارية التي قد تؤثر على صناعة التكنولوجيا الصينية. هذا الغياب المتعمد للسلبيات يهدف إلى تقديم صورة مثالية وغير معقدة للصين،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بالدول أو الجهات الأخرى المنافسة للصين في مجال التكنولوجيا. هذا الغياب متعمد ويعكس استراتيجية دبلوماسية رقمية تهدف إلى تجنب إثارة الصراعات أو المواجهات المباشرة مع المنافسين. بدلاً من ذلك، ركز المنشور على إبراز الإنجازات الذاتية دون الحاجة إلى مقارنة سلبية مع الآخرين، مما يعزز من صورة الصين كدولة واثقة ومستقلة في قدراتها التكنولوجية.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الأخرى، حيث لم يتم ذكر أي إنجازات أو تقدم تكنولوجي لدول أخرى على الإطلاق. هذا الغياب يعكس تركيز المنشور الكامل على الذات دون الحاجة إلى مقارنة أو منافسة مباشرة. ومع ذلك، فإن عدم ذكر أي إنجازات خارجية قد يحرم المنشور من فرصة تعزيز الحوار أو التعاون الدولي، لكنه في الوقت نفسه يحافظ على تركيز الرسالة على تعزيز صورة الصين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إنجاز تكنولوجي صناعي صيني، حيث تم تقديم تفاصيل دقيقة حول السلك النحاسي فائق الدقة وإنتاجه في مقاطعة قانسو. هذه المعلومات تحمل طابعاً رسمياً لأنها تعكس إنجازاً وطنياً مدعوماً من قبل الدولة، مما يعزز من مصداقية المنشور ويجعله مصدراً موثوقاً للمعلومات حول التقدم التكنولوجي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هذا الغياب قد يكون متعمداً لتجنب إضفاء طابع سياسي مباشر على المنشور، والتركيز بدلاً من ذلك على الإنجاز التكنولوجي بحد ذاته. ومع ذلك، فإن عدم وجود تصريحات رسمية قد يقلل من تأثير المنشور في أوساط صناع القرار الذين قد يفضلون سماع آراء المسؤولين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بالإنجاز التكنولوجي المذكور. هذا الغياب يعكس تركيز المنشور على الإنجاز المحلي دون ربطه بأي تعاون دولي، مما قد يحد من قدرته على جذب اهتمام الشركاء الدوليين أو تعزيز صورة الصين كدولة تسعى للتعاون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بالمنشور. هذا الغياب طبيعي نظراً لطبيعة المنشور التي تركز على الإنجاز التكنولوجي وليس على الأنشطة الدبلوماسية. ومع ذلك، فإن ذكر زيارات دبلوماسية مرتبطة بهذا الإنجاز كان يمكن أن يعزز من تأثير المنشور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بشكل فعال في المنشور، حيث تم ذكر أن عرض السلك النحاسي يعادل خُمس عرض شعرة الإنسان العادية. هذا الاستخدام للأرقام يضفي مصداقية علمية على المنشور ويعزز من قدرته على إقناع الجمهور بالتقدم التكنولوجي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التكنولوجي المذكور. هذا الغياب قد يقلل من مصداقية المنشور في نظر الجمهور الدولي الذي قد يتوقع رؤية تأكيدات من مصادر خارجية. ومع ذلك، فإن التركيز على التفاصيل التقنية الدقيقة قد يعوض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بالإنجاز التكنولوجي. هذا الغياب يحرم المنشور من عنصر العاطفة والتواصل الإنساني، مما قد يقلل من قدرته على جذب اهتمام الجمهور العام الذي قد يكون أكثر اهتماماً بالقصص الإنسانية من التفاصيل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التركيز على الانتقال من 'التصنيع' إلى 'التصنيع الذكي'، مما يعكس تطوراً كبيراً في القدرات الصناعية للصين. هذا الأسلوب يعزز من صورة الصين كدولة قادرة على تحقيق تقدم تكنولوجي ملحوظ، مما يساهم في تعزيز الفخر الوطني وجذب اهتمام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الإشارة إلى القدرات التصنيعية المتقدمة للصين. مثال ذلك هو ذكر السلك النحاسي فائق الدقة كدليل على الدقة والتقدم التكنولوجي الذي حققته الصين. هذا الأسلوب يعزز من صورة الصين كدولة رائدة في مجال التكنولوجيا والتصنيع، مما يساهم في تعزيز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مواقف تضامنية في المنشور. هذا الغياب يعكس تركيز المنشور الكامل على الإنجاز التكنولوجي دون الحاجة إلى ربطه بأي أحداث أو مناسبات دولية. ومع ذلك، فإن ذكر التضامن كان يمكن أن يعزز من صورة الصين كدولة تسعى للتعاون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التكنولوجي فقط دون ربطه بأي قيم أو مبادئ سياسية. ومع ذلك، فإن ذكر القيم السياسية كان يمكن أن يعزز من صورة الصين كدولة تلتزم بمبادئ معينة في تطويرها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الإشارة إلى السلك النحاسي فائق الدقة والانتقال إلى 'التصنيع الذكي'. هذا الأسلوب يعزز من صورة الصين كدولة متقدمة تكنولوجياً وقادرة على المنافسة عالمياً في مجال التصنيع.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الإنجاز المحلي دون ربطه بأي دور قيادي على الساحة الدولية. ومع ذلك، فإن ذكر القيادة الدولية كان يمكن أن يعزز من تأثير المنشور في أوساط صناع القرار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يعكس تركيز المنشور على الإنجاز التكنولوجي فقط دون ربطه بأي فرص للتعاون الدولي. ومع ذلك، فإن تقديم الصين كشريك موثوق كان يمكن أن يعزز من جاذبيتها للشركاء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في المنشور. هذا الغياب يعكس تركيز المنشور على الإنجاز الإيجابي دون الحاجة إلى معالجة أي تصورات سلبية. ومع ذلك، فإن معالجة الصور النمطية كان يمكن أن يعزز من صورة الصين كدولة تسعى لتصحيح المفاهيم الخاطئة عنها.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المنشور. هذا الغياب يعكس تركيز المنشور على الإنجاز التكنولوجي فقط دون ربطه بأي جهود لبناء الثقة مع الشركاء الدوليين. ومع ذلك، فإن ذكر بناء الثقة كان يمكن أن يعزز من صورة الصين كدولة تسعى لتعزيز علاقاتها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هذا الغياب يعكس تركيز المنشور الكامل على الجانب التكنولوجي دون ربطه بأي عناصر ثقافية أو حضارية. ومع ذلك، فإن ذكر الجاذبية الثقافية كان يمكن أن يعزز من تأثير المنشور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(#التكنولوجيا_الصينية و #صناعة_صينية) بشكل فعال لتوسيع نطاق انتشار المنشور وجذب اهتمام الجمهور المهتم بالتكنولوجيا والصناعة الصينية. هذا الأسلوب يعزز من تفاعل الجمهور مع المنشور ويزيد من فرص انتشاره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يقلل من فرص التفاعل المباشر مع جهات أو أفراد معينين، لكنه يعكس تركيز المنشور على الرسالة العامة دون الحاجة إلى توجيهها لشخصيات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طبيعة المنشور الأصلي الذي لا يعتمد على محتوى خارجي، لكنه قد يحد من فرص توسيع نطاق انتشاره من خلال التفاعل مع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قد يقلل من فرص التفاعل مع الجمهور، لكنه يعكس تركيز المنشور على نقل المعلومات دون الحاجة إلى تحفيز الجمهور على اتخاذ إجراءات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المنشور في نظر الجمهور الذي قد يتوقع رؤية مصادر رسمية تدعم المعلومات المقدمة. ومع ذلك، فإن التفاصيل التقنية الدقيقة قد تعوض جزئياً عن هذا الغياب.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نقل المعلومات دون فتح قنوات للحوار أو الاستفسارات، مما قد يحد من فرص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طبيعة المنشور الإعلامي الذي لا يهدف إلى فتح حوار مباشر مع الجمهور، لكنه قد يقلل من فرص بناء علاقات تفاعلية مع المتابعين.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طبيعي نظراً لطبيعة المنشور التي لا تتطلب تفاعلاً مباشراً، لكنه قد يحرم المنشور من فرص تعزيز التواصل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تركيز المنشور على نقل المعلومات دون فتح باب للمشاركة أو الابتكار من قبل الجمهور، مما قد يحد من فرص التفاعل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نقل المعلومات دون الحاجة إلى جمع آراء الجمهور، لكنه قد يقلل من فرص التفاعل والتواصل مع المتابعين.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الإعلامي الجاد الذي يهدف إلى نقل معلومات دقيقة حول الإنجاز التكنولوجي دون الحاجة إلى استخدام أساليب بلاغية قد تقلل من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الإنجاز التكنولوجي بحد ذاته دون الحاجة إلى تعزيزه بآراء شخصيات معروفة، مما قد يحافظ على تركيز الرسالة على الحقائق التقنية.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هذا الغياب يعكس طبيعة المنشور الإيجابية التي تركز على إبراز الإنجازات دون الحاجة إلى انتقاد أو استهجان أي جهات أو دول 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تقديم المعلومات بطريقة مباشرة ومهنية دون أي تعابير قد تثير الجدل أو الاستفزاز. هذا الأسلوب يعزز من مصداقية المنشور ويجعله مناسباً لجمهور واسع ومتنوع.</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التكنولوجية للصين من خلال الإشارة إلى السلك النحاسي فائق الدقة والانتقال إلى 'التصنيع الذكي'. هذا الأسلوب يعزز من صورة الصين كدولة قوية وقادرة على المنافسة في مجال التكنولوجيا المتقدمة، مما يساهم في تعزيز مكانتها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الكامل على الجانب التكنولوجي دون الحاجة إلى ربطه بأي عناصر ثقافية أو حضارية، مما قد يحد من قدرته على جذب اهتمام الجمهور العام.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التقدم التكنولوجي للصين وقدرتها على تحقيق إنجازات صناعية متقدمة. مثال ذلك هو الإشارة إلى الانتقال من 'التصنيع' إلى 'التصنيع الذكي'، مما يعكس تطوراً كبيراً في القدرات الصناعية للصين. هذا الأسلوب يعزز من الفخر الوطني ويجذب اهتمام الجمهور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هذا الغياب يعكس طبيعة المنشور الإعلامي الذي يهدف إلى نقل المعلومات دون الحاجة إلى استخدام أساليب عاطفية قد تقلل من جدية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هذا الغياب يعكس تركيز المنشور على نقل المعلومات الإيجابية دون الحاجة إلى مواجهة أي آراء أو تصورات سلبية، مما يحافظ على تركيز الرسالة على الإنجاز التكنولوجي.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مباشر ومبسط في المنشور، حيث تم تقديم المعلومات بطريقة واضحة ومفهومة للجمهور العام. هذا الأسلوب يعزز من فعالية الرسالة ويجعلها قابلة للفهم من قبل جمهور واسع ومتنوع.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هذا الغياب يعكس طبيعة المنشور الإيجابية التي تركز على إبراز الإنجازات دون الحاجة إلى استخدام أساليب قد تثير التوتر أو القلق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الإنجاز التكنولوجي دون الحاجة إلى ربطه بأي تحديات أو صعوبات قد تواجهها الصين، مما يحافظ على تركيز الرسالة على الإيجابيات.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ثقافات أخرى في المنشور. هذا الغياب يعكس تركيز المنشور الكامل على الذات دون الحاجة إلى ربط الإنجاز بأي عناصر خارجية، مما قد يحد من فرص تعزيز التعاون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هذا الغياب يعكس طبيعة المنشور الإعلامي الذي يهدف إلى نقل المعلومات دون الحاجة إلى إثارة المنافسة أو التحدي مع أي جهات 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الحقائق التقنية دون الحاجة إلى استخدام أساليب دعائية قد تقلل من مصداقيته.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الإنجاز التكنولوجي بحد ذاته دون الحاجة إلى تعزيزه بآراء شخصية، مما يحافظ على تركيز الرسالة على الحقائق التقنية.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هذا الغياب يعكس طبيعة المنشور التي لا تتطلب تصنيف أي جهات أو دول، حيث يركز بشكل كامل على الإنجاز التكنولوجي للصين.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التركيز على الدقة والتقدم التكنولوجي في مجال التصنيع. مثال ذلك هو الإشارة إلى السلك النحاسي فائق الدقة والانتقال إلى 'التصنيع الذكي'، مما يعكس قدرات الصين في الابتكار والتطور الصناعي.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أو الجهات الأخرى في المنشور. هذا الغياب يعكس تركيز المنشور الكامل على الإنجاز الذاتي دون الحاجة إلى مقارنة سلبية مع الآخرين، مما يحافظ على تركيز الرسالة على الإيجابيات.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أن السلك النحاسي يعادل خُمس عرض شعرة الإنسان العادية، مما يعكس دقة عالية وتفوقاً في مجال التصنيع. هذا الأسلوب يعزز من صورة الصين كدولة رائدة في التكنولوجيا المتقدمة.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يعكس تركيز المنشور على الإنجاز التكنولوجي بحد ذاته دون الحاجة إلى ربطه بأي دعم خارجي، مما يحافظ على تركيز الرسالة على القدرات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لتوضيح الإنجاز التكنولوجي للصين، حيث تم الإشارة إلى السلك النحاسي فائق الدقة الذي يعادل خُمس عرض شعرة الإنسان. هذا المثال يعزز من فهم الجمهور للتقدم التكنولوجي ويجعله أكثر قابلية للإدراك.</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الانتقال من 'التصنيع' إلى 'التصنيع الذكي'، مما يعكس تطوراً كبيراً في القدرات الصناعية للصين. هذه المقارنة تعزز من فهم الجمهور للتقدم الذي حققته الصين في مجال التكنولوجيا والتصنيع.</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على الإنجاز التكنولوجي من خلال الإشارة إلى السلك النحاسي فائق الدقة وإنتاجه في مقاطعة قانسو. هذه التفاصيل التقنية الدقيقة تعزز من مصداقية المنشور وتقدم دليلاً ملموساً على التقدم التكنولوجي للصين.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هذا الغياب يعكس تركيز المنشور على نقل المعلومات دون الحاجة إلى تقديم مبررات أو تفسيرات إضافية، حيث تعتبر الحقائق التقنية كافية لتوضيح الإنجاز.</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فعال في المنشور، حيث تم ذكر أن عرض السلك النحاسي يعادل خُمس عرض شعرة الإنسان العادية. هذا الاستخدام للأرقام يضفي مصداقية علمية على المنشور ويعزز من قدرته على إقناع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تقديم معلومات دقيقة ومحددة دون الحاجة إلى استخدام أساليب قد تقلل من مصداقيته أو تجعل المعلومات تبدو مبالغ فيها.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الكامل على الجانب التكنولوجي دون الحاجة إلى ربطه بأي عناصر دينية أو ثقافية، مما يحافظ على تركيز الرسالة على الحقائق التقنية.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حيث ركز بشكل كامل على الإنجاز التكنولوجي دون ربطه بأي قيم أو مبادئ سياسية. هذا الغياب يعكس تركيز المنشور على الجانب العلمي والصناعي فقط، مما قد يحد من قدرته على تعزيز النفوذ السياسي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هذا الغياب يعكس تركيز المنشور الكامل على الجانب التكنولوجي دون الحاجة إلى ربطه بأي رموز أو قيم ثقافية، مما قد يحد من قدرته على جذب اهتمام الجمهور العام الذي قد يكون أكثر اهتماماً بالجوانب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الجانب التعليمي من خلال الإشارة إلى التقدم التكنولوجي في مجال التصنيع الذكي. هذا الإنجاز يعكس تطوراً في القدرات التعليمية والبحثية للصين، لكنه لم يتم إبرازه بشكل صريح أو مفصل، مما يجعل وجوده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إبراز الإنجاز التكنولوجي في مجال التصنيع الدقيق. هذا الإنجاز يعكس تطوراً كبيراً في القدرات الاقتصادية للصين ويساهم في تعزيز مكانتها كقوة صناعية عالمية، مما يجعل الجانب الاقتصادي هو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من خلال الإشارة إلى السلك النحاسي فائق الدقة والانتقال إلى 'التصنيع الذكي'. هذا الإنجاز يعكس تطوراً كبيراً في القدرات العلمية والتكنولوجية للصين، مما يجعل الجانب العلمي أحد المحاور الرئيسية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المنشور. هذا الغياب يعكس تركيز المنشور الكامل على الجانب التكنولوجي دون ربطه بأي قضايا إنسانية أو اجتماعية، مما قد يحد من قدرته على جذب اهتمام الجمهور العام الذي قد يكون أكثر اهتماماً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(منصات التواصل الاجتماعي) لنشر المنشور، مما يعكس وجوداً ثانوياً للجانب الإعلامي. ومع ذلك، لم يتم التطرق إلى أي استراتيجيات إعلامية متقدمة أو استخدام وسائل إعلام متنوعة، مما يجعل وجوده ثانوياً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