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89، تعليقات: 8، مشاركات: 10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إطلاق وتشغيل محطة للطاقة الشمسية الحرارية بتقنية برج الملح المصهور في منطقة شينجيانغ الصينية، وهي الأولى من نوعها في المنطقة.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https://www.facebook.com/reel/2093499404906244/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2026-05-29T21:28:20.000Z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إنجاز تقني وبيئي للصين، ويعكس استراتيجية دبلوماسية رقمية تهدف إلى تعزيز صورة الدولة كقائد في مجال الطاقة النظيفة والتكنولوجيا المتقدمة. يعتمد المنشور على تقديم معلومات كمية (200 مليون كيلوواط/ساعة، 240 ألف شخص) لتعزيز مصداقية الإنجاز، ويستخدم وسومًا (#الطاقة_النظيفة، #التنمية_المستدامة) لتوسيع نطاق الوصول وجذب اهتمام الجمهور المهتم بقضايا البيئة والاستدامة. يفتقر المنشور إلى عناصر الحوار المباشر أو التفاعل مع الجمهور، مما يعكس تركيزه على الجانب الإعلامي بدلاً من بناء الإجماع أو الحوار.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وصناع قرار في مجالات الطاقة والبيئة والتنمية المستدامة</w:t>
            </w:r>
          </w:p>
        </w:tc>
        <w:tc>
          <w:tcPr>
            <w:tcW w:w="1843" w:type="dxa"/>
          </w:tcPr>
          <w:p>
            <w:r>
              <w:t>منظمة أو جهة حكومية صينية (غير محددة بوضوح في النص، لكن يمكن استنتاج أنها جهة رسمية أو شبه رسمية معنية بالطاقة)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الخطوة في إطار الجهود العالمية لتعزيز مصادر الطاقة النظيفة وتقليل الاعتماد على الوقود الأحفوري، خاصة في ظل التحديات المناخية. الصين تسعى لتعزيز مكانتها كقائد في مجال التكنولوجيا الخضراء والطاقة المستدامة على الساحة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لأول مرة، تدخل محطة للطاقة الشمسية الحرارية بتقنية برج الملح المصهور في منطقة شينجيانغ الصينية حيز التشغيل.وتنتج المحطة ما يقارب 200 مليون كيلوواط/ساعة من الكهرباء الخضراء سنويا، وهو ما يكفي لتغطية اح...</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الإنجاز التكنولوجي المتمثل في تشغيل محطة الطاقة الشمسية الحرارية، والتي تعد الأولى من نوعها في المنطقة. كما تم تسليط الضوء على الفوائد البيئية والاقتصادية لهذا الإنجاز، مثل إنتاج 200 مليون كيلوواط/ساعة من الكهرباء الخضراء سنويًا وتغطية احتياجات 240 ألف شخص. هذا يعزز صورة الصين كدولة رائدة في مجال الطاقة النظيفة والتكنولوجيا المتقدمة.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التحديات أو السلبيات المحتملة المرتبطة بإنشاء أو تشغيل محطة الطاقة الشمسية الحرارية، مثل التكاليف المرتفعة للتكنولوجيا، أو التأثيرات البيئية المحلية المحتملة، أو التحديات اللوجستية. هذا الغياب يهدف إلى تقديم الإنجاز بشكل مثالي دون إثارة أي شكوك أو تساؤلات حول الجوانب السلبية، مما يعزز الصورة الإيجابية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جهات أخرى، سواء بشكل مباشر أو غير مباشر. هذا الغياب يعكس تركيز المنشور على إبراز الإنجاز الصيني دون الحاجة إلى مقارنة سلبية أو نقد لغيره. قد يكون هذا الاختيار مدروسًا لتجنب إثارة أي توترات أو ردود فعل سلبية من قبل الأطراف الأخرى، خاصة في سياق دبلوماسي حساس مثل قضايا الطاقة والبيئة.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تجاهل أي إنجازات إيجابية لدول أخرى في مجال الطاقة النظيفة أو التكنولوجيا الخضراء. هذا الغياب يعكس تركيز المنشور على الإنجاز الصيني بشكل بحت دون الحاجة إلى مقارنة أو تقليل من شأن إنجازات الآخرين. قد يكون هذا النهج مدروسًا للحفاظ على صورة إيجابية للصين دون الدخول في منافسات غير ضرورية مع الدول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تشغيل محطة الطاقة الشمسية الحرارية، بما في ذلك التفاصيل التقنية (تقنية برج الملح المصهور) والإحصاءات المتعلقة بالإنتاج السنوي للكهرباء وعدد الأشخاص المستفيدين. هذه المعلومات تعزز مصداقية المنشور وتقدمه كإنجاز حقيقي وموثق.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شخصيات رسمية. هذا الغياب قد يقلل من التأثير الشخصي أو الرسمي للمنشور، حيث أن التصريحات الرسمية غالبًا ما تضيف وزنًا سياسيًا أو دبلوماسيًا للمعلومات المنشورة. ومع ذلك، قد يكون هذا الاختيار مدروسًا لتجنب التركيز على الجانب السياسي والتركيز بدلاً من ذلك على الجانب التقني والبيئي.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بإنشاء أو تشغيل محطة الطاقة الشمسية. هذا الغياب قد يقلل من فرص إبراز التعاون الدولي أو الشراكات التي قد تكون ساهمت في هذا الإنجاز، مما يحد من قدرة المنشور على 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لقاءات أو زيارات دبلوماسية مرتبطة بإنجاز محطة الطاقة الشمسية. هذا الغياب يعكس تركيز المنشور على الجانب التقني والبيئي بدلاً من الجانب الدبلوماسي أو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الإحصاءات والتقارير بشكل فعال في المنشور، حيث تم تقديم أرقام محددة حول إنتاج الكهرباء السنوي (200 مليون كيلوواط/ساعة) وعدد الأشخاص المستفيدين (240 ألف شخص). هذه الأرقام تعزز مصداقية الإنجاز وتقدم دليلًا كميًا على فوائده البيئية والاقتصادية.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في المنشور. هذا الغياب قد يقلل من مصداقية المنشور على المستوى الدولي، حيث أن المصادر الدولية غالبًا ما تضيف وزنًا وتأكيدًا على صحة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بالمشروع أو المستفيدين منه. هذا الغياب يقلل من القدرة على إثارة التعاطف أو الارتباط العاطفي لدى الجمهور، حيث أن القصص الإنسانية غالبًا ما تجعل المعلومات أكثر تأثيرًا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الإنجاز التكنولوجي المتمثل في تشغيل محطة الطاقة الشمسية الحرارية، والتي تعد الأولى من نوعها في المنطقة. هذا يعزز صورة الصين كدولة رائدة في مجال الطاقة النظيفة والتكنولوجيا المتقدمة.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الصين بشكل مباشر مقارنة بدول أخرى. هذا الغياب يعكس تركيز المنشور على الإنجاز التقني والبيئي دون الحاجة إلى مقارنة أو منافسة مع الدول الأخرى، مما قد يكون مدروسًا لتجنب إثارة أي حساسيات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التضامن أو التهنئة بمناسبات معينة. هذا الغياب يعكس تركيز المنشور على الجانب الإعلامي بدلاً من الجانب الدبلوماسي أو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هذا الغياب قد يقلل من قدرة المنشور على تعزيز صورة الصين كدولة تلتزم بالقيم العالمية مثل الاستدامة وحماية البيئة، والتي يمكن أن تضيف بُعدًا أخلاقيًا وإنسانيًا للإنجاز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تسليط الضوء على تقنية برج الملح المصهور المستخدمة في محطة الطاقة الشمسية الحرارية. هذا يعزز صورة الصين كدولة رائدة في مجال التكنولوجيا الخضراء والابتكار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الدور القيادي للصين على المستوى الدولي في مجال الطاقة النظيفة أو التكنولوجيا الخضراء. هذا الغياب قد يقلل من فرص تعزيز صورة الصين كقائد عالمي في هذا المجال، خاصة في ظل المنافسة الدولية على الريادة في قضايا المناخ والطاقة.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الطاقة أو البيئة. هذا الغياب يعكس تركيز المنشور على الجانب التقني بدلاً من الجانب الدبلوماسي أو الشراكات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هذا الغياب قد يكون مدروسًا لتجنب إثارة أي قضايا حساسة أو جدلية، والتركيز بدلاً من ذلك على الإنجاز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من خلال إبراز الشفافية أو التعاون الدولي. هذا الغياب يعكس تركيز المنشور على الجانب الإعلامي بدلاً من الجانب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هذا الغياب يعكس تركيز المنشور على الجانب التقني والبيئي بدلاً من الجانب الثقافي أو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(#الطاقة_النظيفة، #التنمية_المستدامة) لتوسيع نطاق الوصول وجذب اهتمام الجمهور المهتم بقضايا البيئة والطاقة النظيفة. هذه الوسوم تعزز من قابلية اكتشاف المنشور وتزيد من فرص انتشاره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جهات معينة. هذا الغياب قد يقلل من فرص التفاعل المباشر مع الجهات المعنية أو المهتمة بالموضوع، ولكنه يعكس تركيز المنشور على الجانب الإعلامي بدلاً من التفاعل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تقديم معلومات جديدة بدلاً من تعزيز أو مشاركة محتوى موجود مسبقًا.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طلب آراء. هذا الغياب يعكس تركيز المنشور على الجانب الإعلامي بدلاً من بناء الحوار أو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هذا الغياب قد يقلل من مصداقية المنشور، حيث أن الروابط الرسمية غالبًا ما تضيف وزنًا وتأكيدًا على صحة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هذا الغياب يعكس تركيز المنشور على الجانب الإعلامي بدلاً من بناء الحوار أو التفاعل مع الجمهور، مما يقلل من فرص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عدم وجود تفاعل مباشر مع الجمهور، مما يقلل من فرص بناء حوار أو إجماع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هذا الغياب يعكس تركيز المنشور على الجانب الإعلامي بدلاً من بناء التفاعل المباشر أو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تتعلق بالموضوع. هذا الغياب يعكس تركيز المنشور على تقديم المعلومات بدلاً من بناء الحوار أو المشاركة الفعالة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يعكس تركيز المنشور على الجانب الإعلامي بدلاً من بناء التفاعل أو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يعكس طبيعة المنشور الإعلامية والتقنية، حيث أن السخرية غالبًا ما تستخدم في سياقات جدلية أو نقدية وليست مناسبة لإبراز إنجازات تقنية.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الجانب التقني والبيئي بدلاً من الجانب الشخصي أو الإعلامي الذي قد يتطلب دعمًا من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لجهات أو سياسات أخرى. هذا الغياب يعكس تركيز المنشور على إبراز الإنجاز الصيني دون الحاجة إلى مقارنة سلبية أو نقد لغيره.</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حيث تم تقديم المعلومات بشكل مباشر دون أي لهجة عدائية أو استفزازية. هذا يعزز من مصداقية المنشور ويجعله مناسبًا لجمهور واسع.</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إبراز الإنجاز التكنولوجي المتمثل في تشغيل محطة الطاقة الشمسية الحرارية، والتي تعد الأولى من نوعها في المنطقة. هذا يعزز صورة الصين كدولة قوية وقادرة على تحقيق تقدم تقني وبيئي.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يعكس تركيز المنشور على الجانب التقني والبيئي بدلاً من الجانب الثقافي أو الرمزي.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الإنجاز التكنولوجي للصين في مجال الطاقة النظيفة. هذا يعزز من الفخر الوطني ويبرز مكانة الصين كدولة رائدة في هذا المجال.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للتحبيب أو الاستحسان من خلال استخدام لغة عاطفية أو شخصية. هذا الغياب يعكس تركيز المنشور على الجانب التقني بدلاً من الجانب العاطفي أو الشخصي.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للتشكيك أو التكذيب بخصوص أي معلومات أو إنجازات أخرى. هذا الغياب يعكس تركيز المنشور على إبراز الإنجاز الصيني دون الحاجة إلى مقارنة أو نقد لغيره.</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مباشر وواضح في تقديم المعلومات، مع التركيز على الأرقام والإحصاءات لتعزيز مصداقية الإنجاز. هذا الأسلوب يعزز من فهم الجمهور للمعلومات المقدمة ويجعلها أكثر إقناعًا.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طبيعة المنشور الإعلامية والتقنية، حيث أن التهديدات غالبًا ما تستخدم في سياقات سياسية أو أمنية وليست مناسبة لإبراز إنجازات تقنية.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للعب دور الضحية. هذا الغياب يعكس تركيز المنشور على إبراز الإنجاز الصيني بدلاً من إثارة التعاطف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دول أو ثقافات أخرى. هذا الغياب يعكس تركيز المنشور على الإنجاز الصيني بشكل بحت دون الحاجة إلى مقارنة أو تقارب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للتحدي. هذا الغياب يعكس تركيز المنشور على الجانب الإعلامي بدلاً من الجانب التنافسي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تقديم المعلومات بشكل مباشر بدلاً من استخدام شعارات قد تكون أكثر شيوعًا في السياقات الدعائية أو السياسية.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المستفيدين من المشروع. هذا الغياب يقلل من فرص إثارة التعاطف أو الارتباط العاطفي لدى الجمهور، حيث أن آراء المواطنين غالبًا ما تضيف بُعدًا إنسانيًا للمعلومات المقدمة.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لتصنيف أو تقسيم المعلومات أو الجهات المعنية. هذا الغياب يعكس تركيز المنشور على تقديم المعلومات بشكل مباشر دون الحاجة إلى تصنيف أو تقسيم.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تسليط الضوء على الإنجاز التكنولوجي في مجال الطاقة النظيفة. هذا يعزز من صورة الصين كدولة مبتكرة وقادرة على تحقيق تقدم تقني وبيئي.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هذا الغياب يعكس تركيز المنشور على إبراز الإنجاز الصيني دون الحاجة إلى مقارنة سلبية أو نقد لغيره.</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أن المحطة هي الأولى من نوعها في المنطقة. هذا يعزز من أهمية الإنجاز ويبرز تفرده وتميزه.</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هذا الغياب يعكس تركيز المنشور على الجانب التقني بدلاً من الجانب السياسي أو الدبلوماسي.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بخلاف المعلومات المقدمة عن محطة الطاقة نفسها. هذا الغياب قد يقلل من قدرة الجمهور على فهم السياق الأوسع أو التطبيقات العملية لهذا الإنجاز.</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الإنجاز الصيني وإنجازات أخرى في مجال الطاقة النظيفة. هذا الغياب يعكس تركيز المنشور على إبراز الإنجاز الصيني بشكل بحت دون الحاجة إلى 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من خلال الأرقام والإحصاءات المحددة حول إنتاج الكهرباء وعدد الأشخاص المستفيدين. هذه الأرقام تعزز من مصداقية الإنجاز وتقدم دليلًا كميًا على فوائده البيئية والاقتصادية.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شرح للأسباب وراء إنشاء محطة الطاقة الشمسية الحرارية أو أهميتها الاستراتيجية. هذا الغياب قد يقلل من فهم الجمهور للسياق الأوسع أو الدوافع وراء هذا الإنجاز.</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فعال في المنشور، حيث تم تقديم أرقام محددة حول إنتاج الكهرباء السنوي (200 مليون كيلوواط/ساعة) وعدد الأشخاص المستفيدين (240 ألف شخص). هذه الأرقام تعزز من مصداقية الإنجاز وتقدم دليلًا كميًا على فوائده.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التلاعب بالأرقام لتحقيق تأثير معين. هذا يعكس تركيز المنشور على تقديم معلومات دقيقة وموثوقة بدلاً من استخدام الأرقام لتحقيق تأثير دعائي.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التقني والبيئي بدلاً من الجانب الديني أو الثقافي.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سياسية تتعلق بالإنجاز، مثل السياسات الحكومية أو العلاقات الدولية. هذا الغياب يعكس تركيز المنشور على الجانب التقني والبيئي بدلاً من الجانب السياسي، مما يقلل من فرص تعزيز القوة الناعمة السياسية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هذا الغياب يعكس تركيز المنشور على الجانب التقني بدلاً من الجانب الثقافي، مما يقلل من فرص تعزيز القوة الناعمة الثقافية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معلومات تقنية حول محطة الطاقة الشمسية الحرارية، والتي يمكن أن تساهم في التثقيف حول التكنولوجيا الخضراء والطاقة النظيفة. ومع ذلك، لم يتم تقديم هذه المعلومات بشكل تعليمي مباشر أو شامل، مما يجعل تأثيرها التعليمي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الفوائد الاقتصادية للمحطة من خلال ذكر عدد الأشخاص المستفيدين من الكهرباء المنتجة. ومع ذلك، لم يتم تقديم تفاصيل حول الأثر الاقتصادي الأوسع، مثل خلق فرص العمل أو الاستثمارات، مما يجعل التأثير الاقتصادي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والتكنولوجي بشكل رئيسي في المنشور من خلال تسليط الضوء على تقنية برج الملح المصهور المستخدمة في محطة الطاقة الشمسية الحرارية. هذا يعزز من صورة الصين كدولة رائدة في مجال الابتكار العلمي والتكنولوجيا الخضراء.</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الفوائد الإنسانية من خلال ذكر عدد الأشخاص المستفيدين من الكهرباء المنتجة، مما يعكس تأثيرًا إنسانيًا غير مباشر. ومع ذلك، لم يتم تقديم أي تفاصيل حول الأثر الإنساني الأوسع، مثل تحسين جودة الحياة أو الصحة العامة، مما يجعل التأثير الإنساني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(#الطاقة_النظيفة، #التنمية_المستدامة) لتوسيع نطاق الوصول وجذب اهتمام وسائل الإعلام والجمهور المهتم. ومع ذلك، لم يتم توظيف استراتيجيات إعلامية متقدمة أو متكاملة، مما يجعل التأثير الإعلامي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