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186، تعليقات: 4، مشاركات: 12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الفنان المصري حسين فهمي إلى الصين للمشاركة في أنشطة تصوير وتبادل ثقافي، حيث أثارت تجربته أسئلة حول الثقافة المصرية من قبل أصدقائه الصينيين.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https://www.facebook.com/reel/1397974879021668/</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2026-05-31T06:58:54.000Z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دبلوماسياً غير رسمي يعتمد على سرد تجربة شخصية لفنان مصري في الصين، مما يجعل الخطاب أكثر قرباً وتفاعلاً مع الجمهور. يركز على إبراز الجوانب اليومية والثقافية المصرية كوسيلة لتعزيز التفاهم المتبادل، بدلاً من استخدام خطاب سياسي مباشر. هذا الأسلوب يعزز من جاذبية الرسالة ويقلل من احتمالية المقاومة أو الرفض من قبل الجمهور الصيني، حيث يتم تقديم الثقافة المصرية بطريقة طبيعية وغير مفروضة. كما أن استخدام الأسئلة البسيطة والصادقة التي طرحها الأصدقاء الصينيون يعكس فضولاً حقيقياً ورغبة في التعرف على الآخر، مما يعزز من فعالية الدبلوماسية الثقافية. غياب الخطاب السياسي الرسمي يجعل الرسالة أكثر مصداقية وأقل تصادماً مع الأطر الدبلوماسية التقليدية.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حوار وبناء إجماع حول تعزيز التفاهم المتبادل بين الثقافتين الصينية والمصرية من خلال تبادل ثقافي غير رسمي.</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(خاصة الجمهور الصيني المهتم بالثقافة المصرية) والجاليات الصينية والمصرية المهتمة بالتبادل الثقافي.</w:t>
            </w:r>
          </w:p>
        </w:tc>
        <w:tc>
          <w:tcPr>
            <w:tcW w:w="1843" w:type="dxa"/>
          </w:tcPr>
          <w:p>
            <w:r>
              <w:t>فنان مشهور (حسين فهمي) وليس ممثلاً رسمياً للدولة أو الحكومة، مما يعطي طابعاً غير رسمي وشخصياً للتواصل.</w:t>
            </w:r>
          </w:p>
        </w:tc>
        <w:tc>
          <w:tcPr>
            <w:cnfStyle w:val="000010000000" w:firstRow="0" w:lastRow="0" w:firstColumn="0" w:lastColumn="0" w:oddVBand="1" w:evenVBand="0" w:oddHBand="0" w:evenHBand="0" w:firstRowFirstColumn="0" w:firstRowLastColumn="0" w:lastRowFirstColumn="0" w:lastRowLastColumn="0"/>
            <w:tcW w:w="992" w:type="dxa"/>
          </w:tcPr>
          <w:p>
            <w:r>
              <w:t>تندرج هذه المنشور ضمن سياق العلاقات الثنائية القوية بين الصين ومصر، حيث تسعى الدولتان لتعزيز التعاون الثقافي والاقتصادي في إطار مبادرة الحزام والطريق والشراكات الاستراتيجية. كما يعكس المنشور أهمية الدبلوماسية الشعبية في تعزيز العلاقات الدولية بعيداً عن الأطر الرسمية.</w:t>
            </w:r>
          </w:p>
        </w:tc>
        <w:tc>
          <w:tcPr>
            <w:tcW w:w="1107" w:type="dxa"/>
          </w:tcPr>
          <w:p>
            <w:r>
              <w:t>دولي، حيث يستهدف جمهوراً خارج الحدود المصرية ويركز على العلاقة بين الصين ومصر.</w:t>
            </w:r>
          </w:p>
        </w:tc>
        <w:tc>
          <w:tcPr>
            <w:cnfStyle w:val="000010000000" w:firstRow="0" w:lastRow="0" w:firstColumn="0" w:lastColumn="0" w:oddVBand="1" w:evenVBand="0" w:oddHBand="0" w:evenHBand="0" w:firstRowFirstColumn="0" w:firstRowLastColumn="0" w:lastRowFirstColumn="0" w:lastRowLastColumn="0"/>
            <w:tcW w:w="851" w:type="dxa"/>
          </w:tcPr>
          <w:p>
            <w:r>
              <w:t>"إذا زرتُ القاهرة، ما أول طبق يجب أن أتذوقه؟" خلال زيارته إلى الصين للمشاركة في أنشطة تصوير وتبادل ثقافي، وجد الفنان المصري الشهير حسين فهمي نفسه يجيب مرارا عن أسئلة طرحها عليه أصدقاؤه الصينيون، حول 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جوانب الحياة اليومية والثقافية المصرية مثل الطعام والقهوة والألعاب والأفراح والأفلام. على سبيل المثال، ذكر المنشور أن الأسئلة البسيطة حول هذه الجوانب جعلت صورة الحياة في مصر أكثر حيوية وواقعية، مما يعكس ثقافة غنية ومتنوعة. هذا الأسلوب يعزز من الصورة الإيجابية لمصر كدولة ذات تراث ثقافي عميق وجذاب.</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جوانب سلبية أو تحديات تواجه مصر، سواء كانت سياسية أو اقتصادية أو اجتماعية. هذا الغياب متعمد ويعكس استراتيجية لإبراز الصورة الإيجابية فقط، مما يساهم في تعزيز صورة مصر كوجهة ثقافية جذابة دون إثارة أي مواضيع قد تؤثر سلباً على هذه الصورة. تأثير هذا الغياب يتمثل في تقديم صورة مثالية قد تبدو غير واقعية لبعض الجمهور، لكنها فعالة في سياق الدبلوماسية الثقافية.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حول الصين أو ثقافتها أو أي جوانب أخرى تتعلق بها. غياب هذه الاستراتيجية يعزز من هدف المنشور في بناء جسور التفاهم المتبادل، حيث أن إبراز سلبيات الآخر قد يؤدي إلى توتر العلاقات ويقلل من فعالية الرسالة الثقافية. بدلاً من ذلك، ركز المنشور على الجوانب الإيجابية للتفاعل بين الثقافتين، مما يعزز من روح التعاون والصداقة.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أي جوانب إيجابية تتعلق بالصين أو ثقافتها. على العكس، تم تقديم الأسئلة الصينية كفضول صادق ورغبة حقيقية في التعرف على الثقافة المصرية، مما يعكس صورة إيجابية عن الصين كدولة مهتمة بالتعرف على الثقافات الأخرى. غياب هذه الاستراتيجية يعزز من مصداقية المنشور ويؤكد على نية بناء علاقات إيجابية دون محاولة التقليل من شأن الآخر.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أو بيانات رسمية تتعلق بالحكومة المصرية أو الصينية. هذا الغياب يعكس طبيعة المنشور غير الرسمية، حيث يعتمد على سرد تجربة شخصية بدلاً من تقديم معلومات رسمية. تأثير هذا الغياب يتمثل في جعل الرسالة أكثر قرباً من الجمهور، حيث لا يشعر المتلقي بأنها رسالة رسمية مفروضة، بل تجربة حقيقية ومشوقة.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شخصيات رسمية في المنشور. هذا يعزز من الطابع الشخصي وغير الرسمي للرسالة، حيث يبتعد عن الخطاب الدبلوماسي التقليدي. غياب هذه الاستراتيجية يجعل المنشور أكثر جاذبية للجمهور العام الذي قد لا يهتم بالتصريحات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الثقافي بين الصين ومصر من خلال ذكر زيارة الفنان حسين فهمي للمشاركة في أنشطة تصوير وتبادل ثقافي. هذا يعكس التعاون الدولي غير الرسمي بين البلدين ويعزز من صورة العلاقات الثنائية القوية. المثال الواضح هو الإشارة إلى التفاعل الثقافي الذي ساهم في تعميق التفاهم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رسمية في المنشور. هذا الغياب يتسق مع الطابع غير الرسمي للرسالة، حيث يركز على التبادل الثقافي بدلاً من الزيارات الرسمية. تأثير هذا الغياب يتمثل في الحفاظ على تركيز الجمهور على الجانب الثقافي بدلاً من الجانب السياسي.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بالعلاقات بين الصين ومصر أو أي جوانب أخرى. غياب هذه الاستراتيجية يعزز من الطابع السردي والشخصي للرسالة، حيث لا يعتمد على بيانات رقمية قد تكون غير مثيرة للاهتمام بالنسبة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يعكس تركيز المنشور على التجربة الشخصية والثقافية بدلاً من الاعتماد على مصادر خارجية لتعزيز مصداقيته. تأثير هذا الغياب يتمثل في جعل الرسالة أكثر ذاتية وأقل اعتماداً على مصادر قد لا تكون مألوفة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من خلال سرد تجربة الفنان حسين فهمي في الصين والتفاعل مع أصدقائه الصينيين. هذه القصة جعلت الرسالة أكثر قرباً وتفاعلاً مع الجمهور، حيث قدمت مثالاً حياً على كيفية تعزيز التفاهم الثقافي من خلال التبادل الشخصي. تأثير هذه الاستراتيجية يتمثل في تعزيز التعاطف والتفاعل العاطفي مع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نجاحات وطنية لمصر سواء كانت اقتصادية أو سياسية أو ثقافية. هذا الغياب يعكس تركيز المنشور على الجانب الثقافي والشخصي بدلاً من الجانب الوطني الرسمي. تأثير هذا الغياب يتمثل في الحفاظ على تركيز الجمهور على التجربة الثقافية بدلاً من النجاحات الوطنية التي قد تكون أقل جاذبية بالنسبة لبعض الفئات.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إبراز تفوق أو مكانة مصر على الصين أو أي دولة أخرى. هذا الغياب يعزز من هدف المنشور في بناء علاقات متساوية ومتبادلة بين الثقافتين، حيث لا يسعى لفرض أي نوع من الهيمنة الثقافية. تأثير هذا الغياب يتمثل في تعزيز روح التعاون والصداقة بدلاً من المنافسة.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تعبير عن التضامن مع الصين أو أي دولة أخرى. هذا الغياب يتسق مع الطابع الثقافي غير الرسمي للرسالة، حيث لا يهدف إلى التعبير عن مواقف سياسية أو دبلوماسية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قيم سياسية أو إنسانية تتعلق بمصر أو الصين. هذا الغياب يعكس تركيز المنشور على الجانب الثقافي بدلاً من الجانب السياسي، مما يجعل الرسالة أكثر جاذبية للجمهور العام الذي قد لا يهتم بالقضايا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يتسق مع الطابع الثقافي للرسالة، حيث لا يتعلق بأي جوانب علمية أو تكنولوجية. تأثير هذا الغياب يتمثل في الحفاظ على تركيز الجمهور على الجانب الثقافي بدلاً من الجوانب التقنية.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إبراز أي دور قيادي دولي لمصر أو الصين. هذا الغياب يعزز من هدف المنشور في تقديم صورة متواضعة وغير رسمية للعلاقات الثقافية، حيث لا يسعى لفرض أي نوع من الهيمنة أو القيادة.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كشريك موثوق من خلال إبراز التفاعل الثقافي الإيجابي بين حسين فهمي وأصدقائه الصينيين. هذا التفاعل يعكس صورة إيجابية عن مصر كدولة ذات ثقافة غنية وقادرة على بناء علاقات قوية ومتبادلة مع الآخرين. تأثير هذه الاستراتيجية يتمثل في تعزيز الثقة الدولية في مصر كشريك ثقافي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ساهم المنشور في تصحيح الصور النمطية السلبية عن مصر من خلال تقديم صورة حيوية وواقعية للحياة اليومية والثقافة المصرية. الأسئلة البسيطة التي طرحها الأصدقاء الصينيون حول الطعام والقهوة والألعاب تعكس فضولاً حقيقياً ورغبة في التعرف على الثقافة المصرية بعيداً عن الصور النمطية. تأثير هذه الاستراتيجية يتمثل في تعزيز فهم أكثر دقة وشمولية للثقافة المصرية لدى الجمهور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إبراز التفاعل الإيجابي والحوار الثقافي بين حسين فهمي وأصدقائه الصينيين. هذا التفاعل يعكس رغبة حقيقية في تعزيز التفاهم المتبادل وبناء علاقات قوية بين الثقافتين. تأثير هذه الاستراتيجية يتمثل في تعزيز الثقة بين الشعوب وتعزيز العلاقات الثنائية بين الصين ومصر.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لمصر من خلال تسليط الضوء على جوانب الحياة اليومية مثل الطعام والقهوة والألعاب والأفراح. هذه الجوانب جعلت الثقافة المصرية تبدو أكثر قرباً وجاذبية للجمهور الصيني. تأثير هذه الاستراتيجية يتمثل في تعزيز الاهتمام بالثقافة المصرية وجذب المزيد من التفاعل الثقافي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(#الصداقة_الصينية_المصرية و #التبادل_الثقافي) لتعزيز الوصول إلى جمهور أوسع وتسهيل التفاعل مع المنشور. هذه الوسوم تعكس موضوع المنشور وتساهم في تعزيز الوعي بالعلاقات الثقافية بين الصين ومصر. تأثير هذه الاستراتيجية يتمثل في زيادة مدى انتشار المنشور وجذب المزيد من التفاعل من قبل الجمهور المهتم بالتبادل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هذا الغياب يعكس تركيز المنشور على سرد تجربة شخصية بدلاً من التفاعل المباشر مع شخصيات أو مؤسسات محددة. تأثير هذا الغياب يتمثل في الحفاظ على تركيز الجمهور على الرسالة الثقافية بدلاً من التفاعل مع أطراف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هذا الغياب يعزز من تركيز المنشور على التجربة الشخصية لحسين فهمي بدلاً من الاعتماد على محتوى خارجي. تأثير هذا الغياب يتمثل في جعل الرسالة أكثر تماسكاً وتركيزاً على القصة الشخصية.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هذا الغياب يعكس طبيعة المنشور السردية، حيث لا يسعى لتحفيز الجمهور على اتخاذ أي إجراء محدد. تأثير هذا الغياب يتمثل في جعل الرسالة أكثر تلقائية وغير مفروضة، لكنها قد تقلل من مستوى التفاعل المباشر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يعزز من الطابع الشخصي وغير الرسمي للرسالة، حيث لا يعتمد على مصادر خارجية لتعزيز مصداقيتها. تأثير هذا الغياب يتمثل في جعل الرسالة أكثر قرباً من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هذا الغياب يعكس تركيز المنشور على سرد تجربة شخصية بدلاً من فتح قنوات للحوار المباشر. تأثير هذا الغياب يتمثل في جعل الرسالة أكثر تركيزاً على المحتوى السردي، لكنها قد تقلل من فرص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طبيعة المنشور كرسالة أحادية الاتجاه، حيث لا يسعى لتحفيز التفاعل المباشر مع الجمهور. تأثير هذا الغياب يتمثل في تقليل فرص الحوار المتبادل، لكنه يحافظ على تركيز الرسالة على القصة الشخصية.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يتسق مع الطابع السردي للرسالة، حيث لا يسعى لتنظيم فعاليات تفاعلية. تأثير هذا الغياب يتمثل في الحفاظ على تركيز الجمهور على المحتوى المكتوب بدلاً من الفعاليات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أفكار. هذا الغياب يعكس تركيز المنشور على سرد تجربة شخصية بدلاً من فتح باب المشاركة النشطة من قبل الجمهور. تأثير هذا الغياب يتمثل في جعل الرسالة أكثر تلقائية وغير مفروضة، لكنها قد تقلل من مستوى التفاعل الإبداعي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هذا الغياب يعزز من الطابع السردي للرسالة، حيث لا يسعى لتحفيز التفاعل من خلال استطلاعات الرأي. تأثير هذا الغياب يتمثل في الحفاظ على تركيز الجمهور على القصة الشخصية بدلاً من التفاعل مع أسئلة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يستخدم المنشور أي أسلوب ساخر أو تهكمي. هذا الغياب يعكس طبيعة الرسالة الجادة والمباشرة التي تهدف إلى تعزيز التفاهم الثقافي بدلاً من استخدام أساليب قد تؤدي إلى سوء الفهم أو الإساءة. تأثير هذا الغياب يتمثل في الحفاظ على نبرة إيجابية ومحترمة تعزز من فعالية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بتجربة الفنان المصري الشهير حسين فهمي، مما أضفى مصداقية وجاذبية على الرسالة. استخدام شخصية مشهورة مثل حسين فهمي يعزز من اهتمام الجمهور بالمحتوى ويجذب المزيد من التفاعل. تأثير هذه الاستراتيجية يتمثل في تعزيز الثقة في الرسالة وجعلها أكثر تأثيراً لدى الجمهور.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أو ثقافة. هذا الغياب يعزز من هدف المنشور في بناء جسور التفاهم المتبادل، حيث أن الاستهجان قد يؤدي إلى توتر العلاقات ويقلل من فعالية الرسالة الثقافية. تأثير هذا الغياب يتمثل في الحفاظ على نبرة إيجابية ومحترمة.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من خلال تقديم الأسئلة الصينية كفضول صادق ورغبة حقيقية في التعرف على الثقافة المصرية. هذا الأسلوب يعزز من شعور الاحترام المتبادل ويجعل الرسالة أكثر قبولاً لدى الجمهور. تأثير هذه الاستراتيجية يتمثل في تعزيز التفاعل الإيجابي مع الرسالة.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يحاول المنشور استعراض أي قوة أو نفوذ لمصر أو الصين. هذا الغياب يعزز من هدف المنشور في تقديم صورة متواضعة وغير رسمية للعلاقات الثقافية، حيث لا يسعى لفرض أي نوع من الهيمنة. تأثير هذا الغياب يتمثل في تعزيز روح التعاون والصداقة بدلاً من المنافسة.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الطعام والقهوة والألعاب والأفراح المصرية كوسيلة لتعزيز التفاهم الثقافي. هذه الرموز جعلت الرسالة أكثر قرباً وجاذبية للجمهور الصيني، حيث قدمت جوانب ملموسة من الثقافة المصرية. تأثير هذه الاستراتيجية يتمثل في تعزيز الاهتمام بالثقافة المصرية وجذب المزيد من التفاعل الثقافي.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المصرية. هذا الغياب يعكس تركيز المنشور على الجانب الثقافي بدلاً من الجانب الوطني الرسمي، مما يجعل الرسالة أكثر قبولاً لدى الجمهور الدولي. تأثير هذا الغياب يتمثل في الحفاظ على تركيز الجمهور على التجربة الثقافية بدلاً من التمجيد الوطني.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تقديم صورة حيوية وواقعية للحياة اليومية في مصر. هذا الأسلوب جعل الثقافة المصرية تبدو أكثر قرباً وجاذبية للجمهور الصيني. تأثير هذه الاستراتيجية يتمثل في تعزيز التفاعل العاطفي مع الرسالة وجذب المزيد من الاهتمام بالثقافة المصرية.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أو ثقافة. هذا الغياب يعزز من هدف المنشور في بناء جسور التفاهم المتبادل، حيث أن التشكيك قد يؤدي إلى توتر العلاقات ويقلل من فعالية الرسالة الثقافية. تأثير هذا الغياب يتمثل في الحفاظ على نبرة إيجابية ومحترمة.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بسيطة ومباشرة لجعل الرسالة أكثر قرباً وتفاعلاً مع الجمهور. على سبيل المثال، استخدام الأسئلة البسيطة مثل 'إذا زرتُ القاهرة، ما أول طبق يجب أن أتذوقه؟' يعكس فضولاً صادقاً ويجعل الرسالة أكثر جاذبية. تأثير هذه الاستراتيجية يتمثل في تعزيز التفاعل مع الرسالة وجعلها أكثر فهمًا لدى الجمهور العام.</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لأي طرف. هذا الغياب يعزز من هدف المنشور في بناء علاقات إيجابية ومتبادلة بين الثقافتين، حيث أن التهديدات قد تؤدي إلى توتر العلاقات وتقليل فعالية الرسالة. تأثير هذا الغياب يتمثل في الحفاظ على نبرة إيجابية ومحترمة.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يحاول المنشور لعب دور الضحية أو إبراز أي معاناة. هذا الغياب يعكس تركيز المنشور على الجانب الإيجابي للتبادل الثقافي بدلاً من التركيز على التحديات أو الصعوبات. تأثير هذا الغياب يتمثل في الحفاظ على نبرة إيجابية ومشجعة.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الثقافتين الصينية والمصرية من خلال إبراز التفاعل الإيجابي والفضول المتبادل. هذا الأسلوب يعزز من شعور الوحدة والتفاهم بين الثقافتين. تأثير هذه الاستراتيجية يتمثل في تعزيز التعاون والصداقة بين الشعوب.</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منافسات بين الثقافتين. هذا الغياب يعزز من هدف المنشور في بناء علاقات إيجابية ومتبادلة، حيث أن التحديات قد تؤدي إلى توتر العلاقات وتقليل فعالية الرسالة الثقافية. تأثير هذا الغياب يتمثل في الحفاظ على نبرة إيجابية ومحترمة.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يعكس تركيز المنشور على سرد تجربة شخصية بدلاً من استخدام أساليب دعائية. تأثير هذا الغياب يتمثل في جعل الرسالة أكثر تلقائية وغير مفروضة.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بآراء المواطنين من خلال ذكر الأسئلة التي طرحها الأصدقاء الصينيون حول الثقافة المصرية. هذه الأسئلة تعكس آراء وتجارب حقيقية، مما يجعل الرسالة أكثر مصداقية وتفاعلاً مع الجمهور. تأثير هذه الاستراتيجية يتمثل في تعزيز التفاعل مع الرسالة وجعلها أكثر قرباً من الجمهور العام.</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أو تقسيم لأي ثقافات أو شعوب. هذا الغياب يعزز من هدف المنشور في بناء علاقات إيجابية ومتبادلة بين الثقافتين، حيث أن التصنيف قد يؤدي إلى تعزيز الصور النمطية وتقليل فعالية الرسالة الثقافية. تأثير هذا الغياب يتمثل في الحفاظ على نبرة محايدة ومحترمة.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للثقافة المصرية من خلال تقديم صورة حيوية وواقعية للحياة اليومية مثل الطعام والقهوة والألعاب. هذه الصفات جعلت الثقافة المصرية تبدو أكثر جاذبية وإيجابية للجمهور الصيني. تأثير هذه الاستراتيجية يتمثل في تعزيز الاهتمام بالثقافة المصرية وجذب المزيد من التفاعل الثقافي.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الثقافة الصينية أو أي ثقافة أخرى. هذا الغياب يعزز من هدف المنشور في بناء جسور التفاهم المتبادل، حيث أن إبراز سلبيات الآخر قد يؤدي إلى توتر العلاقات وتقليل فعالية الرسالة الثقافية. تأثير هذا الغياب يتمثل في الحفاظ على نبرة إيجابية ومحترمة.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هذا الغياب يعكس تركيز المنشور على تقديم صورة واقعية ومتوازنة للثقافة المصرية بدلاً من المبالغة في الإيجابيات. تأثير هذا الغياب يتمثل في الحفاظ على مصداقية الرسالة وجعلها أكثر قبولاً لدى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داعمة في المنشور. هذا الغياب يعزز من هدف المنشور في تقديم صورة متواضعة وغير رسمية للعلاقات الثقافية، حيث لا يسعى لفرض أي نوع من الهيمنة أو الدعم الخارجي. تأثير هذا الغياب يتمثل في الحفاظ على تركيز الجمهور على الجانب الثقافي بدلاً من الجوانب السياسية.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واضحة لتوضيح جوانب الثقافة المصرية مثل الطعام والقهوة والألعاب والأفراح. هذه الأمثلة جعلت الرسالة أكثر فهمًا وتفاعلاً مع الجمهور، حيث قدمت جوانب ملموسة من الحياة اليومية في مصر. تأثير هذه الاستراتيجية يتمثل في تعزيز التفاهم الثقافي وجعل الرسالة أكثر جاذبية.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الثقافتين الصينية والمصرية أو أي ثقافات أخرى. هذا الغياب يعزز من هدف المنشور في التركيز على التفاهم المتبادل بدلاً من المقارنة التي قد تؤدي إلى تعزيز الصور النمطية أو المنافسة. تأثير هذا الغياب يتمثل في الحفاظ على نبرة إيجابية ومحايدة.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في المنشور. هذا الغياب يعكس طبيعة الرسالة السردية التي تعتمد على التجربة الشخصية بدلاً من البراهين العلمية أو الرقمية. تأثير هذا الغياب يتمثل في جعل الرسالة أكثر قرباً من الجمهور العام، لكنها قد تقلل من مصداقيتها لدى بعض الفئات التي تفضل البراهين الملموسة.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لأي جوانب ثقافية أو سياسية. هذا الغياب يعكس تركيز المنشور على سرد تجربة شخصية بدلاً من تقديم مبررات أو تفسيرات رسمية. تأثير هذا الغياب يتمثل في جعل الرسالة أكثر تلقائية وغير مفروضة.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هذا الغياب يعزز من الطابع السردي والشخصي للرسالة، حيث لا يعتمد على بيانات رقمية قد تكون غير مثيرة للاهتمام بالنسبة للجمهور العام. تأثير هذا الغياب يتمثل في الحفاظ على تركيز الجمهور على القصة الشخصية بدلاً من الأرقام.</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هذا الغياب يعكس تركيز المنشور على الجانب الثقافي بدلاً من الجانب الرقمي أو الإحصائي. تأثير هذا الغياب يتمثل في جعل الرسالة أكثر قرباً من الجمهور العام الذي قد لا يهتم بالأرقام.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الجانب الثقافي بدلاً من الجانب الديني، مما يجعل الرسالة أكثر قبولاً لدى جمهور متنوع قد يشمل أفراداً من ديانات مختلفة. تأثير هذا الغياب يتمثل في الحفاظ على نبرة محايدة ومحترمة.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يتطرق المنشور إلى أي جوانب سياسية سواء كانت تتعلق بمصر أو الصين أو العلاقات الثنائية بينهما. هذا الغياب يعكس تركيز المنشور على الدبلوماسية الثقافية والشعبية بدلاً من الدبلوماسية السياسية الرسمية. تأثير هذا الغياب يتمثل في جعل الرسالة أكثر قبولاً لدى الجمهور العام الذي قد لا يهتم بالقضايا السياسية، لكنه يقلل من تأثير المنشور في تعزيز العلاقات السياسية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الثقافي هو المحور الرئيسي للمنشور، حيث تم تسليط الضوء على جوانب الحياة اليومية والثقافة المصرية مثل الطعام والقهوة والألعاب والأفراح. هذا التركيز يعزز من جاذبية مصر كوجهة ثقافية ويجذب المزيد من التفاعل الثقافي بين الصين ومصر. تأثير هذا الجانب يتمثل في تعزيز التفاهم المتبادل وبناء جسور الصداقة بين الشعوب.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يركز بشكل مباشر على الجانب التعليمي، إلا أنه ساهم في تعزيز التفاهم الثقافي الذي يمكن أن يكون له تأثير غير مباشر على التعليم وتبادل المعرفة بين البلدين. على سبيل المثال، يمكن أن يؤدي هذا التفاعل الثقافي إلى زيادة الاهتمام بدراسة اللغة والثقافة المصرية في الصين والعكس صحيح. تأثير هذا الجانب يتمثل في تعزيز التعاون التعليمي غير الرسمي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يتطرق المنشور إلى أي جوانب اقتصادية سواء كانت تتعلق بالتعاون الاقتصادي بين الصين ومصر أو أي جوانب أخرى. هذا الغياب يعكس تركيز المنشور على الجانب الثقافي بدلاً من الجانب الاقتصادي، مما يجعل الرسالة أكثر قبولاً لدى الجمهور العام الذي قد لا يهتم بالقضايا الاقتصادية. تأثير هذا الغياب يتمثل في تقليل فرص تعزيز التعاون الاقتصادي بين البلدين من خلال هذا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علمية أو تكنولوجية. هذا الغياب يعكس تركيز المنشور على الجانب الثقافي بدلاً من الجانب العلمي، مما يجعل الرسالة أكثر قبولاً لدى الجمهور العام. تأثير هذا الغياب يتمثل في تقليل فرص تعزيز التعاون العلمي بين البلدين من خلال هذا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يركز بشكل مباشر على الجانب الإنساني، إلا أنه ساهم في تعزيز التفاهم المتبادل والتفاعل الثقافي الذي يمكن أن يكون له تأثير إنساني إيجابي. على سبيل المثال، يمكن أن يؤدي هذا التفاعل إلى تعزيز التعاون في مجالات مثل الصحة والتعليم وحقوق الإنسان. تأثير هذا الجانب يتمثل في تعزيز العلاقات الإنسانية بين الشعوب.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يركز بشكل مباشر على الجانب الإعلامي، إلا أنه استخدم وسائل التواصل الاجتماعي كمنصة لنشر الرسالة الثقافية. هذا الاستخدام يعزز من تأثير الدبلوماسية الرقمية ويساهم في نشر الوعي بالثقافة المصرية لدى الجمهور الصيني. تأثير هذا الجانب يتمثل في تعزيز التعاون الإعلامي بين البلدين وزيادة التفاعل الثقافي من خلال وسائل التواصل الاجتماعي.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