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44، تعليقات: 2،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تقدم تكنولوجي في المدن الصينية، وتحديداً انتشار روبوتات شرطة المرور كرمز للتطور الحضري والذكاء الاصطناعي.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https://www.facebook.com/reel/1713800333107349/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2026-05-31T06:58:58.000Z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جانب من جوانب التطور التكنولوجي في الصين، ويعكس استراتيجية دبلوماسية رقمية تهدف إلى تعزيز صورة الصين كدولة رائدة في مجال الابتكار والتكنولوجيا. النص قصير ومباشر، ويستخدم رموزاً بصرية (الإيموجي) لتعزيز الرسالة وجعلها أكثر جاذبية. غياب أي ذكر للتحديات أو السلبيات المرتبطة بهذا التطور يعكس استراتيجية متعمدة لإبراز الإيجابيات فقط، وهو ما يتوافق مع نموذج فان دايك في تحليل الخطاب. المنشور لا يدعو إلى حوار أو تفاعل مباشر، بل يقتصر على نقل معلومة بطريقة إعلامية بحتة، مما يعكس هدفاً توعوياً وليس حوارياً.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والمدن الذكية وصناع القرار في مجالات التحول الرقمي والحكم الذكي.</w:t>
            </w:r>
          </w:p>
        </w:tc>
        <w:tc>
          <w:tcPr>
            <w:tcW w:w="1843" w:type="dxa"/>
          </w:tcPr>
          <w:p>
            <w:r>
              <w:t>جهات حكومية أو مؤسسات بحثية صينية (غير محددة بوضوح في النص، لكن يمكن استنتاج أنها مرتبطة بالحكومة الصينية أو مؤسساتها التكنولوجية).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كقائد عالمي في مجال التكنولوجيا والذكاء الاصطناعي، خاصة في ظل التنافس التكنولوجي مع الولايات المتحدة والغرب. هذا المنشور يعكس جزءاً من استراتيجية الصين لبناء صورة إيجابية عن تقدمها التكنولوجي وتعزيز نفوذها الناعم.</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المزيد من المدن الصينية، أصبحت روبوتات شرطة المرور مشهدا مألوفا في الحياة اليومية على الطرقات. 🚦🤖</w:t>
              <w:br/>
              <w:br/>
              <w:t>#الذكاء_الاصطناعي #المدن_الذكية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إيجابية واضحة للذات (الصين) من خلال تسليط الضوء على انتشار روبوتات شرطة المرور كدليل على التقدم التكنولوجي والذكاء الاصطناعي في المدن الصينية. هذا يعزز صورة الصين كدولة متقدمة ومبتكرة، ويخدم هدف بناء سمعة إيجابية دولياً. مثال: عبارة 'أصبحت روبوتات شرطة المرور مشهدا مألوفا في الحياة اليومية على الطرقات' تعكس نجاحاً ملموساً في تطبيق التكنولوجيا.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يغيب تماماً أي ذكر للتحديات أو السلبيات المرتبطة باستخدام روبوتات شرطة المرور، مثل المخاوف المتعلقة بالخصوصية، أو التكاليف العالية، أو التأثير على فرص العمل البشرية. هذا الغياب متعمد ويعكس استراتيجية لإخفاء أي جوانب قد تؤثر سلباً على الصورة التي تسعى الصين لبنائها عن نفسها. تأثير هذا الغياب يتمثل في تقديم صورة أحادية الجانب ومثالية للتطور التكنولوجي،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دولاً أخرى في مجال التكنولوجيا أو الذكاء الاصطناعي. غياب هذه الاستراتيجية يمكن تفسيره بأن المنشور يركز على إبراز إنجازات الصين دون الحاجة إلى مقارنة سلبية مع الآخرين. هذا الغياب لا يؤثر سلباً على المنشور، بل يعزز من تركيزه على الرسالة الإيجابية التي يحملها، ويجنب المنشور أي طابع تصادمي قد يقلل من فعاليته.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أن المنشور لا يتطرق أصلاً إلى إنجازات أو تطورات تكنولوجية في دول أخرى. هذا الغياب منطقي لأن الهدف الأساسي للمنشور هو تسليط الضوء على الصين فقط، وليس إجراء مقارنات. عدم ذكر إيجابيات الآخرين يعزز من تركيز الرسالة على الصين دون تشتيت انتباه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ينشر معلومة رسمية حول انتشار روبوتات شرطة المرور في المدن الصينية، وهي معلومة يمكن اعتبارها رسمية لأنها تعكس إنجازاً حكومياً أو مؤسسياً. هذا يعزز من مصداقية المنشور ويخدم هدف إعلام الجمهور بالتطورات التكنولوجية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غياب هذه الاستراتيجية يمكن تفسيره بأن المنشور يهدف إلى نقل معلومة مباشرة دون الحاجة إلى دعمها بتصريحات رسمية، مما قد يجعل الرسالة أكثر بساطة ووضوحاً. ومع ذلك، فإن إضافة تصريح رسمي كان يمكن أن يعزز من مصداقية الرسالة ويجعلها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باستخدام روبوتات شرطة المرور. غياب هذه الاستراتيجية يعكس تركيز المنشور على الإنجاز المحلي للصين دون ربطه بأي تعاون دولي. هذا الغياب لا يؤثر سلباً على المنشور، لكنه يحد من قدرته على تعزيز صورة الصين كشريك دولي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منطقي لأن المنشور لا يتعلق بعلاقات دبلوماسية أو زيارات رسمية، بل يقتصر على عرض إنجاز تكنولوجي 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المعلومة المقدمة. غياب هذه الاستراتيجية يقلل من عمق الرسالة ويجعلها تبدو سطحية بعض الشيء. إضافة إحصاءات حول عدد الروبوتات المستخدمة أو تأثيرها على كفاءة المرور كان يمكن أن يعزز من مصداقية المنشور ويجعله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المعلومة المقدمة. غياب هذه الاستراتيجية يمكن تفسيره بأن المنشور يعتمد على المعلومة المحلية كحقيقة قائمة بذاتها دون الحاجة إلى مصادر خارجية. ومع ذلك، فإن الاستشهاد بمصادر دولية كان يمكن أن يعزز من مصداقية الرسالة ويجعلها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باستخدام روبوتات شرطة المرور. غياب هذه الاستراتيجية يقلل من قدرة المنشور على إثارة اهتمام الجمهور العاطفي. إضافة قصص عن كيفية تحسين هذه الروبوتات لحياة المواطنين كان يمكن أن يجعل الرسالة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تسليط الضوء على انتشار روبوتات شرطة المرور كدليل على التقدم التكنولوجي. هذا يعزز من صورة الصين كدولة رائدة في مجال الابتكار، ويخدم هدف بناء سمعة إيجابية دولياً. مثال: عبارة 'أصبحت روبوتات شرطة المرور مشهدا مألوفا في الحياة اليومية على الطرقات' تعكس نجاحاً ملموساً.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صريح مقارنة بدول أخرى. غياب هذه الاستراتيجية يمكن تفسيره بأن المنشور يهدف إلى نقل معلومة دون الدخول في مقارنات قد تثير حساسيات دولية. ومع ذلك، فإن الإشارة إلى تفوق الصين في مجال معين كان يمكن أن يعزز من رسالتها بشكل أقوى.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هذا الغياب منطقي لأن المنشور لا يتعلق بمناسبة تتطلب التضامن، بل يقتصر على عرض إنجاز 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تفسيره بأن المنشور يركز على الجانب التكنولوجي فقط دون ربطه بقيم سياسية أو إنسانية. إضافة قيم مثل الكفاءة أو الشفافية كان يمكن أن يعزز من صورة الصين كدولة تلتزم بقيم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تسليط الضوء على استخدام روبوتات شرطة المرور في المدن. هذا يعزز من صورة الصين كدولة متقدمة تكنولوجياً، ويخدم هدف بناء سمعة إيجابية في مجال الابتكار. مثال: استخدام عبارة 'المدن الذكية' في الوسوم يعكس هذا التقدم.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دور الصين القيادي دولياً في مجال التكنولوجيا. غياب هذه الاستراتيجية يمكن تفسيره بأن المنشور يركز على الإنجاز المحلي دون ربطه بدور قيادي دولي. الإشارة إلى دور الصين كقائد في مجال المدن الذكية كان يمكن أن يعزز من رسالتها بشكل أقوى.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يعكس تركيز المنشور على الإنجاز المحلي دون ربطه بأي تعاون دولي. الإشارة إلى الصين كشريك موثوق في مجال التكنولوجيا كان يمكن أن يعزز من صورتها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صور نمطية سلبية عن الصين. غياب هذه الاستراتيجية يمكن تفسيره بأن المنشور لا يتعامل مع أي صور نمطية، بل يقتصر على عرض إنجاز إيجابي. ومع ذلك، فإن الإشارة إلى كيفية تحدي هذا الإنجاز للصور النمطية كان يمكن أن يعزز من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غياب هذه الاستراتيجية يعكس تركيز المنشور على الجانب الإعلامي دون محاولة لتعزيز الثقة. الإشارة إلى كيفية تعزيز هذا الإنجاز للثقة الدولية كان يمكن أن 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تفسيره بأن المنشور يركز على الجانب التكنولوجي فقط دون ربطه بالثقافة الصينية. إضافة عناصر ثقافية كان يمكن أن يجعل الرسالة أكثر جاذبية وشمولية.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(#الذكاء_الاصطناعي و #المدن_الذكية) لتعزيز وصول المنشور وربطه بمواضيع ذات صلة. هذا يعزز من تفاعل الجمهور مع المنشور ويزيد من انتشاره، خاصة بين المهتمين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غياب هذه الاستراتيجية يمكن تفسيره بأن المنشور لا يستهدف تفاعلاً مباشراً مع أطراف معينة، بل يقتصر على نقل معلومة عامة. استخدام الإشارات كان يمكن أن يعزز من تفاعل المنشور مع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يعكس تركيز المنشور على الرسالة الأصلية دون الحاجة إلى دعمها بمحتوى خارجي. ومع ذلك، فإن إعادة نشر تغريدات داعمة كان يمكن أن يعزز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مع المنشور، حيث أن الدعوة للمشاركة كانت يمكن أن تشجع الجمهور على التعليق أو المشاركة أو حتى مجرد التفكير في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عمق الرسالة ويجعلها تبدو أقل مصداقية. إضافة روابط لمصادر رسمية تدعم المعلومة كان يمكن أن يعزز من مصداقية المنشور ويوفر للجمهور فرصة للحصول على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تركيز المنشور على الجانب الإعلامي دون فتح باب للحوار أو الاستفسارات. توفير قنوات للتواصل كان يمكن أن يعزز من تفاعل الجمهور ويجعل المنشور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يمكن تفسيره بأن المنشور لم يستهدف تفاعلاً مباشراً مع الجمهور، بل كان إعلامياً بحتاً. الرد على التعليقات كان يمكن أن يعزز من صورة الصين كدولة منفتحة على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الرسالة الإعلامية دون الحاجة إلى تفاعل مباشر مع الجمهور. تنظيم جلسات حوارية كان يمكن أن يعزز من تفاعل الجمهور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يقلل من فرص التفاعل مع المنشور ويجعله يبدو أحادي الاتجاه. تشجيع الجمهور على تقديم مقترحات كان يمكن أن يعزز من صورة الصين كدولة تستمع لآراء مواطنيها والجمهور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يعكس تركيز المنشور على نقل معلومة دون الحاجة إلى تفاعل مباشر مع الجمهور. طرح أسئلة أو استطلاعات كان يمكن أن يعزز من تفاعل الجمهور ويجعل المنشور أكثر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يمكن تفسيره بأن المنشور يهدف إلى نقل معلومة إيجابية دون الحاجة إلى استخدام أساليب قد تقلل من جدية الرسالة أو تؤثر على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يعتمد على المعلومة نفسها دون الحاجة إلى دعمها بتصريحات مشاهير. ومع ذلك، فإن الاستشهاد بشخصيات مشهورة كان يمكن أن يعزز من تأثير الرسالة ويجعلها أكثر جاذبية.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غياب هذه الاستراتيجية يعكس تركيز المنشور على إبراز الإيجابيات دون الحاجة إلى انتقاد أي طرف، مما يجعل الرسالة أكثر تركيزاً وإيجابية.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حيث تم تقديم المعلومة بطريقة مباشرة ومهذبة دون أي لهجة عدائية أو استفزازية. مثال: عبارة 'أصبحت روبوتات شرطة المرور مشهدا مألوفا في الحياة اليومية على الطرقات' تعكس أسلوباً مهذباً وجذاباً.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تسليط الضوء على انتشار روبوتات شرطة المرور كدليل على التقدم التكنولوجي. هذا يعزز من صورة الصين كدولة قوية ومتقدمة في مجال التكنولوجيا. مثال: استخدام الإيموجي (🚦🤖) يعزز من هذا الاستعراض للقوة التكنولوجية.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التكنولوجي دون الحاجة إلى ربطه برموز ثقافية. إضافة رموز ثقافية كان يمكن أن يجعل الرسالة أكثر جاذبية وشمولية للجمهور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تسليط الضوء على انتشار روبوتات شرطة المرور كإنجاز وطني يعكس التقدم التكنولوجي. هذا يعزز من صورة الصين كدولة رائدة ومتقدمة. مثال: عبارة 'أصبحت روبوتات شرطة المرور مشهدا مألوفا في الحياة اليومية' تعكس هذا التمجيد.</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غياب هذه الاستراتيجية يمكن تفسيره بأن المنشور يهدف إلى نقل معلومة دون الحاجة إلى إثارة مشاعر عاطفية قوية. إضافة عناصر تحبيب كان يمكن أن يجعل الرسالة أكثر تأثيراً وجاذبية.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أطراف أخرى. غياب هذه الاستراتيجية يعكس تركيز المنشور على الرسالة الإيجابية دون الحاجة إلى الدخول في جدالات أو تشكيكات قد تقلل من فعاليته.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لجعل الرسالة واضحة وسهلة الفهم. مثال: استخدام جمل قصيرة ومباشرة مثل 'أصبحت روبوتات شرطة المرور مشهدا مألوفا في الحياة اليومية على الطرقات' يعكس هذا الأسلوب اللغوي البسيط والفعال.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تركيز المنشور على الرسالة الإيجابية دون الحاجة إلى استخدام أساليب قد تثير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يهدف إلى إبراز الإنجازات دون الحاجة إلى إثارة مشاعر الشفقة أو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غياب هذه الاستراتيجية يمكن تفسيره بأن المنشور يركز على الإنجاز المحلي دون الحاجة إلى ربطه بأي تقارب مع الآخرين. الإشارة إلى أوجه الشبه كان يمكن أن يجعل الرسالة أكثر جاذبية للجمهور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هذه الاستراتيجية يعكس تركيز المنشور على الرسالة الإعلامية دون الحاجة إلى إثارة روح التحدي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بأن المنشور يعتمد على المعلومة نفسها دون الحاجة إلى تعزيزها بشعارات قد تبدو مبالغ فيها.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إثارة اهتمام الجمهور العاطفي. إضافة آراء المواطنين حول فوائد هذه الروبوتات كان يمكن أن يجعل الرسالة أكثر تأثيراً وجاذبية.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يمكن تفسيره بأن المنشور يهدف إلى نقل معلومة عامة دون الحاجة إلى تصنيف أي أطراف أو مفاهيم.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تسليط الضوء على التقدم التكنولوجي والابتكار. مثال: استخدام عبارة 'المدن الذكية' في الوسوم يعكس هذه الصفات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هذه الاستراتيجية يعكس تركيز المنشور على الرسالة الإيجابية دون الحاجة إلى مقارنة سلبية مع الآخرين، مما يجعل الرسالة أكثر تركيزاً وإيجابية.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يمكن تفسيره بأن المنشور يعتمد على المعلومة نفسها دون الحاجة إلى مبالغة قد تقلل من مصداقيته. استخدام صيغة التفضيل كان يمكن أن يعزز من تأثير الرسالة ولكنه قد يبدو مبالغاً فيه.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يمكن تفسيره بأن المنشور يركز على الإنجاز المحلي دون الحاجة إلى ربطه بأي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المعلومة من خلال الإشارة إلى انتشار روبوتات شرطة المرور في المدن الصينية. هذا المثال يجعل المعلومة أكثر وضوحاً وملموسة للجمهور. مثال: عبارة 'أصبحت روبوتات شرطة المرور مشهدا مألوفا في الحياة اليومية على الطرقات' تعكس هذا التوضيح بالامثلة.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تفسيره بأن المنشور يهدف إلى نقل معلومة دون الحاجة إلى مقارنة مع دول أو إنجازات أخرى، مما يجعل الرسالة أكثر تركيزاً على الإنجاز المحلي.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المعلومة المقدمة. غياب هذه الاستراتيجية يقلل من عمق الرسالة ويجعلها تبدو أقل مصداقية. تقديم أدلة مثل تقارير أو دراسات كان يمكن أن يعزز من مصداقية المنشور.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لسبب انتشار روبوتات شرطة المرور. غياب هذه الاستراتيجية يمكن تفسيره بأن المنشور يعتمد على المعلومة نفسها دون الحاجة إلى تبريرها، مما يجعل الرسالة أكثر بساطة ووضوحاً. ومع ذلك، فإن تقديم تبريرات كان يمكن أن يعزز من فهم الجمهور لأهمية هذا الإنجاز.</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الرسالة ويجعلها تبدو سطحية بعض الشيء. إضافة أرقام حول عدد الروبوتات أو تأثيرها كان يمكن أن يعزز من مصداقية المنشور ويجعله أكثر إقناعاً.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تفسيره بأن المنشور يعتمد على المعلومة نفسها دون الحاجة إلى استخدام أرقام قد تبدو مبالغ فيها أو غير ضرورية.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التكنولوجي دون الحاجة إلى ربطه بأي مرجعيات دينية، مما يجعل الرسالة أكثر شمولية للجمهور الدولي.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حيث اقتصر على الجانب التكنولوجي فقط. غياب البعد السياسي يمكن تفسيره بأن المنشور يهدف إلى تعزيز صورة الصين كدولة متقدمة تكنولوجياً دون الحاجة إلى ربطها بأي أجندة سياسية، مما يجعل الرسالة أكثر تركيزاً على 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البعد الثقافي يمكن تفسيره بأن المنشور يركز على الجانب التكنولوجي دون الحاجة إلى ربطه بالثقافة الصينية، مما يجعل الرسالة أكثر شمولية للجمهور الدولي. ومع ذلك، فإن إضافة عناصر ثقافية كان يمكن أن يعزز من جاذبية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غياب البعد التعليمي يمكن تفسيره بأن المنشور لا يتعلق بنشر المعرفة أو التعليم، بل يقتصر على عرض إنجاز تكنولوجي. الإشارة إلى الجوانب التعليمية كان يمكن أن يعزز من صورة الصين كدولة تساهم في نشر المعرفة.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البعد الاقتصادي من خلال تسليط الضوء على التقدم التكنولوجي الذي يمكن أن يعزز من النمو الاقتصادي. ومع ذلك، لم يتم التطرق إلى أي تفاصيل اقتصادية محددة، مما يجعل هذا البعد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العلمي بشكل رئيسي في المنشور من خلال تسليط الضوء على استخدام روبوتات شرطة المرور كدليل على التقدم التكنولوجي والذكاء الاصطناعي. هذا يعزز من صورة الصين كدولة رائدة في مجال الابتكار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غياب البعد الإنساني يمكن تفسيره بأن المنشور يركز على الجانب التكنولوجي دون الحاجة إلى ربطه بأي فوائد إنسانية. الإشارة إلى كيفية تحسين هذه الروبوتات لحياة المواطنين كان يمكن أن يعزز من جاذبية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المعلومة، مما يعكس استخداماً ثانوياً للإعلام. ومع ذلك، لم يتم توظيف أي استراتيجيات إعلامية متقدمة مثل الروابط أو المصادر الرسمية، مما يجعل هذا البعد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