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54، تعليقات: 8، مشاركات: 8</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الاحتفال بمرور 70 عامًا على العلاقات الدبلوماسية بين الصين ومصر، واستعراض المحطات التاريخية المهمة في تطور هذه العلاقات.</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https://www.facebook.com/reel/1670580187479996/</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2026-06-02T08:59:45.000Z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يهدف إلى تعزيز الصورة الإيجابية للعلاقات الصينية-المصرية من خلال التركيز على التاريخ الطويل والشراكات المتنامية بين البلدين. يعتمد الخطاب على سردية الصداقة والتعاون المستمر، مما يعكس استراتيجية دبلوماسية تهدف إلى بناء صورة إيجابية عن العلاقات الثنائية. يفتقر المنشور إلى التفاصيل الدقيقة أو الأمثلة الملموسة، مما يجعله خطابًا عامًا يركز على الرمزية أكثر من المحتوى العملي. كما أن غياب أي ذكر للتحديات أو الخلافات يعزز من طابعه الاحتفالي والإيجابي.</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جمهور كل من الصين ومصر، صناع القرار، وسائل الإعلام</w:t>
            </w:r>
          </w:p>
        </w:tc>
        <w:tc>
          <w:tcPr>
            <w:tcW w:w="1843" w:type="dxa"/>
          </w:tcPr>
          <w:p>
            <w:r>
              <w:t>سفارة أو منظمة دبلوماسية (من المرجح أن يكون المنشور صادرًا عن جهة حكومية أو دبلوماسية مثل سفارة الصين في مصر أو وزارة الخارجية الصينية)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العلاقات الثنائية بين الصين ومصر، خاصة في ظل التوجه الصيني نحو تعزيز الشراكات الاقتصادية والدبلوماسية مع الدول الأفريقية والعربية. كما يأتي في إطار التنافس الدولي على النفوذ في المنطقة.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قطعت الصين ومصر معا مسيرة 70 عاما من العلاقات الدبلوماسية. ومن التبادل الحضاري إلى الشراكات العملية المتنامية، تواصل الصداقة الصينية-المصرية كتابة فصول جديدة باستمرار.</w:t>
              <w:br/>
              <w:t>هذا التقرير سيأخذكم في جولة لاست...</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العلاقات الصينية-المصرية بشكل واضح من خلال التأكيد على 'الصداقة' و'الشراكات العملية المتنامية' و'كتابة فصول جديدة باستمرار'. هذه العبارات تعكس صورة إيجابية عن العلاقات الثنائية وتبرز استمرارية التعاون بين البلدين. مثال آخر هو الإشارة إلى '70 عاما من العلاقات الدبلوماسية'، مما يعزز من فكرة الاستقرار والقوة في هذه العلاقات.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أو تحديات تواجه العلاقات الصينية-المصرية، مما يعكس استراتيجية إخفاء الجوانب السلبية. هذا الغياب يهدف إلى تعزيز صورة العلاقات كعلاقات مثالية وخالية من الخلافات، وهو ما يتوافق مع الخطاب الدبلوماسي الذي يسعى إلى التركيز على الإيجابيات فقط. غياب أي ذكر للتحديات الاقتصادية أو السياسية يعزز من طابع الاحتفالية في المنشور.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بالطرف الآخر (مصر أو الصين) أو أي أطراف ثالثة. هذا الغياب يعكس استراتيجية دبلوماسية تهدف إلى تجنب خلق أي توترات أو إشارات سلبية قد تؤثر على العلاقات الثنائية. غياب هذه الاستراتيجية يعزز من طابع التعاون والاحتفالية في المنشور، ولكنه يقلل من عمق التحليل ويجعله خطابًا سطحيًا إلى حد ما.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للطرف الآخر، بل على العكس، تم التأكيد على الإيجابيات المشتركة بين الصين ومصر. هذا يعكس استراتيجية دبلوماسية تهدف إلى تعزيز التعاون والصداقة بين البلدين. غياب هذه الاستراتيجية يعزز من صورة العلاقات كعلاقات متكافئة ومتبادلة الفوائد، وهو ما يتوافق مع أهداف الدبلوماسية العامة.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معلومات أو بيانات رسمية محددة في المنشور. المنشور يعتمد على سردية عامة دون تقديم تفاصيل أو حقائق ملموسة، مما يجعله يفتقر إلى العمق المعلوماتي. غياب هذه الاستراتيجية يقلل من مصداقية المنشور ويجعله يبدو كخطاب دعائي أكثر منه خطابًا إعلاميًا دقيقًا.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في المنشور. غياب هذه الاستراتيجية يجعل المنشور يفتقر إلى الدعم الرسمي الذي يعزز من مصداقيته. عادةً ما تكون التصريحات الرسمية أداة مهمة في الدبلوماسية الرقمية لتعزيز الرسائل الرئيسية، وغيابها هنا يجعل الخطاب أقل تأثيرًا.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العلاقات الثنائية بين الصين ومصر كشكل من أشكال التعاون الدولي. الإشارة إلى 'الشراكات العملية المتنامية' و'التبادل الحضاري' تعكس استراتيجية إبراز التعاون الدولي. هذه الاستراتيجية تهدف إلى تعزيز صورة الصين ومصر كشريكين موثوقين في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يقلل من الديناميكية في الخطاب الدبلوماسي، حيث أن الزيارات الدبلوماسية تعد أداة مهمة لتعزيز العلاقات الثنائية وإظهار التزام الدول بالتعاون.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غياب هذه الاستراتيجية يجعل الخطاب يفتقر إلى الدقة والموضوعية، حيث أن الأرقام والتقارير تعد أدوات مهمة لدعم الادعاءات وتعزيز المصداقية. هذا الغياب يعزز من طابع الخطاب العام والرمزي.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غياب هذه الاستراتيجية يقلل من قوة الإقناع في الخطاب، حيث أن المصادر الدولية تعد أداة مهمة لدعم الادعاءات وتعزيز المصداقية على المستوى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غياب هذه الاستراتيجية يجعل الخطاب يفتقر إلى العنصر العاطفي الذي يمكن أن يعزز من تأثيره على الجمهور. القصص الإنسانية تعد أداة قوية في الدبلوماسية الرقمية لجذب الجمهور وبناء تعاطف معه.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المشتركة بين الصين ومصر من خلال الإشارة إلى 'الشراكات العملية المتنامية' و'كتابة فصول جديدة باستمرار'. هذه الاستراتيجية تهدف إلى تعزيز صورة العلاقات كعلاقات ناجحة ومثمرة، مما يعزز من صورة البلدين كشريكين ناجحين.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للدولة في المنشور. غياب هذه الاستراتيجية يعكس نهجًا دبلوماسيًا يركز على التعاون المتكافئ بدلاً من الهيمنة أو التفوق، وهو ما يتوافق مع الخطاب الدبلوماسي الصيني الذي يركز على الشراكات المتكافئة.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التأكيد على التضامن والصداقة بين الصين ومصر من خلال العبارات مثل 'الصداقة الصينية-المصرية' و'تواصل الصداقة كتابة فصول جديدة'. هذه الاستراتيجية تهدف إلى تعزيز الشعور بالتضامن والوحدة بين البلدين، مما يعزز من صورة العلاقات كعلاقات قوية ومتينة.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غياب هذه الاستراتيجية يجعل الخطاب يفتقر إلى العمق الفكري الذي يمكن أن يعزز من صورة الصين ومصر كدول تلتزم بالقيم المشتركة. القيم السياسية والإنسانية تعد أدوات مهمة في الدبلوماسية العامة لبناء صورة إيجابية للدولة.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غياب هذه الاستراتيجية يقلل من قدرة الخطاب على تعزيز صورة الصين كدولة رائدة في مجال التكنولوجيا والابتكار، وهو ما يعد جزءًا مهمًا من استراتيجية الدبلوماسية العامة الصينية.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أو مصر في المنشور. غياب هذه الاستراتيجية يجعل الخطاب يفتقر إلى الطموح الدولي الذي يمكن أن يعزز من صورة البلدين كقوى مؤثرة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ومصر كشريكين موثوقين من خلال التأكيد على 'الصداقة' و'الشراكات العملية المتنامية'. هذه الاستراتيجية تهدف إلى تعزيز صورة البلدين كشريكين يمكن الاعتماد عليهما في العلاقات الدولية، مما يعزز من مصداقيتهما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تناول أي صور نمطية سلبية في المنشور. غياب هذه الاستراتيجية يعكس تركيز الخطاب على الإيجابيات فقط، ولكنه يقلل من فرص تصحيح أي مفاهيم خاطئة قد تكون موجودة لدى الجمهور حول العلاقات الصينية-المصرية.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استمرارية العلاقات الدبلوماسية بين الصين ومصر لمدة 70 عامًا. هذه الاستراتيجية تهدف إلى تعزيز الشعور بالاستقرار والثقة في العلاقات الثنائية، مما يعزز من صورة البلدين كشريكين موثوقين.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الإشارة إلى 'التبادل الحضاري'. هذه الاستراتيجية تهدف إلى تعزيز صورة الصين ومصر كدول ذات تراث حضاري غني، مما يعزز من جاذبيتهما الثقافية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(#الصداقة_الصينية_المصرية و#العلاقات_الدبلوماسية) في المنشور. هذه الاستراتيجية تهدف إلى زيادة انتشار المنشور وجذب جمهور أوسع، مما يعزز من تأثيره على منصات التواصل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يقلل من فرص التفاعل المباشر مع الشخصيات أو المؤسسات ذات الصلة، مما يجعل المنشور أقل ديناميكية وتفاعلية.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هذه الاستراتيجية يقلل من فرص توسيع نطاق الوصول إلى المنشور وتعزيز التفاعل معه، حيث أن إعادة النشر تعد أداة مهمة في الدبلوماسية الرقمية لزيادة الانتشار.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أو التفاعل مع المنشور. غياب هذه الاستراتيجية يجعل المنشور يبدو كخطاب أحادي الاتجاه، مما يقلل من فرص التفاعل وبناء حوار مع الجمهور. الدعوة للمشاركة تعد أداة مهمة في الدبلوماسية الرقمية لتعزيز التفاعل وبناء مجتمع حول الموضوع.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مصداقية المنشور ويجعله يبدو كخطاب عام دون دعم معلوماتي. الروابط الرسمية تعد أدوات مهمة لدعم الادعاءات وتوفير معلومات إضافية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يجعل المنشور يفتقر إلى عنصر التفاعل المباشر مع الجمهور، مما يقلل من فرص بناء حوار أو تلقي ردود فعل فورية.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يعكس نهجًا أحادي الاتجاه في التواصل، مما يقلل من فرص بناء علاقة تفاعلية مع الجمهور. الرد على الجمهور يعد أداة مهمة في الدبلوماسية الرقمية لتعزيز الثقة وبناء مجتمع حول الموضوع.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يقلل من فرص التفاعل الفوري وبناء حوار مباشر مع الجمهور، مما يجعل الخطاب أقل ديناميكية وتفاعلية.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غياب هذه الاستراتيجية يقلل من فرص إشراك الجمهور في بناء العلاقات الثنائية، مما يجعل الخطاب يبدو كخطاب أحادي الاتجاه دون مشاركة فعالة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جمع آراء الجمهور وفهم توجهاته، مما يجعل الخطاب أقل تفاعلية واستجابة لاحتياجات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غياب هذه الاستراتيجية يعكس طبيعة الخطاب الدبلوماسي الذي يهدف إلى تعزيز التعاون والصداقة، حيث أن السخرية قد تخلق توترات غير مرغوبة.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يقلل من فرص تعزيز مصداقية الخطاب وجذب انتباه الجمهور، حيث أن الشخصيات المشهورة تعد أدوات فعالة في الدبلوماسية العامة.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استهجان في المنشور. غياب هذه الاستراتيجية يعكس طبيعة الخطاب الدبلوماسي الذي يركز على الإيجابيات والتعاون بدلاً من النقد أو الاستهجان.</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في الخطاب من خلال العبارات الودية مثل 'الصداقة الصينية-المصرية' و'كتابة فصول جديدة باستمرار'. هذه الاستراتيجية تهدف إلى تعزيز الشعور بالاحترام والتقدير بين البلدين، مما يعزز من صورة العلاقات كعلاقات ودية ومتينة.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في المنشور. غياب هذه الاستراتيجية يعكس نهجًا دبلوماسيًا يركز على التعاون بدلاً من الهيمنة أو التفوق، وهو ما يتوافق مع الخطاب الدبلوماسي الصيني الذي يركز على الشراكات المتكافئة.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من خلال الإشارة إلى 'التبادل الحضاري'. هذه الاستراتيجية تهدف إلى تعزيز الشعور بالتقارب الثقافي بين الصين ومصر، مما يعزز من صورة العلاقات كعلاقات متجذرة في التاريخ والثقافة.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الذات القومية بشكل مباشر في المنشور. غياب هذه الاستراتيجية يعكس نهجًا دبلوماسيًا يركز على التعاون المشترك بدلاً من التركيز على الذات، مما يعزز من صورة العلاقات كعلاقات متكافئة.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العبارات مثل 'الصداقة الصينية-المصرية' و'تواصل الصداقة كتابة فصول جديدة'. هذه الاستراتيجية تهدف إلى تعزيز الشعور بالود والتقارب بين البلدين، مما يعزز من صورة العلاقات كعلاقات دافئة ومتينة.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غياب هذه الاستراتيجية يعكس طبيعة الخطاب الدبلوماسي الذي يهدف إلى تعزيز الثقة والتعاون بدلاً من خلق الشكوك أو التوترات.</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ومتفائلة في المنشور، مثل 'الشراكات العملية المتنامية' و'كتابة فصول جديدة باستمرار'. هذه الأساليب تهدف إلى تعزيز الشعور بالإيجابية والتفاؤل حول العلاقات الثنائية، مما يعزز من صورة العلاقات كعلاقات ناجحة ومثمرة.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تهديدات أو تخويف في المنشور. غياب هذه الاستراتيجية يعكس طبيعة الخطاب الدبلوماسي الذي يهدف إلى تعزيز التعاون والصداقة بدلاً من خلق التوترات أو المخاوف.</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نهجًا دبلوماسيًا يركز على القوة والتعاون بدلاً من إظهار الضعف أو الحاجة، مما يعزز من صورة العلاقات كعلاقات متكافئة وقوية.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ومصر من خلال الإشارة إلى 'التبادل الحضاري' و'الصداقة'. هذه الاستراتيجية تهدف إلى تعزيز الشعور بالتقارب والتفاهم بين البلدين، مما يعزز من صورة العلاقات كعلاقات متجذرة في التاريخ والثقافة.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تحديات في المنشور. غياب هذه الاستراتيجية يعكس طبيعة الخطاب الدبلوماسي الذي يهدف إلى تعزيز التعاون بدلاً من خلق المنافسة أو التحديات.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الشعارات من خلال الوسوم (#الصداقة_الصينية_المصرية و#العلاقات_الدبلوماسية). هذه الاستراتيجية تهدف إلى تعزيز الرسالة الرئيسية للمنشور وجذب انتباه الجمهور، مما يعزز من تأثيره على منصات التواصل الاجتماعي.</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فرص تعزيز الشعور بالتقارب مع الجمهور وبناء تعاطف معه، حيث أن آراء المواطنين تعد أدوات فعالة في الدبلوماسية العامة لجذب الجمهور.</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غياب هذه الاستراتيجية يعكس طبيعة الخطاب الدبلوماسي الذي يهدف إلى تعزيز التعاون بدلاً من تقسيم الجمهور أو إنشاء فئات محددة.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العبارات مثل 'الصداقة' و'الشراكات العملية المتنامية'. هذه الاستراتيجية تهدف إلى تعزيز صورة العلاقات كعلاقات إيجابية ومثمرة، مما يعزز من صورة البلدين كشريكين ناجحين.</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للطرف الآخر في المنشور. غياب هذه الاستراتيجية يعكس طبيعة الخطاب الدبلوماسي الذي يهدف إلى تعزيز التعاون بدلاً من خلق التوترات أو النقد.</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العبارات مثل 'أبرز المحطات المهمة' و'كتابة فصول جديدة باستمرار'. هذه الاستراتيجية تهدف إلى تعزيز الشعور بالأهمية والتفرد في العلاقات الثنائية، مما يعزز من صورة العلاقات كعلاقات استثنائية ومتميزة.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قوة داعمة في المنشور. غياب هذه الاستراتيجية يعكس طبيعة الخطاب الدبلوماسي الذي يركز على التعاون بدلاً من إظهار الدعم أو الحماية، مما يعزز من صورة العلاقات كعلاقات متكافئة.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توضيحية في المنشور. غياب هذه الاستراتيجية يجعل الخطاب يفتقر إلى الدقة والملموسية، حيث أن الأمثلة تعد أدوات مهمة لدعم الادعاءات وتوضيح المفاهيم العامة. هذا الغياب يجعل المنشور يبدو كخطاب عام دون تفاصيل ملموسة.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في المنشور. غياب هذه الاستراتيجية يقلل من فرص توضيح الفروق أو أوجه التشابه بين العلاقات الصينية-المصرية وعلاقات أخرى، مما يجعل الخطاب أقل عمقًا وتحليلًا.</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في المنشور. غياب هذه الاستراتيجية يجعل الخطاب يفتقر إلى الدعم المنطقي الذي يعزز من مصداقيته، حيث أن البراهين تعد أدوات مهمة لدعم الادعاءات وإقناع الجمهور.</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في المنشور. غياب هذه الاستراتيجية يجعل الخطاب يبدو كخطاب عام دون دعم منطقي أو تفسيرات، مما يقلل من قدرته على إقناع الجمهور.</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غياب هذه الاستراتيجية يجعل الخطاب يفتقر إلى الدقة والموضوعية، حيث أن الأرقام تعد أدوات مهمة لدعم الادعاءات وتوضيح الحقائق.</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يعكس تركيز الخطاب على الرمزية العامة بدلاً من التفاصيل الدقيقة، مما يجعله يبدو كخطاب احتفالي أكثر منه خطابًا تحليليًا.</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طبيعة الخطاب الدبلوماسي الذي يركز على التعاون الحضاري والثقافي بدلاً من الأبعاد الدينية، مما يجعله خطابًا عامًا وغير محدد دينيًا.</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السياسي بشكل غير مباشر من خلال الإشارة إلى 'العلاقات الدبلوماسية' و'الشراكات العملية المتنامية'. هذا يعكس استراتيجية تعزيز العلاقات السياسية بين البلدين، ولكنه يفتقر إلى التفاصيل أو الأمثلة الملموسة التي تعزز من تأثير هذا الجانب.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الجانب الثقافي من خلال الإشارة إلى 'التبادل الحضاري' و'الصداقة الصينية-المصرية'. هذا يعكس استراتيجية تعزيز القوة الناعمة الثقافية بين البلدين، حيث أن الثقافة تعد أداة مهمة في الدبلوماسية العامة لبناء صورة إيجابية وتعزيز التقارب بين الشعوب.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غياب هذا الجانب يقلل من فرص تعزيز التعاون التعليمي بين الصين ومصر، وهو ما يعد جزءًا مهمًا من استراتيجية القوة الناعمة لبناء علاقات طويلة الأمد بين الشعوب.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الاقتصادي بشكل غير مباشر من خلال الإشارة إلى 'الشراكات العملية المتنامية'. هذا يعكس استراتيجية تعزيز التعاون الاقتصادي بين البلدين، ولكنه يفتقر إلى التفاصيل أو الأمثلة الملموسة التي توضح حجم أو أهمية هذه الشراكات.</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في المنشور. غياب هذا الجانب يقلل من فرص تعزيز التعاون العلمي والتكنولوجي بين الصين ومصر، وهو ما يعد جزءًا مهمًا من استراتيجية القوة الناعمة لبناء صورة الدولة كقوة علمية رائدة.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غياب هذا الجانب يقلل من فرص تعزيز التعاون الإنساني بين البلدين، وهو ما يعد جزءًا مهمًا من استراتيجية القوة الناعمة لبناء صورة الدولة كدولة ملتزمة بالقيم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الإعلامي بشكل غير مباشر من خلال نشر المنشور على منصة التواصل الاجتماعي. هذا يعكس استراتيجية استخدام وسائل الإعلام لتعزيز الرسالة الدبلوماسية، ولكنه يفتقر إلى التفاصيل أو الأمثلة الملموسة التي توضح دور الإعلام في تعزيز العلاقات الثنائية.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