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22،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السنوية الثمانين لمحاكمات طوكيو، التي تُعقد لإعادة تقييمها من منظور أكاديمي دولي.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https://www.facebook.com/reel/1023010830066876/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2026-06-05T13:24:09.000Z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أسلوب إعلامي بحت، حيث يقدم معلومات تاريخية دون محاولة إقناع أو حوار مباشر. يركز على إعادة تقييم محاكمات طوكيو من خلال منظور أكاديمي دولي، مما يعكس اهتماماً بتقديم سرد موضوعي يعتمد على الأبحاث والدراسات. المنشور لا يحتوي على أي دعوة للتفاعل أو المشاركة، مما يجعله أقرب إلى النشر الصحفي الأكاديمي منه إلى الدبلوماسية الرقمية التفاعلية. الغياب التام للعناصر العاطفية أو الإقناعية يشير إلى توجه نحو الحياد الأكاديمي، لكن هذا قد يقلل من جاذبية المنشور للجمهور العام ويحد من تأثيره في تعزيز الحوار حول الموضوع.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الأكاديميين والباحثين والمهتمين بالتاريخ والقانون الدولي.</w:t>
            </w:r>
          </w:p>
        </w:tc>
        <w:tc>
          <w:tcPr>
            <w:tcW w:w="1843" w:type="dxa"/>
          </w:tcPr>
          <w:p>
            <w:r>
              <w:t>باحثون دوليون</w:t>
            </w:r>
          </w:p>
        </w:tc>
        <w:tc>
          <w:tcPr>
            <w:cnfStyle w:val="000010000000" w:firstRow="0" w:lastRow="0" w:firstColumn="0" w:lastColumn="0" w:oddVBand="1" w:evenVBand="0" w:oddHBand="0" w:evenHBand="0" w:firstRowFirstColumn="0" w:firstRowLastColumn="0" w:lastRowFirstColumn="0" w:lastRowLastColumn="0"/>
            <w:tcW w:w="992" w:type="dxa"/>
          </w:tcPr>
          <w:p>
            <w:r>
              <w:t>محاكمات طوكيو تعد جزءاً من التاريخ القانوني الدولي بعد الحرب العالمية الثانية، وتثير نقاشات حول العدالة الانتقالية ودور المحاكم الدولية في تقييم الجرائم التاريخية. السياق الإقليمي والدولي مرتبط بتقييم الماضي الاستعماري والحروب وتأثيرها على العلاقات الدولية الحالية.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ما يقوله الباحثون الدوليون عن محاكمات طوكيو بعد مرور 80 عاماً: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يبرز أي إيجابيات ذاتية سواء لدولة أو جهة معينة. بدلاً من ذلك، يعتمد على منظور أكاديمي محايد يقدم تحليلاً تاريخياً دون محاولة تمجيد أو إبراز أي طرف معين. هذا الغياب يعزز من موضوعية المنشور ولكنه يقلل من فرص بناء صورة إيجابية لأي جهة، مما يجعله أقل فعالية في سياق الدبلوماسية الرقمية التي تهدف عادة إلى تعزيز صورة 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لا توجد أي إشارة إلى سلبيات ذاتية في المنشور، حيث يركز بشكل كامل على تقديم معلومات تاريخية دون محاولة إخفاء أو تجاهل أي جوانب سلبية تتعلق بأي طرف. هذا يعزز من مصداقية المنشور الأكاديمي ولكنه لا يساهم في بناء سرد دبلوماسي يدافع عن وجهة نظر معينة أو يخفف من سلبياتها.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يبرز سلبيات أي طرف آخر، سواء كان دولة أو جهة معينة. بدلاً من ذلك، يعتمد على تقديم تحليل تاريخي محايد دون التركيز على سلبيات محددة. هذا الغياب يجعل المنشور أقل ميلاً إلى الاستقطاب ولكنه أيضاً يقلل من قدرته على التأثير في الرأي العام من خلال إبراز سلبيات الآخرين، وهو تكتيك شائع في الدبلوماسية الرقمية.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لا يحاول المنشور إخفاء أي إيجابيات تتعلق بأي طرف آخر. يظل التركيز على تقديم معلومات تاريخية موضوعية دون تحيز أو محاولة لتقليل من قيمة أي إنجازات أو إيجابيات. هذا يعزز من الحياد الأكاديمي ولكنه لا يساهم في بناء سرد دبلوماسي يدعم وجهة نظر معينة.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ينشر معلومات أو بيانات رسمية صادرة عن أي جهة حكومية أو دولية. بدلاً من ذلك، يعتمد على تحليل أكاديمي غير رسمي، مما يجعله يفتقر إلى عنصر المصداقية الرسمية الذي غالباً ما يكون ضرورياً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يحتوي المنشور على أي تصريحات لمسؤولين أو شخصيات رسمية. هذا الغياب يقلل من قوة المنشور في سياق الدبلوماسية الرقمية، حيث تلعب التصريحات الرسمية دوراً مهماً في تعزيز الرسائل الدبلوماسية وإضفاء الشرعية عليها.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تتعلق بالتعاون الدولي. بدلاً من ذلك، يركز على تحليل تاريخي بحت، مما يجعله يفتقر إلى عنصر التعاون الدولي الذي يعد جزءاً أساسياً من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إشارة إلى لقاءات أو زيارات دبلوماسية في المنشور. هذا الغياب يجعل المنشور بعيداً عن سياق الدبلوماسية الرقمية التي غالباً ما تستفيد من الإعلان عن مثل هذه الأنشطة لتعزيز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على بيانات وتحليلات أكاديمية تتعلق بمحاكمات طوكيو، مما يمكن اعتباره نوعاً من التقارير أو الإحصاءات غير الرسمية. ومع ذلك، هذه البيانات ليست صادرة عن جهة رسمية، مما يقلل من تأثيرها في سياق الدبلوماسية الرقمية التي تعتمد عادة على تقارير وإحصاءات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يستشهد بآراء الباحثين الدوليين، مما يعزز من مصداقيته الأكاديمية. هذا التكتيك يستخدم لإقناع الجمهور بصحة التحليل المقدم من خلال الاعتماد على مصادر دولية معترف بها. ومع ذلك، هذه المصادر ليست رسمية، مما يقلل من تأثيرها في سياق الدبلوماسية الرقمية التي تعتمد عادة على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قصص إنسانية تتعلق بمحاكمات طوكيو أو الأفراد المتأثرين بها. هذا الغياب يقلل من قدرة المنشور على إثارة التعاطف أو الاهتمام العاطفي لدى الجمهور، وهو عنصر مهم في استراتيجيات الإقناع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يبرز المنشور أي نجاحات وطنية لأي دولة أو جهة معينة. بدلاً من ذلك، يظل التركيز على التحليل التاريخي المحايد، مما يجعله يفتقر إلى عنصر تمجيد الإنجازات الوطنية الذي غالباً ما يستخدم في الدبلوماسية الرقمية لتعزيز صورة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إبراز تفوق أو مكانة أي دولة. هذا الغياب يجعله محايداً أكاديمياً ولكنه يقلل من قدرته على التأثير في الرأي العام من خلال إبراز مكانة أو تفوق دولة معينة، وهو تكتيك شائع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يحتوي المنشور على أي رسائل تضامن أو تهنئة بالمناسبات. هذا الغياب يجعله بعيداً عن سياق الدبلوماسية الرقمية التي غالباً ما تستفيد من مثل هذه الرسائل لتعزيز العلاقات الدولية وبناء جسور 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تتعلق بمحاكمات طوكيو أو أي دولة معينة. هذا الغياب يجعله يفتقر إلى عنصر تعزيز القيم الذي غالباً ما يستخدم في الدبلوماسية الرقمية لبناء صورة إيجابية للدولة أو الجهة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يحتوي المنشور على أي إشارة إلى التقدم العلمي أو التكنولوجي. هذا الغياب يجعله بعيداً عن سياق الدبلوماسية الرقمية التي غالباً ما تستعرض التقدم التكنولوجي لتعزيز صورة الدولة كقوة 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لأي دولة أو جهة معينة. هذا الغياب يقلل من قدرته على تعزيز صورة الدولة كقائد دولي، وهو عنصر مهم في استراتيجيات بناء السمعة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يحاول المنشور تقديم أي دولة كشريك موثوق. هذا الغياب يجعله يفتقر إلى عنصر بناء الثقة الذي يعد أساسياً في الدبلوماسية الرقمية لتعزيز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تصحيح أي صور نمطية سلبية تتعلق بمحاكمات طوكيو أو أي دولة معينة. هذا الغياب يجعله بعيداً عن سياق الدبلوماسية الرقمية التي غالباً ما تسعى لتصحيح الصور النمطية لتعزيز صورة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يحتوي المنشور على أي رسائل تهدف إلى بناء الثقة الدولية. هذا الغياب يقلل من قدرته على تعزيز العلاقات الدولية من خلال بناء الثقة، وهو عنصر أساسي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جاذبية حضارية أو ثقافية تتعلق بمحاكمات طوكيو أو أي دولة معينة. هذا الغياب يجعله يفتقر إلى عنصر الجاذبية الثقافية الذي غالباً ما يستخدم في الدبلوماسية الرقمية لتعزيز صورة الدولة ثقافياً.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يستخدم أي وسوم (هاشتاغات)، مما يقلل من فرص انتشاره ووصوله إلى جمهور أوسع. استخدام الوسوم يعد تكتيكاً مهماً في الدبلوماسية الرقمية لزيادة التفاعل والوصول إلى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يحتوي المنشور على أي إشارات (@Mention) لأي حسابات أو شخصيات، مما يقلل من فرص التفاعل معه أو جذب انتباه الجهات المعنية. الإشارات تعد أداة مهمة في الدبلوماسية الرقمية لزيادة التفاعل وجذب الانتباه.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يعيد نشر أو يقتبس أي تغريدات أخرى، مما يجعله يفتقر إلى عنصر التفاعل مع المحتوى الآخر الذي يعد جزءاً مهماً من الدبلوماسية الرقمية لتعزيز الحوار وتبادل الآراء.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يحتوي المنشور على أي دعوة للجمهور للمشاركة أو التفاعل، مما يقلل من فرص الحوار والتفاعل معه. الدعوة للمشاركة تعد عنصراً أساسياً في الدبلوماسية الرقمية لزيادة التفاعل وبناء علاقات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روابط لمصادر رسمية، مما يقلل من مصداقيته ويعزز من طابعه الأكاديمي غير الرسمي. الروابط الرسمية تعد أداة مهمة في الدبلوماسية الرقمية لتعزيز المصداقية وتقديم معلومات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مما يجعله يفتقر إلى عنصر التفاعل المباشر مع الجمهور. توفير قنوات التواصل يعد جزءاً مهماً من الدبلوماسية الرقمية لتعزيز الحوار وبناء علاقات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يرد المنشور على أي تعليقات أو استفسارات من الجمهور، مما يقلل من فرص الحوار والتفاعل معه. الرد على الجمهور يعد عنصراً أساسياً في الدبلوماسية الرقمية لبناء الثقة وتعزيز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ينظم أي جلسات أو لقاءات للحوار المباشر مع الجمهور، مما يجعله يفتقر إلى عنصر التفاعل الفوري الذي يعد جزءاً مهماً من الدبلوماسية الرقمية لتعزيز الحوار وبناء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يشجع المنشور الجمهور على تقديم أي مقترحات أو آراء، مما يقلل من فرص التفاعل وبناء الحوار معه. تشجيع المقترحات يعد عنصراً مهماً في الدبلوماسية الرقمية لتعزيز المشاركة وبناء الإجماع.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يطرح أي أسئلة أو استطلاعات رأي عام، مما يجعله يفتقر إلى عنصر التفاعل مع الجمهور وجمع آرائه. طرح الأسئلة واستطلاعات الرأي يعد أداة مهمة في الدبلوماسية الرقمية لزيادة التفاعل وفهم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شكل من أشكال السخرية، حيث يعتمد على أسلوب أكاديمي محايد خالٍ من أي نبرة تهكمية أو ساخرة. هذا الغياب يعزز من موضوعية المنشور ولكنه يقلل من قدرته على جذب انتباه الجمهور من خلال استخدام الأساليب العاطفية.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يحتوي المنشور على أي استشهادات بشخصيات مشهورة أو مؤثرة، مما يجعله يفتقر إلى عنصر الجاذبية الذي يمكن أن تضيفه مثل هذه الاستشهادات. الاستشهاد بالشخصيات المشهورة يعد تكتيكاً مهماً في الدبلوماسية الرقمية لتعزيز المصداقية وجذب الانتباه.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استهجان أو رفض لأي طرف أو فكرة، حيث يظل محايداً أكاديمياً. هذا الغياب يجعله بعيداً عن سياق الدبلوماسية الرقمية التي غالباً ما تستخدم الاستهجان للتأثير في الرأي العام.</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أسلوب مهذب ومحترم في تقديم المعلومات، مما يعزز من مصداقيته الأكاديمية ويجعله مناسباً للجمهور الدولي. استخدام الأسلوب المهذب يعد تكتيكاً مهماً في الدبلوماسية الرقمية لتعزيز العلاقات وبناء الثقة مع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يحاول استعراض أي قوة أو نفوذ لأي دولة أو جهة معينة، حيث يظل محايداً أكاديمياً. هذا الغياب يجعله يفتقر إلى عنصر استعراض القوة الذي غالباً ما يستخدم في الدبلوماسية الرقمية لتعزيز صورة الدولة أو الجهة المعنية.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يحتوي المنشور على أي رموز ثقافية مألوفة، مما يجعله يفتقر إلى عنصر الجاذبية الثقافية الذي يمكن أن يعزز من تأثيره على الجمهور. استخدام الرموز الثقافية يعد تكتيكاً مهماً في الدبلوماسية الرقمية لتعزيز التواصل مع الجمهور وبناء جسور 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يمجد أي ذات قومية أو دولة معينة، حيث يظل محايداً أكاديمياً. هذا الغياب يجعله بعيداً عن سياق الدبلوماسية الرقمية التي غالباً ما تستخدم تمجيد الذات القومية لتعزيز صورة الدولة.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يحتوي المنشور على أي محاولات للتحبيب أو الاستحسان لأي طرف أو فكرة، حيث يعتمد على أسلوب أكاديمي محايد. هذا الغياب يقلل من قدرته على بناء علاقات عاطفية مع الجمهور، وهو عنصر مهم في الدبلوماسية الرقمية.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شك أو تكذيب لأي طرف أو فكرة، حيث يعتمد على تحليل أكاديمي موضوعي. هذا الغياب يعزز من مصداقيته ولكنه يقلل من قدرته على التأثير في الرأي العام من خلال التشكيك، وهو تكتيك شائع في الدبلوماسية الرقمية.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يعتمد على أسلوب لغوي أكاديمي محايد، خالٍ من أي نبرة عاطفية أو إقناعية. هذا الأسلوب يعزز من موضوعيته ولكنه يقلل من قدرته على جذب انتباه الجمهور من خلال استخدام الأساليب اللغوية المؤثرة التي غالباً ما تستخدم في الدبلوماسية الرقمية.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تهديدات أو تخويف لأي طرف، حيث يعتمد على تحليل أكاديمي محايد. هذا الغياب يجعله بعيداً عن سياق الدبلوماسية الرقمية التي قد تستخدم التهديدات في بعض الأحيان للتأثير في الرأي العام أو تحقيق أهداف معينة.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يحاول المنشور لعب دور الضحية أو إبراز أي طرف كضحية، حيث يظل محايداً أكاديمياً. هذا الغياب يجعله يفتقر إلى عنصر التعاطف الذي غالباً ما يستخدم في الدبلوماسية الرقمية للتأثير في الرأي العام.</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يؤكد على أي أوجه شبه أو تقارب بين الأطراف المعنية، حيث يركز على التحليل التاريخي المحايد. هذا الغياب يقلل من قدرته على بناء جسور التواصل بين الأطراف المختلفة، وهو عنصر مهم في الدبلوماسية الرقمية.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يحتوي المنشور على أي تحديات لأي طرف أو فكرة، حيث يعتمد على أسلوب أكاديمي محايد. هذا الغياب يجعله بعيداً عن سياق الدبلوماسية الرقمية التي قد تستخدم التحدي للتأثير في الرأي العام أو تعزيز موقف معين.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شعارات، حيث يعتمد على تحليل أكاديمي محايد. هذا الغياب يقلل من قدرته على جذب انتباه الجمهور من خلال استخدام الشعارات المؤثرة التي غالباً ما تستخدم في الدبلوماسية الرقمية.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يستشهد المنشور بآراء المواطنين أو الأفراد المتأثرين بمحاكمات طوكيو، حيث يعتمد على تحليل أكاديمي بحت. هذا الغياب يجعله يفتقر إلى عنصر القصص الإنسانية الذي غالباً ما يستخدم في الدبلوماسية الرقمية لتعزيز التعاطف وجذب الانتباه.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أي أطراف أو أفكار بطريقة معينة، حيث يعتمد على تحليل أكاديمي محايد. هذا الغياب يجعله بعيداً عن سياق الدبلوماسية الرقمية التي غالباً ما تستخدم التصنيف للتأثير في الرأي العام أو تعزيز موقف معين.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يبرز المنشور أي صفات إيجابية لأي طرف معين، حيث يعتمد على تحليل تاريخي محايد. هذا الغياب يقلل من قدرته على تعزيز صورة إيجابية لأي دولة أو جهة، وهو عنصر مهم في الدبلوماسية الرقمية.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لأي طرف آخر، حيث يعتمد على تحليل أكاديمي محايد. هذا الغياب يجعله بعيداً عن سياق الدبلوماسية الرقمية التي غالباً ما تستخدم إبراز سلبيات الآخرين للتأثير في الرأي العام.</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يستخدم المنشور أي صيغ تفضيل، حيث يعتمد على أسلوب أكاديمي محايد. هذا الغياب يقلل من قدرته على جذب انتباه الجمهور من خلال استخدام الأساليب اللغوية المؤثرة التي غالباً ما تستخدم في الدبلوماسية الرقمية.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قوة داعمة لأي طرف معين، حيث يعتمد على تحليل أكاديمي محايد. هذا الغياب يجعله يفتقر إلى عنصر القوة الداعمة الذي غالباً ما يستخدم في الدبلوماسية الرقمية لتعزيز صورة الدولة أو الجهة المعنية.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يعتمد على تحليل تاريخي لمحاكمات طوكيو كمثال لتوضيح وجهة نظر أكاديمية حول العدالة الانتقالية. هذا التكتيك يعزز من مصداقية المنشور من خلال تقديم أمثلة ملموسة تدعم التحليل المقدم.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يقوم بأي مقارنات بين محاكمات طوكيو وأي أحداث أو محاكمات تاريخية أخرى. هذا الغياب يقلل من قدرته على تقديم سياق أوسع للتحليل، مما يجعله يفتقر إلى عنصر المقارنة الذي غالباً ما يستخدم في الدبلوماسية الرقمية لتوضيح الأفكار وتعزيز الإقناع.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يعتمد على آراء الباحثين الدوليين كدليل لدعم التحليل المقدم حول محاكمات طوكيو. هذا التكتيك يعزز من مصداقية المنشور من خلال تقديم أدلة أكاديمية تدعم وجهة النظر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يحتوي المنشور على أي تبريرات لأي أفكار أو مواقف معينة، حيث يعتمد على تحليل أكاديمي محايد. هذا الغياب يجعله يفتقر إلى عنصر التبرير الذي غالباً ما يستخدم في الدبلوماسية الرقمية لتعزيز موقف معين أو إقناع الجمهور بوجهة نظر محددة.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يعتمد على أي أرقام أو إحصاءات لدعم التحليل المقدم. هذا الغياب يقلل من مصداقيته الأكاديمية، حيث تعد الأرقام والإحصاءات أداة مهمة لدعم الحجج وتوضيح الأفكار في التحليلات الأكاديمية والدبلوماسية الرقمية.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يستخدم المنشور أي لعبة أرقام أو تلاعب بالأرقام لدعم وجهة نظر معينة. هذا الغياب يعزز من موضوعيته ولكنه يقلل من قدرته على التأثير في الرأي العام من خلال استخدام الأرقام بطريقة إقناعية، وهو تكتيك شائع في الدبلوماسية الرقمية.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يعتمد على أي أطر مرجعية دينية لدعم التحليل المقدم. هذا الغياب يجعله بعيداً عن سياق الدبلوماسية الرقمية التي قد تستخدم الأطر الدينية لتعزيز التواصل مع الجمهور وبناء جسور 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يتناول موضوعاً سياسياً تاريخياً يتعلق بمحاكمات طوكيو، ولكنه لا يبرز أي قيم سياسية أو إنسانية أو يحاول تعزيز صورة سياسية معينة. هذا يجعل العنصر السياسي حاضراً بشكل ثانوي، حيث يظل التركيز على التحليل التاريخي دون محاولة التأثير سياسياً.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ثقافية أو يحاول إبراز أي جاذبية حضارية تتعلق بمحاكمات طوكيو. هذا الغياب يجعل العنصر الثقافي غائباً تماماً، حيث يظل التركيز على التحليل التاريخي دون أي محاولة لتعزيز الجاذبية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تقديم معلومات وتحليل أكاديمي حول محاكمات طوكيو، مما يجعل العنصر التعليمي حاضراً بشكل رئيسي. هذا يعزز من دور المنشور في نشر المعرفة وتوعية الجمهور بالموضوع من منظور أكاديمي.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اقتصادية أو يحاول إبراز أي نجاحات اقتصادية. هذا الغياب يجعل العنصر الاقتصادي غائباً تماماً، حيث يظل التركيز على التحليل التاريخي دون أي محاولة لتعزيز الصورة الاقتصادية لأي 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على تحليل أكاديمي يعتمد على الأبحاث والدراسات، مما يمكن اعتباره نوعاً من التقدم العلمي غير المباشر. ومع ذلك، هذا العنصر حاضر بشكل ثانوي، حيث لا يبرز أي إنجازات علمية أو تكنولوجية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إنسانية أو يحاول إبراز أي قصص إنسانية تتعلق بمحاكمات طوكيو. هذا الغياب يجعل العنصر الإنساني غائباً تماماً، حيث يظل التركيز على التحليل التاريخي دون أي محاولة لتعزيز التعاطف أو الاهتمام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منصة رقمية لنشر المعلومات، مما يجعل العنصر الإعلامي حاضراً بشكل ثانوي. ومع ذلك، لا يحاول المنشور استغلال وسائل الإعلام لتعزيز صورة معينة أو التأثير في الرأي العام بشكل فعال، مما يجعل دوره الإعلامي محدوداً.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