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40، تعليقات: 3،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التطور التكنولوجي في مجال الذكاء الاصطناعي والروبوتات، وتحديداً القدرات المتقدمة التي باتت الروبوتات قادرة على أدائها، مثل إدخال الخيط في ثقب الإبرة.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https://www.facebook.com/reel/1039724581921526/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2026-06-10T20:09:47.000Z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إعلامي بحت يهدف إلى تسليط الضوء على تقدم تكنولوجي محدد دون محاولة إقناع أو حوار. اللغة المستخدمة مباشرة وتعتمد على مثال ملموس (إدخال الخيط في ثقب الإبرة) لتوضيح القدرات المتقدمة للروبوتات. المنشور لا يحمل أي دلالات سياسية أو ثقافية أو دينية، بل يركز على الجانب العلمي والتكنولوجي. غياب أي دعوة للتفاعل أو الحوار يجعله منشوراً أحادي الاتجاه، يهدف إلى نشر معلومة دون التفاعل معها أو مناقشتها. البيانات التفاعلية المنخفضة (40 إعجاباً، 3 تعليقات، 5 مشاركات) تشير إلى أن المنشور لم يحقق انتشاراً واسعاً أو تفاعلاً كبيراً، ربما بسبب طبيعته التقنية البحتة التي قد لا تهم شريحة واسعة من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مهتم بالتكنولوجيا والذكاء الاصطناعي، بالإضافة إلى الجمهور العام الذي قد يستهويه التقدم التكنولوجي.</w:t>
            </w:r>
          </w:p>
        </w:tc>
        <w:tc>
          <w:tcPr>
            <w:tcW w:w="1843" w:type="dxa"/>
          </w:tcPr>
          <w:p>
            <w:r>
              <w:t>أخري (جهات غير محددة، قد تكون مؤسسات بحثية أو شركات تكنولوجيا أو حسابات متخصصة في العلوم والتكنولوجيا)</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يعكس اهتماماً عالمياً بالتطور التكنولوجي في مجال الروبوتات والذكاء الاصطناعي، وهو موضوع يتصدر النقاشات الدولية في مجالات الابتكار والعلوم. لا يرتبط بسياق إقليمي محدد بل هو جزء من الحوار العالمي حول التقدم 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الوقت الراهن، باتت الروبوتات قادرة على أداء مهام دقيقة للغاية، من بينها إدخال الخيط في ثقب الإبرة، وهي مهمة يجد كثير من الناس صعوبة في إنجازها.</w:t>
              <w:br/>
              <w:br/>
              <w:t>#الروبوتات #الذكاء_الاصطناعي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إيجابية التقدم التكنولوجي في مجال الروبوتات والذكاء الاصطناعي من خلال تقديم مثال ملموس على قدرة الروبوتات على أداء مهام دقيقة للغاية (إدخال الخيط في ثقب الإبرة). هذا المثال يهدف إلى إظهار مدى التطور الذي وصلت إليه هذه التقنيات، مما يعكس صورة إيجابية للتقدم العلمي والتكنولوجي. ومع ذلك، لا يوجد أي ذكر لجهة محددة أو دولة أو مؤسسة معينة، لذا فإن إبراز الإيجابيات هنا يتعلق بالمجال التكنولوجي بشكل عام وليس بذات محددة.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تتعلق بتطور الروبوتات والذكاء الاصطناعي. على سبيل المثال، لا يتم التطرق إلى المخاوف المتعلقة بفقدان الوظائف أو المخاطر الأخلاقية المرتبطة بالذكاء الاصطناعي، أو حتى التحديات التقنية التي قد تواجه تطوير هذه الروبوتات. غياب هذه السلبيات يعزز صورة إيجابية للتكنولوجيا دون إثارة أي تساؤلات أو مخاوف لدى الجمهور، مما يساهم في تقديم صورة مثالية للتقدم التكنولوجي.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يحتوي على أي إشارة سلبية للآخرين، سواء كانوا دولاً أو مؤسسات أو حتى أفراداً. الغرض الأساسي للمنشور هو إعلامي بحت، ولا يتضمن أي مقارنة أو نقد للآخرين. غياب هذه الاستراتيجية يمكن تفسيره بأن المنشور لا يهدف إلى المواجهة أو النقد، بل إلى تسليط الضوء على إنجاز تكنولوجي محدد. هذا الغياب يجعل المنشور محايداً تماماً من حيث إبراز سلبيات الآخرين، مما قد يقلل من فعاليته في سياق الدبلوماسية الرقمية التي غالباً ما تعتمد على المقارنة أو النقد لبناء صورة إيجابية للذات.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يخفي أي إيجابيات للآخرين، ببساطة لأنه لا يذكر الآخرين على الإطلاق. التركيز ينصب بالكامل على القدرات التكنولوجية للروبوتات دون الإشارة إلى أي إنجازات أو إيجابيات لجهات أخرى. هذا الغياب يمكن تفسيره بأن المنشور لا يهدف إلى المنافسة أو المقارنة، بل إلى تقديم معلومة علمية بحتة. ومع ذلك، فإن هذا الأسلوب قد يقلل من عمق التحليل ويجعله أقل تأثيراً في سياق الدبلوماسية الرقمية، حيث غالباً ما يتم استخدام المقارنة لإبراز التفوق أو التميز.</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أو بيانات صادرة عن جهات حكومية أو مؤسسات رسمية. المعلومات المقدمة هي معلومات عامة حول قدرات الروبوتات، ولا تحمل طابعاً رسمياً أو موثوقاً من قبل جهة محددة. غياب هذه الاستراتيجية يجعل المنشور أقل مصداقية في سياق الدبلوماسية الرقمية، حيث تعتمد المعلومات الرسمية على بناء الثقة ونقل الرسائل المؤكدة من 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لمسؤولين أو شخصيات رسمية في المنشور. المنشور يعتمد على معلومة علمية عامة دون الاستناد إلى أي تصريح رسمي. غياب هذه الاستراتيجية يقلل من قوة المنشور في سياق الدبلوماسية الرقمية، حيث تلعب تصريحات المسؤولين دوراً مهماً في تعزيز الرسائل وإضفاء الشرعية عليها.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يشير إلى أي مبادرات أو علاقات دولية تتعلق بالتعاون في مجال الذكاء الاصطناعي أو الروبوتات. التركيز ينصب بالكامل على القدرات التكنولوجية دون الإشارة إلى أي جهود مشتركة أو تعاون دولي. غياب هذه الاستراتيجية يجعل المنشور أقل ارتباطاً بسياق الدبلوماسية الرقمية، حيث غالباً ما يتم تسليط الضوء على التعاون الدولي لتعزيز الصورة الإيجابية للدولة أو المؤسسة.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المنشور يركز على الجانب التكنولوجي البحت دون أي ارتباط بالأنشطة الدبلوماسية. غياب هذه الاستراتيجية يجعل المنشور بعيداً عن سياق الدبلوماسية الرقمية، حيث تلعب الزيارات الدبلوماسية دوراً مهماً في تعزيز العلاقات وبناء التحالفات.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تقارير أو إحصاءات تدعم المعلومة المقدمة حول قدرات الروبوتات. المثال المقدم (إدخال الخيط في ثقب الإبرة) هو مثال نوعي وليس كمياً، ولا يستند إلى أي بيانات أو تقارير علمية. غياب هذه الاستراتيجية يقلل من مصداقية المنشور ويجعله أقل إقناعاً، حيث تلعب الإحصاءات والتقارير دوراً مهماً في دعم الحجج وإقناع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لدعم المعلومة المقدمة. المعلومات تعتمد على مثال عام دون الاستناد إلى أي دراسات أو تقارير دولية. غياب هذه الاستراتيجية يجعل المنشور أقل قوة في سياق الإقناع، حيث تلعب المصادر الدولية دوراً مهماً في تعزيز مصداقية الرسائل وإقناع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في المنشور. التركيز ينصب بالكامل على الجانب التكنولوجي دون الإشارة إلى أي تأثير إنساني أو قصص واقعية. غياب هذه الاستراتيجية يقلل من قدرة المنشور على إثارة اهتمام الجمهور أو تعزيز التواصل العاطفي، حيث تلعب القصص الإنسانية دوراً مهماً في جذب الانتباه وإثارة التعاطف.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نجاحات وطنية، سواء كانت لدولة معينة أو مؤسسة محددة. المعلومات المقدمة هي معلومات عامة حول قدرات الروبوتات دون أي ارتباط بإنجازات وطنية. غياب هذه الاستراتيجية يجعل المنشور بعيداً عن سياق الدبلوماسية الرقمية، حيث غالباً ما يتم تسليط الضوء على النجاحات الوطنية لتعزيز الصورة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تفوق أو مكانة دولة معينة في المنشور. التركيز ينصب بالكامل على القدرات التكنولوجية دون أي مقارنة أو إبراز لمكانة دولة محددة. غياب هذه الاستراتيجية يجعل المنشور محايداً تماماً، ولكنه يقلل من فعاليته في سياق الدبلوماسية الرقمية التي غالباً ما تعتمد على إبراز التفوق أو التميز.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رسائل تضامن أو تهنئة بالمناسبات. المعلومات المقدمة هي معلومات علمية بحتة دون أي ارتباط بالمناسبات أو الأحداث الدولية. غياب هذه الاستراتيجية يجعل المنشور أقل ارتباطاً بالسياق الدبلوماسي، حيث تلعب رسائل التضامن دوراً مهماً في تعزيز العلاقات وبناء التحالفات.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التركيز ينصب بالكامل على الجانب التكنولوجي دون أي إشارة إلى القيم أو المبادئ. غياب هذه الاستراتيجية يجعل المنشور أقل تأثيراً في سياق الدبلوماسية الرقمية، حيث تلعب القيم السياسية والإنسانية دوراً مهماً في بناء الصورة الإيجابية للدولة أو المؤسسة.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التقدم العلمي والتكنولوجي من خلال تقديم مثال ملموس على قدرة الروبوتات على أداء مهام دقيقة للغاية (إدخال الخيط في ثقب الإبرة). هذا المثال يهدف إلى إظهار مدى التطور الذي وصلت إليه التكنولوجيا في هذا المجال، مما يعزز صورة التقدم العلمي والتكنولوجي. ومع ذلك، فإن هذا التقدم لا يرتبط بدولة أو مؤسسة محددة، بل هو تقدم عام في مجال الروبوتات والذكاء الاصطناعي.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لدولة أو مؤسسة معينة. المعلومات المقدمة هي معلومات عامة حول قدرات الروبوتات دون أي إشارة إلى قيادة دولية في هذا المجال. غياب هذه الاستراتيجية يجعل المنشور أقل ارتباطاً بسياق الدبلوماسية الرقمية، حيث غالباً ما يتم تسليط الضوء على الدور القيادي لتعزيز الصورة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يقدم أي دولة أو مؤسسة كشريك موثوق. المعلومات المقدمة هي معلومات عامة دون أي إشارة إلى الشراكات أو التحالفات. غياب هذه الاستراتيجية يقلل من فعالية المنشور في سياق الدبلوماسية الرقمية، حيث تلعب صورة الشريك الموثوق دوراً مهماً في بناء العلاقات وتعزيز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صور نمطية سلبية أو يحاول تصحيحها. التركيز ينصب بالكامل على القدرات التكنولوجية دون أي إشارة إلى الصور النمطية أو المفاهيم الخاطئة. غياب هذه الاستراتيجية يجعل المنشور بعيداً عن سياق الدبلوماسية الرقمية، حيث غالباً ما يتم تناول الصور النمطية لتصحيح المفاهيم الخاطئة وتعزيز الفهم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يسعى لبناء الثقة الدولية، حيث لا يتضمن أي رسائل أو معلومات تهدف إلى تعزيز الثقة بين الدول أو المؤسسات. المعلومات المقدمة هي معلومات علمية بحتة دون أي ارتباط ببناء الثقة أو تعزيز العلاقات الدولية. غياب هذه الاستراتيجية يجعل المنشور أقل تأثيراً في سياق الدبلوماسية الرقمية، حيث تلعب الثقة دوراً مهماً في تعزيز التعاون وبناء التحالفات.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جاذبية حضارية أو ثقافية. التركيز ينصب بالكامل على الجانب التكنولوجي دون أي إشارة إلى الثقافة أو الحضارة. غياب هذه الاستراتيجية يجعل المنشور أقل جاذبية للجمهور الذي قد يهتم بالجوانب الثقافية والحضارية، ويقلل من فعاليته في سياق الدبلوماسية الرقمية التي غالباً ما تعتمد على الجاذبية الثقافية لتعزيز الصورة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وسومين (#الروبوتات و #الذكاء_الاصطناعي) لتعزيز الوصول إلى الجمهور المهتم بهذه المواضيع. استخدام الوسوم يساعد في تصنيف المنشور وجعله أكثر قابلية للاكتشاف من قبل الجمهور المستهدف. ومع ذلك، فإن هذه الوسوم عامة جداً ولا ترتبط بحدث أو حملة محددة، مما قد يقلل من فعاليتها في جذب تفاعل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إشارات (@Mention) إلى حسابات محددة. غياب هذه الاستراتيجية يقلل من فرص التفاعل مع جهات أو أفراد معينين، ويجعل المنشور أقل قدرة على جذب انتباه الجمهور المستهدف بشكل مباشر. في سياق الدبلوماسية الرقمية، تلعب الإشارات دوراً مهماً في تعزيز التواصل وبناء العلاقات مع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إعادة نشر أو اقتباس لأي تغريدات أخرى. غياب هذه الاستراتيجية يجعل المنشور أقل ارتباطاً بالمحتوى الآخر على المنصة، ويقلل من فرص انتشاره عبر الشبكات المختلفة. إعادة النشر تلعب دوراً مهماً في تعزيز التفاعل وبناء الحوارات حول الموضوعات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دعوة للمشاركة أو التفاعل من قبل الجمهور. غياب هذه الاستراتيجية يجعل المنشور أحادي الاتجاه، حيث لا يشجع الجمهور على التعليق أو المشاركة أو حتى مشاركة المنشور. في سياق الدبلوماسية الرقمية، تلعب دعوات المشاركة دوراً مهماً في تعزيز التفاعل وبناء الحوارات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روابط لمصادر رسمية أو مواقع موثوقة. غياب هذه الاستراتيجية يقلل من مصداقية المنشور ويجعله أقل قدرة على تقديم معلومات موثوقة للجمهور. الروابط الرسمية تلعب دوراً مهماً في دعم الرسائل وتعزيز الثقة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غياب هذه الاستراتيجية يجعل المنشور أقل تفاعلية ويقلل من فرص التواصل مع الجمهور. في سياق الدبلوماسية الرقمية، تلعب قنوات التواصل دوراً مهماً في تعزيز الحوار وبناء العلاقات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ردود على تعليقات أو استفسارات الجمهور. البيانات التفاعلية تشير إلى وجود 3 تعليقات فقط، ولكن المنشور نفسه لا يظهر أي تفاعل مع هذه التعليقات. غياب هذه الاستراتيجية يجعل المنشور أقل تفاعلية ويقلل من فرص 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يشير إلى أي جلسات أو لقاءات للحوار المباشر. غياب هذه الاستراتيجية يجعل المنشور أقل قدرة على تعزيز التفاعل المباشر مع الجمهور، وهو ما يلعب دوراً مهماً في بناء العلاقات وتعزيز الفهم المتبادل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يشجع الجمهور على تقديم المقترحات أو الأفكار. غياب هذه الاستراتيجية يجعل المنشور أقل تفاعلية ويقلل من فرص المشاركة الفعالة من قبل الجمهور. في سياق الدبلوماسية الرقمية، تلعب دعوات تقديم المقترحات دوراً مهماً في تعزيز المشاركة وبناء الحوارات البناءة.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أسئلة أو استطلاعات رأي عام. غياب هذه الاستراتيجية يجعل المنشور أقل قدرة على جذب تفاعل الجمهور وقياس آرائهم. في سياق الدبلوماسية الرقمية، تلعب الاستطلاعات والأسئلة دوراً مهماً في تعزيز التفاعل وبناء الحوارات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أسلوب ساخر أو تهكمي. اللغة المستخدمة مباشرة وتعتمد على تقديم معلومة علمية دون أي محاولة لإثارة السخرية أو النقد. غياب هذه الاستراتيجية يجعل المنشور محايداً تماماً، ولكنه يقلل من قدرته على جذب انتباه الجمهور الذي قد يستجيب بشكل أفضل للأساليب العاطفية أو الساخرة.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بأي شخصيات مشهورة أو اقتباسات بارزة. المعلومات المقدمة تعتمد على مثال علمي بحت دون الاستناد إلى أي آراء أو تصريحات لشخصيات معروفة. غياب هذه الاستراتيجية يقلل من جاذبية المنشور ويجعله أقل قدرة على جذب اهتمام الجمهور الذي قد يتأثر بآراء الشخصيات المشهورة.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استهجان أو نقد للآخرين. التركيز ينصب بالكامل على القدرات التكنولوجية دون أي إشارة سلبية للآخرين. غياب هذه الاستراتيجية يجعل المنشور محايداً تماماً، ولكنه يقلل من فعاليته في سياق الدبلوماسية الرقمية التي غالباً ما تعتمد على النقد أو الاستهجان لبناء صورة إيجابية للذات.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اللغة المستخدمة في المنشور مهذبة ومحايدة، حيث تعتمد على تقديم معلومة علمية دون أي محاولة لإثارة الجدل أو النقد. استخدام العبارات المباشرة والمهذبة يعزز من مصداقية المنشور ويجعله أكثر قبولاً لدى الجمهور. ومع ذلك، فإن هذا الأسلوب قد يقلل من قدرته على إثارة التفاعل أو الجدل، حيث يفتقر إلى أي عناصر عاطفية أو مثيرة للاهتمام.</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استعراض للقوة أو التفوق. المعلومات المقدمة هي معلومات علمية بحتة دون أي محاولة لإظهار القوة أو الهيمنة في مجال معين. غياب هذه الاستراتيجية يجعل المنشور أقل تأثيراً في سياق الدبلوماسية الرقمية، حيث غالباً ما يتم استخدام استعراض القوة لتعزيز الصورة الإيجابية للدولة أو المؤسسة.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رموز ثقافية مألوفة. التركيز ينصب بالكامل على الجانب التكنولوجي دون أي إشارة إلى الثقافة أو الرموز الثقافية. غياب هذه الاستراتيجية يجعل المنشور أقل جاذبية للجمهور الذي قد يهتم بالجوانب الثقافية، ويقلل من فعاليته في سياق الدبلوماسية الرقمية التي غالباً ما تعتمد على الرموز الثقافية لتعزيز الصورة الإيجابية.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تمجيد للذات القومية أو إنجازات دولة معينة. المعلومات المقدمة هي معلومات عامة حول قدرات الروبوتات دون أي ارتباط بإنجازات وطنية. غياب هذه الاستراتيجية يجعل المنشور محايداً تماماً، ولكنه يقلل من فعاليته في سياق الدبلوماسية الرقمية التي غالباً ما تعتمد على تمجيد الذات القومية لتعزيز الصورة الإيجابية.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محاولة للتحبيب أو الاستحسان. اللغة المستخدمة مباشرة وتعتمد على تقديم معلومة علمية دون أي محاولة لإثارة المشاعر الإيجابية أو التعاطف. غياب هذه الاستراتيجية يجعل المنشور أقل قدرة على جذب اهتمام الجمهور الذي قد يستجيب بشكل أفضل للأساليب العاطفية أو التحبيبية.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تشكيك أو تكذيب للآخرين. المعلومات المقدمة تعتمد على مثال علمي بحت دون أي محاولة لزرع الشك أو النقد. غياب هذه الاستراتيجية يجعل المنشور محايداً تماماً، ولكنه يقلل من قدرته على إثارة الجدل أو النقاش حول الموضوع.</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أسلوب لغوي مباشر ومبسط لتقديم المعلومة العلمية. استخدام العبارات الواضحة والمباشرة يعزز من فهم الجمهور للمعلومة المقدمة، ولكنه يفتقر إلى أي أساليب لغوية معقدة أو مثيرة للاهتمام. هذا الأسلوب يجعل المنشور سهل الفهم ولكنه قد يقلل من قدرته على جذب اهتمام الجمهور الذي قد يبحث عن محتوى أكثر عمقاً أو تعقيداً.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تهديدات أو تخويف. المعلومات المقدمة هي معلومات علمية بحتة دون أي محاولة لإثارة المخاوف أو التهديدات. غياب هذه الاستراتيجية يجعل المنشور محايداً تماماً، ولكنه يقلل من فعاليته في سياق الدبلوماسية الرقمية التي قد تعتمد أحياناً على التهديدات أو التخويف لتعزيز الرسائل.</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يحاول إثارة التعاطف من خلال تقديم الذات كضحية. المعلومات المقدمة تعتمد على مثال علمي بحت دون أي محاولة لإثارة المشاعر المرتبطة بالضحية. غياب هذه الاستراتيجية يجعل المنشور أقل قدرة على جذب التعاطف أو الدعم العاطفي من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أي أوجه شبه أو تقارب مع الآخرين. التركيز ينصب بالكامل على القدرات التكنولوجية دون أي محاولة لإظهار التقارب أو التشابه مع جهات أخرى. غياب هذه الاستراتيجية يجعل المنشور أقل قدرة على تعزيز العلاقات أو بناء التحالفات، حيث تلعب أوجه الشبه دوراً مهماً في تعزيز الفهم المتبادل.</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تحديات أو دعوات للتحدي. المعلومات المقدمة هي معلومات علمية بحتة دون أي محاولة لتحفيز الجمهور أو تحديه. غياب هذه الاستراتيجية يجعل المنشور أقل قدرة على إثارة التفاعل أو المشاركة الفعالة من قبل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شعارات أو عبارات دعائية. اللغة المستخدمة مباشرة وتعتمد على تقديم معلومة علمية دون أي محاولة لاستخدام الشعارات لجذب انتباه الجمهور. غياب هذه الاستراتيجية يجعل المنشور أقل جاذبية للجمهور الذي قد يستجيب بشكل أفضل للشعارات والعبارات الدعائية.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بأي آراء للمواطنين أو الأفراد. المعلومات المقدمة تعتمد على مثال علمي بحت دون أي محاولة لإظهار آراء أو تجارب شخصية. غياب هذه الاستراتيجية يجعل المنشور أقل قدرة على جذب اهتمام الجمهور الذي قد يتأثر بآراء وتجارب الآخرين.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الآخرين أو يقدم أي تصنيفات محددة. التركيز ينصب بالكامل على القدرات التكنولوجية دون أي محاولة لتصنيف أو تقسيم الآخرين. غياب هذه الاستراتيجية يجعل المنشور محايداً تماماً، ولكنه يقلل من فعاليته في سياق الدبلوماسية الرقمية التي غالباً ما تعتمد على التصنيف لبناء صورة إيجابية للذات.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للتقدم التكنولوجي في مجال الروبوتات والذكاء الاصطناعي من خلال تقديم مثال ملموس على قدرة الروبوتات على أداء مهام دقيقة للغاية. هذا المثال يهدف إلى إظهار مدى التطور والإبداع في هذا المجال، مما يعزز من الصورة الإيجابية للتكنولوجيا. ومع ذلك، فإن هذه الصفات الإيجابية لا ترتبط بدولة أو مؤسسة محددة، بل هي صفات عامة للتقدم التكنولوجي.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للآخرين. التركيز ينصب بالكامل على القدرات التكنولوجية دون أي محاولة لإبراز سلبيات الآخرين. غياب هذه الاستراتيجية يجعل المنشور محايداً تماماً، ولكنه يقلل من فعاليته في سياق الدبلوماسية الرقمية التي غالباً ما تعتمد على إبراز سلبيات الآخرين لتعزيز الصورة الإيجابية للذات.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صيغة التفضيل بشكل غير مباشر من خلال وصف قدرة الروبوتات على أداء مهام 'دقيقة للغاية'، مما يشير إلى تفوق هذه التكنولوجيا على القدرات البشرية في هذا المجال. هذا الاستخدام يعزز من الصورة الإيجابية للتقدم التكنولوجي ويبرز تفوقه في أداء المهام الدقيقة.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يشير إلى أي قوة داعمة أو تحالفات. المعلومات المقدمة هي معلومات علمية بحتة دون أي محاولة لإظهار الدعم أو التحالفات. غياب هذه الاستراتيجية يجعل المنشور أقل قدرة على تعزيز العلاقات أو بناء التحالفات، حيث تلعب القوة الداعمة دوراً مهماً في تعزيز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يعتمد على مثال ملموس لتوضيح قدرات الروبوتات، وهو إدخال الخيط في ثقب الإبرة. هذا المثال يساعد في تبسيط المعلومة وجعلها أكثر قابلية للفهم لدى الجمهور. استخدام الأمثلة يلعب دوراً مهماً في تعزيز الإقناع وتوضيح المفاهيم المعقدة، خاصة في المواضيع العلمية والتكنولوجية.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يتضمن مقارنة غير مباشرة بين قدرات الروبوتات وقدرات البشر، حيث يشير إلى أن إدخال الخيط في ثقب الإبرة هو مهمة يجد كثير من الناس صعوبة في إنجازها. هذه المقارنة تهدف إلى إبراز تفوق الروبوتات في أداء المهام الدقيقة، مما يعزز من الصورة الإيجابية للتقدم التكنولوجي.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علمية لدعم المعلومة المقدمة. المثال المقدم (إدخال الخيط في ثقب الإبرة) هو مثال نوعي وليس كمياً، ولا يستند إلى أي دراسات أو تقارير علمية. غياب هذه الاستراتيجية يقلل من مصداقية المنشور ويجعله أقل إقناعاً، حيث تلعب البراهين والأدلة دوراً مهماً في دعم الحجج وإقناع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تبرير أو تفسير للمعلومة المقدمة. المعلومات تعتمد على مثال علمي بحت دون أي محاولة لتبرير أو شرح أهمية هذا التقدم التكنولوجي. غياب هذه الاستراتيجية يجعل المنشور أقل قدرة على إقناع الجمهور بأهمية المعلومة المقدمة، حيث تلعب التبريرات دوراً مهماً في تعزيز الفهم والإقناع.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يتضمن أي أرقام أو إحصاءات لدعم المعلومة المقدمة. المثال المقدم هو مثال نوعي وليس كمياً، مما يقلل من مصداقية المنشور ويجعله أقل إقناعاً. الأرقام والإحصاءات تلعب دوراً مهماً في تعزيز الحجج وإقناع الجمهور، خاصة في المواضيع العلمية والتكنولوجية.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يعتمد على أي لعبة أرقام أو استخدام للأرقام بشكل مبالغ فيه. المعلومات المقدمة تعتمد على مثال نوعي دون أي محاولة لاستخدام الأرقام لإقناع الجمهور. غياب هذه الاستراتيجية يجعل المنشور أقل قدرة على جذب اهتمام الجمهور الذي قد يتأثر بالأرقام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يتطرق إلى أي أطر مرجعية دينية أو يستخدم أي مفاهيم دينية لدعم المعلومة المقدمة. التركيز ينصب بالكامل على الجانب التكنولوجي دون أي محاولة لربطه بالمفاهيم الدينية. غياب هذه الاستراتيجية يجعل المنشور محايداً تماماً، ولكنه يقلل من قدرته على جذب اهتمام الجمهور الذي قد يتأثر بالإشارات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جوانب سياسية، سواء كانت تتعلق بالقيم السياسية أو العلاقات الدولية أو الدبلوماسية. التركيز ينصب بالكامل على الجانب التكنولوجي دون أي محاولة لربطه بالسياسة أو الدبلوماسية. غياب هذا الجانب يجعل المنشور بعيداً عن سياق الدبلوماسية الرقمية التي غالباً ما تعتمد على الجوانب السياسية لتعزيز الصورة الإيجابية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جوانب ثقافية أو حضارية. المعلومات المقدمة هي معلومات علمية بحتة دون أي محاولة لربطها بالثقافة أو الحضارة. غياب هذا الجانب يجعل المنشور أقل جاذبية للجمهور الذي قد يهتم بالجوانب الثقافية، ويقلل من فعاليته في سياق الدبلوماسية الرقمية التي غالباً ما تعتمد على الجاذبية الثقافية لتعزيز الصورة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يحمل طابعاً تعليمياً ثانوياً، حيث يقدم معلومة علمية حول قدرات الروبوتات. ومع ذلك، فإن هذا الجانب التعليمي محدود جداً ولا يتضمن أي تفاصيل أو تفسيرات عميقة. المنشور لا يهدف إلى تعليم الجمهور بشكل شامل، بل إلى تقديم معلومة عامة حول التقدم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يتطرق إلى أي جوانب اقتصادية، سواء كانت تتعلق بالفرص الاقتصادية أو التحديات المرتبطة بتطور الروبوتات والذكاء الاصطناعي. التركيز ينصب بالكامل على الجانب التكنولوجي دون أي محاولة لربطه بالاقتصاد. غياب هذا الجانب يجعل المنشور أقل ارتباطاً بالسياقات الاقتصادية التي قد تهم الجمهور المهتم بالتكنولوجيا.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العلمي والتكنولوجي، حيث يقدم مثالاً ملموساً على قدرات الروبوتات في أداء مهام دقيقة. هذا الجانب العلمي هو المحور الرئيسي للمنشور، ويعكس اهتماماً بالتقدم التكنولوجي في مجال الذكاء الاصطناعي. ومع ذلك، فإن هذا التركيز العلمي محدود جداً ولا يتضمن أي تفاصيل تقنية أو علمية عميقة.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يتطرق إلى أي جوانب إنسانية أو تأثيرات إنسانية لتطور الروبوتات والذكاء الاصطناعي. التركيز ينصب بالكامل على الجانب التكنولوجي دون أي محاولة لربطه بالقضايا الإنسانية أو التأثيرات الاجتماعية. غياب هذا الجانب يجعل المنشور أقل قدرة على جذب اهتمام الجمهور الذي قد يهتم بالتأثيرات الإنسانية للتكنولوجيا.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التواصل الاجتماعي كوسيلة لنشر المعلومة العلمية، مما يعكس استخداماً ثانوياً لوسائل الإعلام. ومع ذلك، فإن هذا الاستخدام محدود جداً ولا يتضمن أي استراتيجيات إعلامية متقدمة لتعزيز الوصول أو التفاعل. المنشور يعتمد على الوسوم بشكل أساسي دون أي محاولة لاستخدام وسائل الإعلام بشكل 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