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158، تعليقات: 5، مشاركات: 12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عرض إنجازات الصين في مكافحة التصحر واستعادة النظم البيئية في صحراء مو أوس، كجزء من جهود التنمية المستدامة.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https://www.facebook.com/reel/1018716517298618/</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2026-06-10T20:15:02.000Z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سرداً إيجابياً عن تحول صحراء مو أوس من بيئة قاحلة إلى واحات خضراء، مما يعكس نجاح الصين في مكافحة التصحر. يعتمد الخطاب على الوصف البصري ('بحر من الرمال الصفراء' إلى 'واحات خضراء نابضة بالحياة') لتعزيز الأثر العاطفي والإقناع بالإنجاز. يفتقر المنشور إلى تفاصيل تقنية أو إحصاءات محددة، مما قد يقلل من مصداقيته لدى الجمهور المتخصص. كما يركز على إبراز الإنجاز دون مقارنة أو سياق دولي أوسع، مما يعزز الطابع الإعلامي أكثر من الحوار أو الإقناع العميق.</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وسائل الإعلام، وصناع القرار المهتمين بالبيئة والتنمية المستدامة.</w:t>
            </w:r>
          </w:p>
        </w:tc>
        <w:tc>
          <w:tcPr>
            <w:tcW w:w="1843" w:type="dxa"/>
          </w:tcPr>
          <w:p>
            <w:r>
              <w:t>سفارة أو منظمة حكومية صينية (غير محددة بوضوح، لكن يمكن استنتاج أنها جهة رسمية صينية).</w:t>
            </w:r>
          </w:p>
        </w:tc>
        <w:tc>
          <w:tcPr>
            <w:cnfStyle w:val="000010000000" w:firstRow="0" w:lastRow="0" w:firstColumn="0" w:lastColumn="0" w:oddVBand="1" w:evenVBand="0" w:oddHBand="0" w:evenHBand="0" w:firstRowFirstColumn="0" w:firstRowLastColumn="0" w:lastRowFirstColumn="0" w:lastRowLastColumn="0"/>
            <w:tcW w:w="992" w:type="dxa"/>
          </w:tcPr>
          <w:p>
            <w:r>
              <w:t>تسعى الصين لتعزيز صورتها كقائد عالمي في مجال التنمية المستدامة ومكافحة التصحر، خاصة في ظل التحديات البيئية العالمية والتنافس الجيوسياسي مع القوى الكبرى.</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من بحر من الرمال الصفراء إلى واحات خضراء نابضة بالحياة، تشهد صحراء مو أوس في شمالي الصين تحولا ملحوظا للعيان، بفضل عقود من جهود استعادة النظم البيئية ومكافحة التصحر.</w:t>
              <w:br/>
              <w:br/>
              <w:t>#الصين_الخضراء #التنمية_المستدامة</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بوضوح من خلال وصف التحول البيئي في صحراء مو أوس ('تحول ملحوظ للعيان'، 'واحات خضراء نابضة بالحياة'). يركز المنشور على جهود الصين ('عقود من جهود استعادة النظم البيئية') كسبب رئيسي لهذا الإنجاز، مما يعزز صورة الدولة كفاعل إيجابي في مجال البيئة. هذا الأسلوب يهدف إلى تعزيز الفخر الوطني وبناء سمعة دولية إيجابية للصين كقائد في التنمية المستدامة.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سلبيات الذات بشكل كامل في المنشور، حيث لم يتم ذكر أي تحديات أو إخفاقات واجهتها الصين في جهود مكافحة التصحر. هذا الغياب متعمد لتعزيز صورة الإنجاز الكامل، لكنه قد يقلل من مصداقية الخطاب لدى الجمهور المطلع على التحديات البيئية المعقدة. غياب السلبيات يعكس استراتيجية دبلوماسية رقمية تهدف إلى تقديم صورة مثالية دون فتح مجال للنقد أو الحوار حول الصعوبات.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سلبيات أي طرف آخر في المنشور، حيث اقتصر الخطاب على الإنجازات الصينية دون مقارنة أو نقد لسياسات أو جهود دول أخرى. غياب هذه الاستراتيجية يمكن تفسيره برغبة الصين في تجنب التصعيد أو المواجهة المباشرة، خاصة في ظل حساسية القضايا البيئية التي تتطلب تعاوناً دولياً. هذا الأسلوب يعزز الطابع الإيجابي للمنشور لكنه قد يقلل من عمق التحليل أو الحوار النقدي حول الموضوع.</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إيجابيات الآخرين في المنشور، حيث لم يتم ذكر أي جهود أو إنجازات لدول أخرى في مجال مكافحة التصحر. هذا الغياب يمكن تفسيره بتركيز المنشور على الإنجاز الصيني فقط، دون الحاجة للمقارنة أو الإشارة إلى جهود الآخرين. ومع ذلك، فإن غياب الإشارة إلى التعاون الدولي أو جهود الآخرين قد يقلل من فرص بناء جسور الحوار أو التضامن البيئي، ويجعل الخطاب يبدو أحادي الجانب.</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جهود الصين في مكافحة التصحر واستعادة النظم البيئية، حيث قدم المنشور سرداً عاماً عن التحول البيئي في صحراء مو أوس. ومع ذلك، افتقر المنشور إلى تفاصيل دقيقة أو مصادر رسمية محددة، مما قد يقلل من قوة التأثير الإعلامي لدى الجمهور المتخصص. استخدام مصطلحات عامة مثل 'عقود من جهود استعادة النظم البيئية' يعزز الطابع الإعلامي لكنه لا يوفر معلومات كافية للباحثين أو صناع القرار.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لمسؤولين صينيين، مما يقلل من قوة الخطاب الدبلوماسي الرقمي. غياب التصريحات الرسمية يعني فقدان فرصة لتعزيز المصداقية من خلال الاستشهاد بأقوال قيادات سياسية أو بيئية. هذا الغياب قد يعكس إما تركيز المنشور على الطابع الإعلامي أو عدم رغبة الجهة الناشرة في ربط الخطاب بمسؤول معين لتجنب تحميله مسؤولية سياسية 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تتعلق بجهود مكافحة التصحر. غياب التعاون الدولي في المنشور يقلل من فرص بناء صورة الصين كشريك دولي في القضايا البيئية، ويجعل الخطاب يبدو محلياً أكثر منه دولياً. هذا الأسلوب قد يعكس تركيز الصين على إبراز إنجازاتها الذاتية دون الحاجة للإشارة إلى دعم أو تعاون 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يقلل من فرص تعزيز العلاقات الدبلوماسية أو إبراز التفاعل الدولي مع جهود الصين البيئية. هذا الغياب يمكن تفسيره بتركيز المنشور على الإنجاز المحلي دون الحاجة للإشارة إلى التفاعل الدبلوماسي.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لدعم الادعاء بتحول صحراء مو أوس. غياب الأرقام والإحصاءات يقلل من مصداقية الخطاب لدى الجمهور المتخصص، حيث يفتقر المنشور إلى أدلة كمية تدعم الادعاء بالتحويل البيئي. هذا الغياب يعكس تركيز المنشور على الوصف النوعي بدلاً من التحليل الكمي، مما قد يضعفه أمام النقاد أو الباحثين.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الادعاء بإنجاز الصين البيئي. غياب المصادر الدولية يقلل من قوة الإقناع لدى الجمهور الدولي، حيث يفتقر المنشور إلى دعم خارجي لمصداقيته. هذا الأسلوب يعكس تركيز الصين على الخطاب الذاتي دون الحاجة للإشارة إلى مصادر خارجية، مما قد يقلل من فرص بناء الثقة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بجهود مكافحة التصحر أو تأثيرها على المجتمعات المحلية. غياب القصص الإنسانية يقلل من الأثر العاطفي للمنشور، حيث يفتقر الخطاب إلى عنصر التعاطف أو الارتباط الشخصي. هذا الغياب يعكس تركيز المنشور على الإنجاز البيئي كمشروع حكومي بدلاً من إبراز تأثيره على الأفراد أو المجتمعات.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بوضوح من خلال وصف تحول صحراء مو أوس إلى 'واحات خضراء نابضة بالحياة'، مما يعكس إنجازاً بيئياً كبيراً للصين. هذا الأسلوب يهدف إلى تعزيز الفخر الوطني وبناء صورة إيجابية للدولة كقائد في التنمية المستدامة. استخدام مصطلحات مثل 'تحول ملحوظ' و'عقود من الجهود' يعزز من قوة الإقناع لدى الجمهور المحلي والدولي.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الدولة بشكل مباشر في المنشور، حيث اقتصر الخطاب على وصف الإنجاز دون مقارنة أو تفاخر بمكانة الصين. غياب هذه الاستراتيجية يمكن تفسيره برغبة الصين في تجنب الظهور بمظهر المتفاخر، خاصة في ظل حساسية القضايا البيئية التي تتطلب تعاوناً دولياً. هذا الأسلوب يعزز الطابع المتوازن للمنشور لكنه قد يقلل من فرص تعزيز صورة الصين كقائد عالمي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للتضامن أو التهنئة بالمناسبات، حيث اقتصر الخطاب على الإنجاز المحلي دون الإشارة إلى أي تفاعل أو دعم دولي. غياب هذه الاستراتيجية يقلل من فرص بناء جسور الحوار أو التضامن البيئي مع الدول الأخرى، ويجعل الخطاب يبدو أحادي الجانب.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التركيز على جهود الصين في مكافحة التصحر واستعادة النظم البيئية، مما يعكس التزام الدولة بالقضايا البيئية والتنمية المستدامة. هذا الأسلوب يهدف إلى تعزيز صورة الصين كدولة مسؤولة ومهتمة بالبيئة، مما يعزز سمعتها الدولية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التقدم العلمي أو التكنولوجي في المنشور، حيث اقتصر الخطاب على الوصف العام للجهود البيئية دون الإشارة إلى أي تقنيات أو ابتكارات مستخدمة. غياب هذه الاستراتيجية يقلل من فرص تعزيز صورة الصين كدولة متقدمة علمياً، ويجعل الخطاب يبدو تقليدياً أكثر منه مبتكراً.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الدور القيادي الدولي للصين في مجال مكافحة التصحر، حيث اقتصر المنشور على الإنجاز المحلي دون الإشارة إلى أي مبادرات أو جهود دولية. غياب هذه الاستراتيجية يقلل من فرص تعزيز صورة الصين كقائد عالمي في القضايا البيئية، ويجعل الخطاب يبدو محلياً أكثر منه دولياً.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حيث لم يتم الإشارة إلى أي تعاون دولي أو دعم خارجي لجهود مكافحة التصحر. غياب هذه الاستراتيجية يقلل من فرص بناء الثقة الدولية، ويجعل الخطاب يبدو أحادي الجانب دون إشارة إلى التفاعل مع الشركاء الدوليين.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حيث اقتصر الخطاب على الإنجاز البيئي دون الإشارة إلى أي تصورات سلبية أو محاولات لتصحيحها. غياب هذه الاستراتيجية يمكن تفسيره بتركيز المنشور على الإنجاز المحلي دون الحاجة للدخول في جدالات حول الصور النمطية.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بناء الثقة الدولية بشكل مباشر في المنشور، حيث لم يتضمن أي عناصر لتعزيز المصداقية أو الثقة لدى الجمهور الدولي. غياب هذه الاستراتيجية يقلل من فرص بناء علاقات دبلوماسية قوية، ويجعل الخطاب يبدو إعلامياً أكثر منه دبلوماسياً.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الجاذبية الحضارية أو الثقافية للصين في المنشور، حيث اقتصر الخطاب على الإنجاز البيئي دون الإشارة إلى أي عناصر ثقافية أو حضارية. غياب هذه الاستراتيجية يقلل من فرص تعزيز الصورة الثقافية للصين، ويجعل الخطاب يبدو تقنياً أكثر منه ثقافياً.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(#الصين_الخضراء و#التنمية_المستدامة) لتعزيز الوصول والتفاعل مع المنشور. هذه الوسوم تعكس تركيز الصين على القضايا البيئية والتنمية المستدامة، وتساهم في تعزيز الحضور الرقمي للموضوع. استخدام الوسوم يعزز من فرص الوصول إلى جمهور أوسع مهتم بهذه القضايا.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مما يقلل من فرص التفاعل المباشر مع شخصيات أو مؤسسات معينة. غياب هذه الاستراتيجية يمكن تفسيره بتركيز المنشور على الطابع الإعلامي بدلاً من الحوار المباشر مع الأطراف المعنية.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مما يقلل من فرص تعزيز الحوار أو التفاعل مع محتوى آخر. غياب هذه الاستراتيجية يعكس تركيز المنشور على المحتوى الأصلي بدلاً من التفاعل مع محتوى 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مما يقلل من فرص تعزيز الحوار أو المشاركة الفعالة. غياب هذه الاستراتيجية يمكن تفسيره بتركيز المنشور على الطابع الإعلامي بدلاً من الحوار التفاعلي.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مما يقلل من مصداقية الخطاب لدى الجمهور المتخصص. غياب الروابط الرسمية يعني فقدان فرصة لدعم الادعاء بمصادر موثوقة، ويجعل الخطاب يبدو عاماً أكثر منه مدعوماً بالأدلة.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مما يقلل من فرص تعزيز الحوار أو التفاعل مع الجمهور. غياب هذه الاستراتيجية يعكس تركيز المنشور على الطابع الإعلامي بدلاً من الحوار التفاعلي.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مما يقلل من فرص تعزيز التفاعل أو الحوار. غياب هذه الاستراتيجية يمكن تفسيره بتركيز المنشور على المحتوى الأصلي بدلاً من 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مما يقلل من فرص تعزيز التفاعل الفوري مع الجمهور. غياب هذه الاستراتيجية يعكس تركيز المنشور على الطابع الإعلامي بدلاً من الحوار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مما يقلل من فرص تعزيز المشاركة الفعالة. غياب هذه الاستراتيجية يمكن تفسيره بتركيز المنشور على الإنجاز المحلي بدلاً من فتح مجال للنقاش أو الاقتراحات.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مما يقلل من فرص تعزيز التفاعل أو جمع آراء الجمهور. غياب هذه الاستراتيجية يعكس تركيز المنشور على الطابع الإعلامي بدلاً من الحوار التفاعلي.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حيث اقتصر الخطاب على الوصف الإيجابي للجهود البيئية دون أي عناصر تهكمية أو ساخرة. غياب هذه الاستراتيجية يمكن تفسيره بطبيعة الموضوع الجاد (مكافحة التصحر)، الذي يتطلب خطاباً إيجابياً ومباشراً دون الحاجة للسخرية.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مما يقلل من فرص تعزيز الأثر العاطفي أو المصداقية من خلال الاستشهاد بأقوال شخصيات معروفة. غياب هذه الاستراتيجية يمكن تفسيره بتركيز المنشور على الإنجاز الحكومي بدلاً من الاعتماد على شخصيات خارجية.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في المنشور، حيث اقتصر الخطاب على الوصف الإيجابي للجهود البيئية دون أي نقد أو استهجان لأي طرف. غياب هذه الاستراتيجية يعكس تركيز المنشور على إبراز الإنجاز بدلاً من النقد أو المواجهة.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في الخطاب من خلال الوصف الإيجابي والمباشر لجهود الصين ('تحول ملحوظ للعيان'، 'واحات خضراء نابضة بالحياة'). هذا الأسلوب يعزز من الأثر العاطفي الإيجابي للمنشور، ويجعل الخطاب يبدو محترماً ومهذباً دون الحاجة للمواجهة أو النقد.</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القوة في المنشور، حيث اقتصر الخطاب على الوصف الإيجابي للجهود البيئية دون الإشارة إلى أي عناصر قوة أو تفوق. غياب هذه الاستراتيجية يمكن تفسيره بطبيعة الموضوع (التنمية المستدامة)، الذي يتطلب خطاباً تعاونياً بدلاً من استعراض القوة.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حيث اقتصر الخطاب على الوصف البيئي دون الإشارة إلى أي عناصر ثقافية أو حضارية. غياب هذه الاستراتيجية يقلل من فرص تعزيز الارتباط الثقافي مع الجمهور، ويجعل الخطاب يبدو تقنياً أكثر منه ثقافياً.</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وصف الإنجاز البيئي ('عقود من جهود استعادة النظم البيئية') كإنجاز وطني كبير. هذا الأسلوب يهدف إلى تعزيز الفخر الوطني وبناء صورة إيجابية للصين كدولة رائدة في مجال البيئة والتنمية المستدامة.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الوصف العاطفي لتحول الصحراء ('بحر من الرمال الصفراء إلى واحات خضراء نابضة بالحياة'). هذا الأسلوب يعزز من الأثر العاطفي للمنشور، ويجعل الخطاب يبدو أكثر قرباً وتأثيراً لدى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حيث اقتصر الخطاب على الوصف الإيجابي للجهود البيئية دون أي عناصر شك أو تكذيب. غياب هذه الاستراتيجية يعكس تركيز المنشور على إبراز الإنجاز بدلاً من النقد أو الشك.</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بشكل فعال من خلال الوصف البصري ('بحر من الرمال الصفراء'، 'واحات خضراء نابضة بالحياة') لتعزيز الأثر العاطفي والإقناع بالإنجاز. هذا الأسلوب يعزز من قوة الخطاب ويجعله أكثر تأثيراً لدى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حيث اقتصر الخطاب على الوصف الإيجابي للجهود البيئية دون أي عناصر تهديد. غياب هذه الاستراتيجية يمكن تفسيره بطبيعة الموضوع الجاد، الذي يتطلب خطاباً تعاونياً بدلاً من التهديد.</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حيث اقتصر الخطاب على إبراز الإنجاز بدلاً من الإشارة إلى أي تحديات أو معاناة. غياب هذه الاستراتيجية يعكس تركيز المنشور على النجاح بدلاً من إثارة التعاطف من خلال دور الضحية.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أوجه الشبه أو التقارب مع أي طرف آخر في المنشور، حيث اقتصر الخطاب على الإنجاز الصيني دون الإشارة إلى أي تعاون أو تقارب مع دول أخرى. غياب هذه الاستراتيجية يمكن تفسيره بتركيز المنشور على الإنجاز المحلي بدلاً من بناء جسور الحوار مع الآخرين.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حيث اقتصر الخطاب على الوصف الإيجابي للجهود البيئية دون أي عناصر تحدي أو مواجهة. غياب هذه الاستراتيجية يعكس تركيز المنشور على الإنجاز بدلاً من إثارة التحدي أو المنافسة.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الشعارات من خلال الوسوم (#الصين_الخضراء و#التنمية_المستدامة) لتعزيز الحضور الرقمي والوصول إلى جمهور أوسع. هذه الشعارات تعكس تركيز الصين على القضايا البيئية والتنمية المستدامة، وتساهم في تعزيز الرسالة الرئيسية للمنشور.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مما يقلل من فرص تعزيز الأثر العاطفي أو المصداقية من خلال آراء الأفراد. غياب هذه الاستراتيجية يمكن تفسيره بتركيز المنشور على الإنجاز الحكومي بدلاً من الاعتماد على آراء المواطنين.</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حيث اقتصر الخطاب على الوصف العام للجهود البيئية دون تقسيم أو تصنيف لأي أطراف أو جهود. غياب هذه الاستراتيجية يمكن تفسيره بتركيز المنشور على الإنجاز المحلي بدلاً من المقارنة أو التصنيف.</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وصف الجهود الصينية ('عقود من جهود استعادة النظم البيئية') كإنجاز كبير يعكس التزام الدولة بالقضايا البيئية. هذا الأسلوب يعزز من صورة الصين كدولة مسؤولة ومهتمة بالتنمية المستدامة.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سلبيات أي طرف آخر في المنشور، حيث اقتصر الخطاب على الإنجاز الصيني دون الإشارة إلى أي سلبيات أو تحديات تواجهها دول أخرى. غياب هذه الاستراتيجية يمكن تفسيره برغبة الصين في تجنب المواجهة أو النقد المباشر، خاصة في ظل حساسية القضايا البيئية.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الوصف ('تحول ملحوظ للعيان') لتعزيز الأثر الإيجابي للإنجاز. هذا الأسلوب يعزز من قوة الخطاب ويجعله أكثر تأثيراً لدى الجمهور، حيث يبرز الإنجاز كإنجاز استثنائي.</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القوة الداعمة في المنشور، حيث اقتصر الخطاب على الوصف الإيجابي للجهود البيئية دون الإشارة إلى أي دعم أو تعاون خارجي. غياب هذه الاستراتيجية يمكن تفسيره بتركيز المنشور على الإنجاز المحلي بدلاً من الإشارة إلى الدعم الخارجي.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وصف تحول صحراء مو أوس ('بحر من الرمال الصفراء إلى واحات خضراء نابضة بالحياة') كدليل على نجاح جهود مكافحة التصحر. هذا الأسلوب يعزز من مصداقية الخطاب ويجعله أكثر إقناعاً لدى الجمهور، حيث يقدم مثالاً ملموساً على الإنجاز.</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حيث اقتصر الخطاب على وصف الإنجاز الصيني دون مقارنة مع جهود أو إنجازات دول أخرى. غياب هذه الاستراتيجية يمكن تفسيره برغبة الصين في تجنب المواجهة أو المقارنة المباشرة، خاصة في ظل حساسية القضايا البيئية التي تتطلب تعاوناً دولياً.</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الادعاء بتحول صحراء مو أوس، حيث اقتصر الخطاب على الوصف العام دون تقديم أدلة كمية أو نوعية. غياب هذه الاستراتيجية يقلل من مصداقية الخطاب لدى الجمهور المتخصص، ويجعله يبدو عاماً أكثر منه مدعوماً بالأدلة.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 للجهود البيئية في المنشور، حيث اقتصر الخطاب على وصف الإنجاز دون شرح لأسباب أو دوافع هذه الجهود. غياب هذه الاستراتيجية يمكن تفسيره بتركيز المنشور على النتيجة بدلاً من العملية أو الأسباب.</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أو الإحصاءات في المنشور لدعم الادعاء بتحول صحراء مو أوس. غياب هذه الاستراتيجية يقلل من مصداقية الخطاب لدى الجمهور المتخصص، حيث يفتقر المنشور إلى أدلة كمية تدعم الإنجاز المزعوم.</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حيث اقتصر الخطاب على الوصف النوعي بدلاً من تقديم أرقام أو إحصاءات لدعم الإنجاز. غياب هذه الاستراتيجية يمكن تفسيره بتركيز المنشور على الأثر البصري بدلاً من التفاصيل الكمية.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حيث اقتصر الخطاب على الوصف البيئي دون الإشارة إلى أي عناصر دينية أو أخلاقية. غياب هذه الاستراتيجية يمكن تفسيره بطبيعة الموضوع العلمي، الذي لا يتطلب بالضرورة الإشارة إلى الأطر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البعد السياسي بشكل ثانوي من خلال التركيز على جهود الصين في مكافحة التصحر كإنجاز يعزز من صورتها كدولة مسؤولة ومهتمة بالقضايا البيئية. هذا البعد يعكس التزام الصين بالقيم السياسية والإنسانية، لكنه لم يكن المحور الرئيسي للمنشور، حيث اقتصر على الوصف العام للجهود دون تفاصيل سياسية محددة.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ثقافية في المنشور، حيث اقتصر الخطاب على الوصف البيئي دون الإشارة إلى أي رموز أو قيم ثقافية. غياب هذا البعد يقلل من فرص تعزيز الصورة الثقافية للصين، ويجعل الخطاب يبدو تقنياً أكثر منه ثقافياً.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تعليمية في المنشور، حيث لم يتضمن أي معلومات أو تفاصيل تقنية حول جهود مكافحة التصحر. غياب هذا البعد يقلل من فرص تعزيز الصورة التعليمية للصين، ويجعل الخطاب يبدو إعلامياً أكثر منه تعليمياً.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اقتصادية في المنشور، حيث لم يتم الإشارة إلى أي فوائد اقتصادية أو استثمارات متعلقة بجهود مكافحة التصحر. غياب هذا البعد يقلل من فرص تعزيز الصورة الاقتصادية للصين، ويجعل الخطاب يبدو بيئياً بحتاً.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البعد العلمي بشكل ثانوي من خلال الإشارة إلى جهود استعادة النظم البيئية، مما يعكس التزام الصين بالبحث العلمي والتطوير البيئي. ومع ذلك، لم يتم تقديم أي تفاصيل علمية أو تقنيات مستخدمة، مما يجعل هذا البعد ثانوياً وليس رئيسياً في الخطاب.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البعد الإنساني بشكل ثانوي من خلال وصف تحول الصحراء إلى واحات خضراء، مما يعكس تأثير الجهود البيئية على تحسين جودة الحياة. ومع ذلك، لم يتم تقديم أي قصص إنسانية أو تفاصيل حول تأثير هذه الجهود على المجتمعات المحلية، مما يجعل هذا البعد ثانوياً في الخطاب.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البعد الإعلامي بشكل رئيسي في المنشور، حيث اعتمد الخطاب على الوصف البصري ('بحر من الرمال الصفراء إلى واحات خضراء نابضة بالحياة') لتعزيز الأثر العاطفي والإقناع بالإنجاز. هذا البعد يعكس تركيز الصين على تعزيز صورتها من خلال وسائل الإعلام الرقمية، ويجعل الخطاب يبدو إعلامياً أكثر منه دبلوماسياً أو تعليمياً.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