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الصين عن إنجاز تكنولوجي محلي يتمثل في خروج أول محرك eVTOL (Electric Vertical Takeoff and Landing) من خط الإنتاج.</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https://www.facebook.com/reel/1372078464733602/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2026-06-10T20:17:29.000Z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قصير ومباشر، يركز على الإعلان عن إنجاز تكنولوجي دون تفاصيل إضافية أو دعوات للتفاعل. يعتمد على الإيجاز في نقل الرسالة، مما يعكس استراتيجية إعلامية تهدف إلى تعزيز صورة الصين كدولة مبتكرة وقادرة على المنافسة عالمياً. غياب التفاصيل قد يكون مقصوداً لإثارة الفضول أو للتركيز على الإنجاز بحد ذاته دون تشتيت. المنشور يفتقر إلى العناصر العاطفية أو الحوارية، مما يجعله أقرب إلى النشرات الرسمية أو الإعلانات المؤسسية.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w:t>
            </w:r>
          </w:p>
        </w:tc>
        <w:tc>
          <w:tcPr>
            <w:tcW w:w="1843" w:type="dxa"/>
          </w:tcPr>
          <w:p>
            <w:r>
              <w:t>جهات حكومية أو مؤسسات بحثية صينية (غير محددة بوضوح في النص)</w:t>
            </w:r>
          </w:p>
        </w:tc>
        <w:tc>
          <w:tcPr>
            <w:cnfStyle w:val="000010000000" w:firstRow="0" w:lastRow="0" w:firstColumn="0" w:lastColumn="0" w:oddVBand="1" w:evenVBand="0" w:oddHBand="0" w:evenHBand="0" w:firstRowFirstColumn="0" w:firstRowLastColumn="0" w:lastRowFirstColumn="0" w:lastRowLastColumn="0"/>
            <w:tcW w:w="992" w:type="dxa"/>
          </w:tcPr>
          <w:p>
            <w:r>
              <w:t>تتنافس الصين مع الولايات المتحدة والدول الغربية في مجال الابتكار التكنولوجي، خاصة في الصناعات المستقبلية مثل الطيران الكهربائي. هذا الإنجاز يعزز مكانة الصين كقوة علمية وصناعية رائدة على الساحة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خروج أول محرك eVTOL مطوَّر محليًا في الصين من خط الإنتاج. </w:t>
              <w:br/>
              <w:t>#اقتصاد_الارتفاعات_المنخفضة #الابتكار_الصيني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إيجابية الصين من خلال الإعلان عن إنجاز تكنولوجي محلي يتمثل في تطوير وإنتاج أول محرك eVTOL. هذا الإنجاز يعكس التقدم التكنولوجي والصناعي للصين، ويؤكد قدرتها على الابتكار المحلي. مثال على ذلك: 'خروج أول محرك eVTOL مطوَّر محليًا في الصين من خط الإنتاج'، مما يسلط الضوء على القدرات الذاتية للصين في مجال التكنولوجيا المتقدمة.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تواجهها الصين في هذا المجال، مثل العقوبات التكنولوجية أو المنافسة الشديدة مع الدول الأخرى. غياب هذه السلبيات يهدف إلى تقديم صورة إيجابية ومثالية عن القدرات الصينية دون أي شوائب، مما يعزز من صورة الدولة كقوة لا تقهر في مجال الابتكار.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بالدول المنافسة أو الأطراف الأخرى في المنشور. غياب هذه الاستراتيجية يمكن تفسيره بأن المنشور يركز على الإنجاز المحلي دون الحاجة إلى مقارنة سلبية مع الآخرين. هذا الغياب قد يكون مقصوداً لتجنب إثارة التوترات أو للحفاظ على صورة إيجابية للصين كدولة تركز على تطوير ذاتها دون الانشغال بسلبيات الآخرين. تأثير هذا الغياب يتمثل في تعزيز صورة الصين كدولة بناءة ومبتكرة دون الدخول في صراعات كلامية.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الأخرى أو المنافسين في المنشور. هذا الغياب منطقي لأن المنشور يركز على الإنجاز الصيني المحلي ولا يتطرق إلى إنجازات الآخرين. تأثير هذا الغياب يتمثل في تجنب خلق انطباع سلبي عن الصين بأنها تحاول التقليل من شأن الآخرين، مما يعزز من صورتها كدولة واثقة من نفسها ولا تحتاج إلى مقارنة سلبية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ينشر معلومة رسمية حول إنجاز تكنولوجي محلي في الصين، مما يعكس استراتيجية إعلامية تهدف إلى إطلاع الجمهور الدولي على التقدم التكنولوجي للصين. مثال: 'خروج أول محرك eVTOL مطوَّر محليًا في الصين من خط الإنتاج'، حيث يتم تقديم المعلومة كحقيقة رسمية دون تفاصيل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شخصيات رسمية. غياب هذه الاستراتيجية يمكن تفسيره بأن المنشور يهدف إلى التركيز على الإنجاز بحد ذاته دون الحاجة إلى إضفاء طابع شخصي أو رسمي من خلال تصريحات المسؤولين. تأثير هذا الغياب يتمثل في جعل المنشور يبدو أكثر موضوعية وحيادية، ولكنه قد يقلل من التأثير العاطفي أو الشخصي الذي يمكن أن تضيفه تصريحات المسؤولين.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بهذا الإنجاز. غياب هذه الاستراتيجية يمكن تفسيره بأن المنشور يركز على الإنجاز المحلي دون الإشارة إلى أي تعاون دولي. تأثير هذا الغياب يتمثل في تعزيز صورة الصين كدولة قادرة على الابتكار بشكل مستقل، ولكنه قد يفوت فرصة لإبراز التعاون الدولي كعنصر إضافي لتعزيز الصورة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بهذا الإنجاز. غياب هذه الاستراتيجية منطقي لأن المنشور يركز على الإنجاز التكنولوجي وليس على الأنشطة الدبلوماسية. تأثير هذا الغياب يتمثل في الحفاظ على تركيز المنشور على الرسالة الأساسية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تدعم الإنجاز المعلن عنه. غياب هذه الاستراتيجية يمكن تفسيره بأن المنشور يهدف إلى الإيجاز والتركيز على الإنجاز بحد ذاته دون الحاجة إلى تفاصيل تقنية أو إحصائية. تأثير هذا الغياب يتمثل في جعل المنشور أكثر بساطة وسهولة للفهم، ولكنه قد يقلل من مصداقيته لدى الجمهور المتخصص الذي قد يبحث عن تفاصيل أكثر.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 المعلن عنه. غياب هذه الاستراتيجية يمكن تفسيره بأن المنشور يعتمد على المعلومة المحلية كحقيقة قائمة بذاتها دون الحاجة إلى مصادر خارجية. تأثير هذا الغياب يتمثل في تعزيز صورة الصين كدولة واثقة من إنجازاتها ولا تحتاج إلى تأكيد خارجي، ولكنه قد يقلل من مصداقية المنشور لدى الجمهور الدولي الذي قد يتوقع مصادر مستقلة.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بهذا الإنجاز. غياب هذه الاستراتيجية يمكن تفسيره بأن المنشور يركز على الجانب التكنولوجي والصناعي دون الحاجة إلى إضفاء طابع إنساني. تأثير هذا الغياب يتمثل في جعل المنشور يبدو أكثر رسمية وتقنية، ولكنه قد يقلل من جاذبيته العاطفية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الإعلان عن إنجاز تكنولوجي محلي يعزز من مكانة الصين كدولة مبتكرة. مثال: 'خروج أول محرك eVTOL مطوَّر محليًا في الصين من خط الإنتاج'، حيث يتم تسليط الضوء على النجاح المحلي كدليل على القدرات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صريح في المنشور. غياب هذه الاستراتيجية يمكن تفسيره بأن المنشور يهدف إلى التركيز على الإنجاز بحد ذاته دون الحاجة إلى مقارنة مباشرة مع الآخرين. تأثير هذا الغياب يتمثل في تجنب خلق انطباع بالتفاخر أو الغرور، مما يعزز من صورة الصين كدولة متواضعة ومبتكرة.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أو التضامن مع الآخرين. غياب هذه الاستراتيجية منطقي لأن المنشور يركز على الإنجاز المحلي وليس على العلاقات الدولية أو المناسبات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يمكن تفسيره بأن المنشور يركز على الجانب التكنولوجي دون الحاجة إلى ربطه بقيم سياسية أو إنسانية. تأثير هذا الغياب يتمثل في الحفاظ على تركيز المنشور على الرسالة الأساسية، ولكنه قد يفوت فرصة لتعزيز صورة الصين كدولة تلتزم بقيم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الإعلان عن إنجاز تكنولوجي محلي في مجال eVTOL. مثال: 'خروج أول محرك eVTOL مطوَّر محليًا في الصين من خط الإنتاج'، حيث يتم تسليط الضوء على التقدم التكنولوجي كعنصر رئيسي لتعزيز سمعة الصين كدولة رائدة في 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غياب هذه الاستراتيجية يمكن تفسيره بأن المنشور يركز على الإنجاز المحلي دون الحاجة إلى ربطه بدور قيادي دولي. تأثير هذا الغياب يتمثل في تجنب خلق انطباع بالتفاخر، ولكنه قد يفوت فرصة لتعزيز صورة الصين كقائدة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يمكن تفسيره بأن المنشور يركز على الإنجاز التكنولوجي وليس على العلاقات الدولية أو الشراكات. تأثير هذا الغياب يتمثل في الحفاظ على تركيز المنشور على الرسالة الأساسية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يمكن تفسيره بأن المنشور يهدف إلى التركيز على الإنجاز بحد ذاته دون الحاجة إلى معالجة الصور النمطية. تأثير هذا الغياب يتمثل في تجنب الدخول في نقاشات قد تشتت عن الرسالة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الثقة الدولية بشكل صريح في المنشور. غياب هذه الاستراتيجية يمكن تفسيره بأن المنشور يعتمد على المعلومة كحقيقة قائمة بذاتها دون الحاجة إلى تأكيد الثقة الدولية. تأثير هذا الغياب يتمثل في الحفاظ على تركيز المنشور على الإنجاز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بالجاذبية الحضارية أو الثقافية في المنشور. غياب هذه الاستراتيجية يمكن تفسيره بأن المنشور يركز على الجانب التكنولوجي وليس على الثقافة. تأثير هذا الغياب يتمثل في الحفاظ على تركيز المنشور على الرسالة الأساسية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(Hashtags) في المنشور لتعزيز الوصول والتفاعل. مثال: '#اقتصاد_الارتفاعات_المنخفضة' و'#الابتكار_الصيني'، حيث تهدف هذه الوسوم إلى تصنيف المنشور ضمن مواضيع محددة وجذب الجمهور المهتم بهذه المجالات. استخدام الوسوم يعكس استراتيجية تفاعلية تهدف إلى توسيع نطاق الوصول إلى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تفسيره بأن المنشور يهدف إلى التركيز على الرسالة العامة دون الحاجة إلى توجيهها إلى جهات أو أفراد محددين. تأثير هذا الغياب يتمثل في الحفاظ على تركيز المنشور على الرسالة الأساسية دون تشتيت، ولكنه قد يقلل من فرص التفاعل المباشر مع جهات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يمكن تفسيره بأن المنشور يهدف إلى التركيز على المعلومة الأصلية دون الحاجة إلى دعمها بمحتوى خارجي. تأثير هذا الغياب يتمثل في الحفاظ على تركيز المنشور على الرسالة الأساسية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يمكن تفسيره بأن المنشور يهدف إلى نقل المعلومة بشكل مباشر دون الحاجة إلى تفاعل فوري من الجمهور. تأثير هذا الغياب يتمثل في جعل المنشور يبدو أكثر رسمية وأقل تفاعلية، ولكنه قد يقلل من فرص التفاعل والمشاركة من قبل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تفسيره بأن المنشور يعتمد على المعلومة كحقيقة قائمة بذاتها دون الحاجة إلى مصادر خارجية. تأثير هذا الغياب يتمثل في الحفاظ على تركيز المنشور على الرسالة الأساسية دون تشتيت، ولكنه قد يقلل من مصداقيته لدى الجمهور الذي قد يبحث عن مصادر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يمكن تفسيره بأن المنشور يهدف إلى نقل المعلومة بشكل مباشر دون الحاجة إلى فتح قنوات للحوار. تأثير هذا الغياب يتمثل في جعل المنشور يبدو أكثر رسمية وأقل تفاعلية، ولكنه قد يقلل من فرص 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يمكن تفسيره بأن المنشور يهدف إلى نقل المعلومة بشكل مباشر دون الحاجة إلى التفاعل مع الجمهور. تأثير هذا الغياب يتمثل في جعل المنشور يبدو أقل تفاعلية، ولكنه قد يعكس أيضاً أن المنشور لم يحظَ بتفاعل كافٍ يستدعي الردود.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منطقي لأن المنشور يركز على الإعلان عن إنجاز وليس على الحوار. تأثير هذا الغياب يتمثل في الحفاظ على تركيز المنشور على الرسالة الأساسية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غياب هذه الاستراتيجية يمكن تفسيره بأن المنشور يهدف إلى نقل المعلومة بشكل مباشر دون الحاجة إلى تفاعل إضافي من الجمهور. تأثير هذا الغياب يتمثل في جعل المنشور يبدو أقل تفاعلية، ولكنه يعكس أيضاً أن الهدف الأساسي هو الإعلام وليس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يمكن تفسيره بأن المنشور يهدف إلى نقل المعلومة بشكل مباشر دون الحاجة إلى تفاعل إضافي من الجمهور. تأثير هذا الغياب يتمثل في جعل المنشور يبدو أقل تفاعلية، ولكنه يعكس أيضاً أن الهدف الأساسي هو الإعلام وليس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يمكن تفسيره بأن المنشور يهدف إلى نقل معلومة رسمية وجادة دون الحاجة إلى استخدام أساليب غير مباشرة أو ساخرة. تأثير هذا الغياب يتمثل في الحفاظ على طابع رسمي وجاد للمنشور، مما يعزز من مصداقيته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بأن المنشور يركز على الإنجاز التكنولوجي بحد ذاته دون الحاجة إلى دعمه بتصريحات مشاهير. تأثير هذا الغياب يتمثل في الحفاظ على تركيز المنشور على الرسالة الأساسية دون تشتيت.</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بالاستهجان أو النقد. غياب هذه الاستراتيجية يمكن تفسيره بأن المنشور يهدف إلى التركيز على الإنجاز الإيجابي دون الحاجة إلى انتقاد الآخرين. تأثير هذا الغياب يتمثل في الحفاظ على صورة إيجابية للمنشور دون إثارة أي توترات.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أساليب التلطف بشكل صريح في المنشور. غياب هذه الاستراتيجية يمكن تفسيره بأن المنشور يعتمد على الإيجاز والوضوح دون الحاجة إلى إضفاء طابع شخصي أو تلطيف. تأثير هذا الغياب يتمثل في جعل المنشور يبدو أكثر رسمية وأقل شخصية، ولكنه قد يقلل من جاذبيته العاطفية.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الإعلان عن إنجاز تكنولوجي محلي يعزز من مكانة الصين كدولة قادرة على الابتكار والتطوير في مجالات متقدمة. مثال: 'خروج أول محرك eVTOL مطوَّر محليًا في الصين من خط الإنتاج'، حيث يتم تسليط الضوء على القدرات التكنولوجية للصين كدليل على قوتها العلمية والصناعية.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تفسيره بأن المنشور يركز على الجانب التكنولوجي وليس على الثقافة. تأثير هذا الغياب يتمثل في الحفاظ على تركيز المنشور على الرسالة الأساسية دون تشتيت.</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الإنجاز المحلي كدليل على القدرات الوطنية. مثال: '#الابتكار_الصيني'، حيث يتم تسليط الضوء على الابتكار الصيني كعنصر يعزز من الفخر الوطني.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بالتحبيب أو الاستحسان. غياب هذه الاستراتيجية يمكن تفسيره بأن المنشور يهدف إلى نقل المعلومة بشكل مباشر دون الحاجة إلى إضفاء طابع عاطفي. تأثير هذا الغياب يتمثل في جعل المنشور يبدو أكثر رسمية وأقل شخصية.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بالتشكيك أو التكذيب. غياب هذه الاستراتيجية يمكن تفسيره بأن المنشور يعتمد على المعلومة كحقيقة قائمة بذاتها دون الحاجة إلى التشكيك في الآخرين. تأثير هذا الغياب يتمثل في الحفاظ على صورة إيجابية للمنشور دون إثارة أي توترات.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مباشر وموجز يعكس الطابع الرسمي للمنشور. مثال: استخدام العبارات القصيرة والواضحة مثل 'خروج أول محرك eVTOL مطوَّر محليًا في الصين من خط الإنتاج'، حيث يتم التركيز على الإيجاز والوضوح دون الحاجة إلى أساليب لغوية معقدة.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بالتخويف أو التهديد. غياب هذه الاستراتيجية يمكن تفسيره بأن المنشور يهدف إلى التركيز على الإنجاز الإيجابي دون الحاجة إلى استخدام أساليب سلبية. تأثير هذا الغياب يتمثل في الحفاظ على صورة إيجابية للمنشور دون إثارة أي مخاوف أو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يمكن تفسيره بأن المنشور يهدف إلى التركيز على الإنجاز الإيجابي دون الحاجة إلى استجداء التعاطف. تأثير هذا الغياب يتمثل في تعزيز صورة الصين كدولة قوية ومبتكرة دون الحاجة إلى اللجوء إلى أساليب عاطفية سلبية.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الآخرين في المنشور. غياب هذه الاستراتيجية يمكن تفسيره بأن المنشور يركز على الإنجاز المحلي دون الحاجة إلى مقارنة إيجابية مع الآخرين. تأثير هذا الغياب يتمثل في الحفاظ على تركيز المنشور على الرسالة الأساسية دون تشتيت.</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بالتحدي. غياب هذه الاستراتيجية يمكن تفسيره بأن المنشور يهدف إلى التركيز على الإنجاز بحد ذاته دون الحاجة إلى تحدي الآخرين. تأثير هذا الغياب يتمثل في الحفاظ على صورة إيجابية للمنشور دون إثارة أي توترات.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في المنشور لتعزيز الرسالة. مثال: '#اقتصاد_الارتفاعات_المنخفضة' و'#الابتكار_الصيني'، حيث تهدف هذه الشعارات إلى تصنيف المنشور ضمن مواضيع محددة وجذب الجمهور المهتم بهذه المجالات. استخدام الشعارات يعكس استراتيجية تهدف إلى تعزيز الهوية الوطنية والابتكار.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تفسيره بأن المنشور يعتمد على المعلومة الرسمية كحقيقة قائمة بذاتها دون الحاجة إلى آراء خارجية. تأثير هذا الغياب يتمثل في الحفاظ على تركيز المنشور على الرسالة الأساسية دون تشتيت.</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يمكن تفسيره بأن المنشور يهدف إلى نقل المعلومة بشكل مباشر دون الحاجة إلى تصنيف الآخرين أو الذات. تأثير هذا الغياب يتمثل في الحفاظ على تركيز المنشور على الرسالة الأساسية دون تشتيت.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الابتكار والتقدم التكنولوجي للصين. مثال: '#الابتكار_الصيني'، حيث يتم تسليط الضوء على الابتكار كصفة إيجابية تعزز من صورة الصين.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غياب هذه الاستراتيجية يمكن تفسيره بأن المنشور يهدف إلى التركيز على الإنجاز المحلي دون الحاجة إلى مقارنة سلبية مع الآخرين. تأثير هذا الغياب يتمثل في الحفاظ على صورة إيجابية للمنشور دون إثارة أي 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أن المحرك هو 'أول' محرك eVTOL مطور محلياً في الصين. مثال: 'خروج أول محرك eVTOL مطوَّر محليًا في الصين من خط الإنتاج'، حيث يتم تسليط الضوء على التفرد والتميز كعنصر يعزز من صورة الإنجاز.</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عناصر القوة الداعمة في المنشور. غياب هذه الاستراتيجية يمكن تفسيره بأن المنشور يعتمد على المعلومة كحقيقة قائمة بذاتها دون الحاجة إلى دعم خارجي. تأثير هذا الغياب يتمثل في الحفاظ على تركيز المنشور على الرسالة الأساسية دون تشتيت.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التوضيح بالامثلة في المنشور. غياب هذه الاستراتيجية يمكن تفسيره بأن المنشور يعتمد على المعلومة كحقيقة قائمة بذاتها دون الحاجة إلى أمثلة داعمة. تأثير هذا الغياب يتمثل في الحفاظ على تركيز المنشور على الرسالة الأساسية دون تشتيت، ولكنه قد يقلل من مصداقيته لدى الجمهور الذي قد يبحث عن أمثلة 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يمكن تفسيره بأن المنشور يهدف إلى التركيز على الإنجاز المحلي دون الحاجة إلى مقارنة مع الآخرين. تأثير هذا الغياب يتمثل في الحفاظ على صورة إيجابية للمنشور دون إثارة أي توترات أو منافسات.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الإنجاز المعلن عنه في المنشور. غياب هذه الاستراتيجية يمكن تفسيره بأن المنشور يعتمد على المعلومة كحقيقة رسمية دون الحاجة إلى براهين إضافية. تأثير هذا الغياب يتمثل في الحفاظ على تركيز المنشور على الرسالة الأساسية دون تشتيت، ولكنه قد يقلل من مصداقيته لدى الجمهور المتخصص.</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للإنجاز المعلن عنه في المنشور. غياب هذه الاستراتيجية يمكن تفسيره بأن المنشور يعتمد على المعلومة كحقيقة قائمة بذاتها دون الحاجة إلى تبريرات إضافية. تأثير هذا الغياب يتمثل في الحفاظ على تركيز المنشور على الرسالة الأساسية دون تشتيت.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الإحصائيات في المنشور. غياب هذه الاستراتيجية يمكن تفسيره بأن المنشور يهدف إلى الإيجاز والوضوح دون الحاجة إلى تفاصيل تقنية أو إحصائية. تأثير هذا الغياب يتمثل في جعل المنشور أكثر بساطة وسهولة للفهم، ولكنه قد يقلل من مصداقيته لدى الجمهور المتخصص.</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يمكن تفسيره بأن المنشور يعتمد على المعلومة كحقيقة قائمة بذاتها دون الحاجة إلى تلاعب بالأرقام. تأثير هذا الغياب يتمثل في الحفاظ على مصداقية المنشور دون إثارة أي شكوك حول دقة المعلومة.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يركز على الجانب التكنولوجي وليس على الدين أو الثقافة. تأثير هذا الغياب يتمثل في الحفاظ على تركيز المنشور على الرسالة الأساسية دون تشتيت.</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بالقوة الناعمة السياسية في المنشور. المنشور يركز على الإنجاز التكنولوجي دون ربطه بأي قيم أو سياسات سياسية، مما يعكس استراتيجية تهدف إلى الفصل بين التكنولوجيا والسياسة لتعزيز صورة الصين كدولة مبتكرة دون إثارة أي حساسيات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بالقوة الناعمة الثقافية في المنشور. المنشور يركز على الجانب التكنولوجي دون الحاجة إلى ربطه بالثقافة أو الرموز الثقافية، مما يعكس استراتيجية تهدف إلى الحفاظ على تركيز المنشور على الرسالة الأساسية دون تشتيت.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بالقوة الناعمة التعليمية في المنشور. المنشور يركز على الإنجاز التكنولوجي دون الإشارة إلى أي جوانب تعليمية أو بحثية، مما يعكس استراتيجية تهدف إلى التركيز على النتيجة النهائية دون التطرق إلى العمليات التعليمية أو البحثية التي أدت إلى هذا الإنجاز.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الاقتصادية بشكل ثانوي من خلال الإشارة إلى '#اقتصاد_الارتفاعات_المنخفضة'، حيث يربط المنشور الإنجاز التكنولوجي بالاقتصاد المحلي. هذا يعكس استراتيجية تهدف إلى تسليط الضوء على الأثر الاقتصادي للابتكار التكنولوجي، ولكنه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العلمية بشكل رئيسي في المنشور من خلال الإعلان عن إنجاز تكنولوجي محلي في مجال eVTOL. هذا الإنجاز يعكس التقدم العلمي والتكنولوجي للصين ويعزز من صورتها كدولة رائدة في الابتكار العلمي. المنشور يعتمد بشكل كامل على هذا الجانب لتعزيز القوة الناعمة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بالقوة الناعمة الإنسانية في المنشور. المنشور يركز على الجانب التكنولوجي دون الإشارة إلى أي جوانب إنسانية أو اجتماعية، مما يعكس استراتيجية تهدف إلى الحفاظ على تركيز المنشور على الرسالة الأساسية دون تشتيت.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المعلومة عبر منصة التواصل الاجتماعي. المنشور يعتمد على الوسائط الرقمية لنقل الرسالة، ولكنه لا يبرز أي استراتيجيات إعلامية متقدمة أو تفاعلية. هذا يعكس استراتيجية تهدف إلى استخدام وسائل الإعلام كقناة لنقل المعلومة دون التركيز على التفاعل أو الحوار.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