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34، تعليقات: 0،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الثالثة لزيارة الرئيس الصيني شي جين بينغ للأرشيف الوطني الصيني للمطبوعات والثقافة، والتي تصادف أيضاً الذكرى السبعين لإقامة العلاقات الدبلوماسية بين الصين ومصر.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https://www.facebook.com/reel/1009977661488806/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2026-06-10T20:29:02.000Z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حدث دبلوماسي ثقافي يعزز العلاقات الصينية المصرية، وذلك من خلال الإشارة إلى زيارة وفد مصري إعلامي للأرشيف الوطني الصيني. يفتقر المنشور إلى التفاصيل العميقة أو التحليل، مما يجعله أقرب إلى الإخبارية الرسمية دون محاولة إقناع أو حوار. استخدام الوسوم (#) يهدف إلى توسيع نطاق الوصول، لكنه يظل محدوداً في تأثيره نظراً لغياب التفاعل مع الجمهور أو تقديم محتوى جذاب. المنشور يعكس استراتيجية إعلامية تقليدية تركز على توثيق الأحداث دون استغلال أدوات الدبلوماسية الرقمية الحديثة.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وسائل إعلام، صناع قرار، جمهور دولي مهتم بالعلاقات الصينية المصرية</w:t>
            </w:r>
          </w:p>
        </w:tc>
        <w:tc>
          <w:tcPr>
            <w:tcW w:w="1843" w:type="dxa"/>
          </w:tcPr>
          <w:p>
            <w:r>
              <w:t>سفارة، دبلوماسي (وفد مصري إعلامي)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الدبلوماسية بين الصين ومصر، خاصة في ظل الذكرى السبعين لإقامة العلاقات الدبلوماسية بينهما. يعكس المنشور التعاون الثقافي والدبلوماسي كجزء من استراتيجية الصين لتعزيز نفوذها الناعم في المنطقة العربية وأفريقيا.</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1 يونيو 2026 اللي يصادف الذكرى ال3 لزيارة الرئيس الصيني شي جين بينغ الأرشيف الوطني الصيني للمطبوعات والثقافة، زاره وفد مصري إعلامي</w:t>
              <w:br/>
              <w:br/>
              <w:t>#التبادل_الصيني_المصري #الذكرى_الـ70_لإقامة_العلاقات_الدبلوماسية_...</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الإشارة إلى زيارة الرئيس الصيني للأرشيف الوطني كمبادرة ثقافية مهمة، وكذلك التأكيد على الذكرى السبعين للعلاقات الدبلوماسية بين الصين ومصر. هذا يعزز صورة الصين كدولة تهتم بالثقافة والتعاون الدولي، ويبرز مصر كشريك موثوق. مثال: '#الذكرى_الـ70_لإقامة_العلاقات_الدبلوماسية_بين_الصين_ومصر'.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قد تواجه العلاقات الصينية المصرية أو أي جوانب سلبية تتعلق بالزيارة. هذا يعكس استراتيجية دبلوماسية تقليدية تهدف إلى تقديم صورة إيجابية خالصة دون فتح المجال للنقد أو النقاش. غياب أي إشارة إلى التحديات يعزز من صورة التعاون المثالي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بالآخر (مصر أو أي طرف ثالث) في المنشور. هذا الغياب يعكس حرص الصين على الحفاظ على صورة إيجابية عن علاقاتها الدولية وعدم إثارة أي توترات أو انتقادات. تأثير هذا الغياب يتمثل في تعزيز صورة العلاقات الصينية المصرية كعلاقات مثالية دون أي جوانب سلبية، مما يعزز من استراتيجية الدبلوماسية الناعمة للصين.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بالآخر (مصر)، بل على العكس، تم الإشارة إلى مصر كشريك دبلوماسي وثقافي مهم. هذا يعكس رغبة الصين في تعزيز العلاقات الثنائية دون التقليل من شأن الشريك. غياب هذه الاستراتيجية يعزز من مصداقية الصين كشريك دولي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مفصلة حول الزيارة أو أهدافها أو نتائجها. هذا الغياب يقلل من قيمة المنشور الإعلامية ويجعله أقرب إلى الإعلان البسيط دون تقديم محتوى ذو قيمة مضافة. تأثير هذا الغياب يتمثل في ضعف قدرة المنشور على جذب اهتمام الجمهور أو وسائل الإعلام التي تبحث عن معلومات معمقة.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من المسؤولين الصينيين أو المصريين حول الزيارة. غياب هذه التصريحات يقلل من أهمية المنشور ويجعله يفتقر إلى المصداقية التي توفرها التصريحات الرسمية. هذا يؤثر سلباً على قدرة المنشور على إقناع الجمهور بأهمية الحدث.</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من خلال الإشارة إلى زيارة الوفد المصري الإعلامي للأرشيف الوطني الصيني، وكذلك التأكيد على الذكرى السبعين للعلاقات الدبلوماسية بين البلدين. مثال: '#التبادل_الصيني_المصري'. هذا يعزز من صورة التعاون الثقافي والدبلوماسي بين الصين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الزيارة الدبلوماسية للوفد المصري الإعلامي للأرشيف الوطني الصيني. هذا يعكس استراتيجية الدبلوماسية الرقمية في توثيق اللقاءات والزيارات الرسمية لتعزيز العلاقات الثنائية. مثال: 'زاره وفد مصري إعلامي'.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بالزيارة أو العلاقات الصينية المصرية. غياب هذه البيانات يقلل من عمق التحليل في المنشور ويجعله يفتقر إلى الأدلة الكمية التي تدعم أهمية الحدث. هذا يؤثر على قدرة المنشور على إقناع الجمهور بأهمية التعاون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أهمية الزيارة أو العلاقات الصينية المصرية. غياب هذه الاستراتيجية يقلل من مصداقية المنشور ويجعله يفتقر إلى الدعم الخارجي الذي يعزز من حجته.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بالزيارة أو العلاقات بين البلدين. غياب هذه القصص يقلل من قدرة المنشور على التواصل العاطفي مع الجمهور ويجعله يفتقر إلى العنصر الإنساني الذي يعزز من جاذبيته.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للصين أو مصر تتعلق بالزيارة أو العلاقات الثنائية. غياب هذه الاستراتيجية يقلل من قدرة المنشور على تعزيز الفخر الوطني أو إبراز الإنجازات المشتركة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للصين أو مصر في المنشور. غياب هذه الاستراتيجية يعكس حرص الصين على عدم إثارة أي حساسيات دولية أو إقليمية، لكنه يقلل من قدرة المنشور على تعزيز صورة القوة الناعمة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بين الصين ومصر من خلال الإشارة إلى الذكرى السبعين للعلاقات الدبلوماسية بينهما. مثال: '#الذكرى_الـ70_لإقامة_العلاقات_الدبلوماسية_بين_الصين_ومصر'. هذا يعزز من صورة التعاون والتضامن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يقلل من قدرة المنشور على تعزيز صورة الصين كدولة تلتزم بالقيم الدولية أو 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يتعلق بالزيارة أو العلاقات الصينية المصرية. غياب هذه الاستراتيجية يقلل من قدرة المنشور على تعزيز صورة الصين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أو مصر في المنشور. غياب هذه الاستراتيجية يقلل من قدرة المنشور على تعزيز صورة الصين كقوة دولية مؤثرة.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ومصر كشريكين موثوقين من خلال الإشارة إلى التعاون الثقافي والدبلوماسي بينهما. مثال: '#التبادل_الصيني_المصري'. هذا يعزز من صورة البلدين كشريكين يمكن الاعتماد عليهما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تصحيح أي صور نمطية سلبية في المنشور. غياب هذه الاستراتيجية يقلل من قدرة المنشور على معالجة أي مفاهيم خاطئة حول الصين أو مصر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العلاقات الدبلوماسية الطويلة الأمد بين الصين ومصر. مثال: '#الذكرى_الـ70_لإقامة_العلاقات_الدبلوماسية_بين_الصين_ومصر'. هذا يعزز من صورة البلدين كشريكين موثوقين ومستقرين.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زيارة الأرشيف الوطني الصيني للمطبوعات والثقافة. هذا يعزز من صورة الصين كدولة ذات تراث ثقافي غني وقيمة حضارية عالية.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 لتوسيع نطاق الوصول إلى المنشور وتعزيز رؤيته من قبل الجمهور المهتم بالعلاقات الصينية المصرية. مثال: '#التبادل_الصيني_المصري' و'#الذكرى_الـ70_لإقامة_العلاقات_الدبلوماسية_بين_الصين_ومصر'. هذا يعكس استراتيجية تفاعلية تهدف إلى زيادة المشاركة والتفاعل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الإشارات (@Mention) لأي حسابات رسمية أو شخصيات ذات صلة. غياب هذه الاستراتيجية يقلل من قدرة المنشور على جذب انتباه الشخصيات أو المؤسسات المستهدفة ويجعله يفتقر إلى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ذات صلة. غياب هذه الاستراتيجية يقلل من قدرة المنشور على الاستفادة من المحتوى ذي الصلة الذي قد يعزز من رسالته أو يوسع من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قدرة المنشور على تحفيز الجمهور على المشاركة أو تقديم آرائهم، مما يجعله يفتقر إلى عنصر التفاعل الحيوي.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تتعلق بالزيارة أو العلاقات الصينية المصرية. غياب هذه الاستراتيجية يقلل من مصداقية المنشور ويجعله يفتقر إلى المصادر التي يمكن للجمهور الرجوع إليها للحصول على معلومات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قدرة الجمهور على التفاعل مع المحتوى أو طرح الأسئلة، مما يجعل المنشور أحادي الاتجاه ويفتقر إلى عنصر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حيث لم ترد أي تعليقات على المنشور. غياب هذه الاستراتيجية يعكس عدم اهتمام المنشور بتشجيع الحوار أو التفاعل مع الجمهور، مما يقلل من فعاليته كمنشور دبلوماسي رقمي.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تتعلق بالزيارة أو العلاقات الصينية المصرية. غياب هذه الاستراتيجية يقلل من قدرة المنشور على تعزيز التفاعل الحيوي مع الجمهور ويجعله يفتقر إلى عنصر الحوار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تتعلق بالزيارة أو العلاقات الثنائية. غياب هذه الاستراتيجية يقلل من قدرة المنشور على تعزيز المشاركة الفعالة للجمهور ويجعله يفتقر إلى عنصر الابتكار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تتعلق بالزيارة أو العلاقات الصينية المصرية. غياب هذه الاستراتيجية يقلل من قدرة المنشور على قياس آراء الجمهور أو تعزيز التفاعل معه، مما يجعله يفتقر إلى عنصر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يعكس حرص الصين على الحفاظ على لهجة رسمية ومحايدة في التواصل الدبلوماسي، مما يعزز من صورة الجدية والاحترام المتبادل.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يقلل من قدرة المنشور على تعزيز مصداقيته أو جذب اهتمام الجمهور من خلال الاستفادة من تأثير الشخصيات المعروفة.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المنشور. غياب هذه الاستراتيجية يعكس حرص الصين على تجنب أي لهجة سلبية قد تؤثر على العلاقات الدبلوماسية أو تثير حساسيات لدى الجمهور.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ورسمية في المنشور، مما يعكس احترام الصين للبروتوكولات الدبلوماسية. مثال: استخدام العبارات الرسمية للإشارة إلى الزيارة والعلاقات الثنائية. هذا يعزز من صورة الصين كدولة تحترم قواعد التواصل الدبلوماسي.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يعكس حرص الصين على عدم إثارة أي توترات أو حساسيات دولية، لكنه يقلل من قدرة المنشور على تعزيز صورة القوة الناعمة للصين.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من خلال الإشارة إلى الأرشيف الوطني الصيني للمطبوعات والثقافة، مما يعزز من صورة الصين كدولة ذات تراث ثقافي غني. مثال: 'زيارة الرئيس الصيني شي جين بينغ الأرشيف الوطني الصيني للمطبوعات والثقافة'.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للصين أو مصر في المنشور. غياب هذه الاستراتيجية يعكس حرص الصين على تجنب أي لهجة متعالية قد تؤثر على العلاقات الدبلوماسية أو تثير حساسيات لدى الشريك المصري.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من خلال التأكيد على العلاقات الدبلوماسية الطويلة الأمد بين الصين ومصر. مثال: '#الذكرى_الـ70_لإقامة_العلاقات_الدبلوماسية_بين_الصين_ومصر'. هذا يعزز من صورة التعاون الودي بين البلدين.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غياب هذه الاستراتيجية يعكس حرص الصين على الحفاظ على لهجة إيجابية ومحايدة في التواصل الدبلوماسي.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ومهذبة في المنشور، مما يعكس احترام الصين للبروتوكولات الدبلوماسية. مثال: استخدام العبارات الرسمية للإشارة إلى الزيارة والعلاقات الثنائية. هذا يعزز من صورة الصين كدولة تحترم قواعد التواصل الدبلوماسي.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غياب هذه الاستراتيجية يعكس حرص الصين على الحفاظ على لهجة إيجابية وسلمية في التواصل الدبلوماسي.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حرص الصين على تعزيز صورة القوة والثقة بدلاً من التركيز على أي جوانب سلبية أو تحديات.</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التعاون الثقافي والدبلوماسي الطويل الأمد. مثال: '#التبادل_الصيني_المصري'. هذا يعزز من صورة العلاقات الثنائية كعلاقات قائمة على التقارب والتفاهم المشترك.</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غياب هذه الاستراتيجية يعكس حرص الصين على تجنب أي لهجة تصادمية قد تؤثر على العلاقات الدبلوماسية.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لتعزيز العلاقات الصينية المصرية. مثال: '#التبادل_الصيني_المصري' و'#الذكرى_الـ70_لإقامة_العلاقات_الدبلوماسية_بين_الصين_ومصر'. هذا يعزز من صورة التعاون والتضامن بين البلدين.</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قدرة المنشور على التواصل مع الجمهور على المستوى الشخصي ويجعله يفتقر إلى العنصر الإنساني الذي يعزز من جاذبيته.</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غياب هذه الاستراتيجية يعكس حرص الصين على تجنب أي لهجة تمييزية قد تؤثر على العلاقات الدبلوماسية أو تثير حساسيات لدى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التعاون الثقافي والدبلوماسي بين الصين ومصر. مثال: الإشارة إلى الزيارة كحدث يعزز العلاقات الثنائية. هذا يعزز من صورة البلدين كشريكين موثوقين ومتعاونين.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 في المنشور. غياب هذه الاستراتيجية يعكس حرص الصين على الحفاظ على صورة إيجابية عن علاقاتها الدولية وعدم إثارة أي توترات أو انتقادات.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يعكس حرص الصين على تجنب أي لهجة متعالية قد تؤثر على العلاقات الدبلوماسية أو تثير حساسيات لدى الشريك المصري.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غياب هذه الاستراتيجية يقلل من قدرة المنشور على تعزيز صورة الصين كقوة داعمة للشركاء الدوليين.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أهمية الزيارة أو العلاقات الصينية المصرية. غياب هذه الاستراتيجية يقلل من قدرة المنشور على تعزيز فهم الجمهور لأهمية الحدث ويجعله يفتقر إلى الأدلة الواضحة التي تدعم حجته.</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المنشور. غياب هذه الاستراتيجية يقلل من قدرة المنشور على تعزيز فهم الجمهور لأهمية العلاقات الصينية المصرية من خلال مقارنتها بعلاقات أخرى أو أحداث مشابهة.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لدعم أهمية الزيارة أو العلاقات الثنائية. غياب هذه الاستراتيجية يقلل من مصداقية المنشور ويجعله يفتقر إلى الأدلة التي تدعم حجته.</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لأهمية الزيارة أو العلاقات الصينية المصرية. غياب هذه الاستراتيجية يقلل من قدرة المنشور على إقناع الجمهور بأهمية الحدث ويجعله يفتقر إلى الحجج المنطقية التي تدعم رسالته.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يقلل من عمق التحليل في المنشور ويجعله يفتقر إلى الأدلة الكمية التي تدعم أهمية الحدث.</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يعكس حرص الصين على تجنب أي لهجة مبالغ فيها قد تؤثر على مصداقية المنشور.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حرص الصين على الحفاظ على لهجة علمانية ومحايدة في التواصل الدبلوماسي، خاصة في سياق العلاقات مع الدول ذات الأغلبية المسلمة.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الجانب السياسي بشكل ثانوي من خلال التأكيد على العلاقات الدبلوماسية الطويلة الأمد بين الصين ومصر. هذا يعزز من صورة الصين كدولة تسعى لتعزيز علاقاتها السياسية مع الشركاء الدوليين،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من خلال الإشارة إلى زيارة الأرشيف الوطني الصيني للمطبوعات والثقافة. هذا يعزز من صورة الصين كدولة ذات تراث ثقافي غني وقيمة حضارية عالية، ويشكل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تعليمية في المنشور. غياب هذا الجانب يقلل من قدرة المنشور على تعزيز صورة الصين كدولة تسعى لتعزيز التعاون التعليمي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اقتصادية في المنشور. غياب هذا الجانب يقلل من قدرة المنشور على تعزيز صورة الصين كدولة تسعى لتعزيز التعاون الاقتصادي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علمية أو تكنولوجية في المنشور. غياب هذا الجانب يقلل من قدرة المنشور على تعزيز صورة الصين كدولة متقدمة علمياً وتكنولوجياً.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إنسانية في المنشور. غياب هذا الجانب يقلل من قدرة المنشور على تعزيز صورة الصين كدولة تسعى لتعزيز التعاون الإنساني مع الشركاء الدوليين.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الإشارة إلى الجانب الإعلامي بشكل ثانوي من خلال الإشارة إلى زيارة وفد مصري إعلامي. هذا يعزز من صورة الصين كدولة تسعى لتعزيز التعاون الإعلامي مع الشركاء الدوليين، 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