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30،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نموذج للتنمية المستدامة والتحول البيئي في الصين، من خلال تسليط الضوء على تحول قرية ليشن من الاعتماد على المناجم إلى اقتصاد أخضر قائم على السياحة والترفيه.</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https://www.facebook.com/reel/1364953202221865/</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2026-06-11T19:55:25.000Z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قصصياً جذاباً يركز على التحول الإيجابي لقرية ليشن، مما يعكس استراتيجية دبلوماسية رقمية تهدف إلى تعزيز صورة الصين كدولة قادرة على تحقيق التنمية المستدامة. يعتمد المنشور على أسلوب وصفي يبرز التناقض بين الماضي (المناجم) والحاضر (المقاهي والمساحات الترفيهية)، مما يعزز فكرة التجدد والتطور. غياب أي ذكر للتحديات أو السلبيات المرتبطة بهذا التحول يعكس استخدام نموذج فان دايك في إبراز إيجابيات الذات وإخفاء سلبياتها. كما أن استخدام الوسوم (#التحول_الأخضر و#اكتشف_الصين) يهدف إلى توسيع نطاق الوصول وجذب جمهور مهتم بقضايا البيئة والسياحة.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وجاليات مهتمة بالتنمية المستدامة والسياحة البيئية.</w:t>
            </w:r>
          </w:p>
        </w:tc>
        <w:tc>
          <w:tcPr>
            <w:tcW w:w="1843" w:type="dxa"/>
          </w:tcPr>
          <w:p>
            <w:r>
              <w:t>سفارة أو جهة حكومية صينية أو منظمة دولية مهتمة بالتنمية المستدامة (غير مذكورة صراحة، لكن السياق يشير إلى جهة رسمية أو شبه رسمية).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الجهود الصينية لتعزيز صورتها كقائد عالمي في التنمية المستدامة والتحول البيئي، خاصة في ظل المنافسة الدولية حول قضايا المناخ والتحول الأخضر. كما يعكس رغبة الصين في إبراز نجاحاتها المحلية أمام الجمهور الدولي.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من المناجم إلى المقاهي، قصة تحول لافت!</w:t>
              <w:br/>
              <w:br/>
              <w:t>اشتهرت قرية" ليشن" ببلدية تشونغتشينغ في جنوب غرب الصين، طويلا بمناجم الجبس التي شكلت مصدر رزق سكانها لسنوات طويلة. واليوم، اكتسبت المناجم المهجورة والمصانع القد...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التحول الإيجابي لقرية ليشن من مناجم مهجورة إلى مساحات ترفيهية ومقاهي، مما يعكس نجاح الصين في تحقيق التنمية المستدامة. مثال: 'اكتسبت المناجم المهجورة والمصانع القديمة حياة جديدة، حيث تحولت إلى مقاهٍ ومساحات ترفيهية مميزة'. هذا الأسلوب يعزز صورة الصين كدولة قادرة على الابتكار والتجديد.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التحديات أو السلبيات المرتبطة بهذا التحول، مثل التكاليف البيئية أو الاجتماعية لإعادة تأهيل المناجم، أو أي صعوبات واجهتها القرية خلال عملية التحول. هذا الغياب متعمد ويعكس استراتيجية لإخفاء سلبيات الذات وتعزيز صورة إيجابية خالصة للصين. تأثير هذا الغياب يتمثل في تقديم صورة مثالية قد لا تعكس الواقع الكامل، مما قد يقلل من مصداقية المنشور لدى جمهور مطلع على التحديات البيئية والاجتماعية.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جهات أخرى، سواء بشكل مباشر أو غير مباشر. هذا الغياب يعكس تركيز المنشور على إبراز النجاحات المحلية دون الحاجة إلى مقارنة سلبية مع الآخرين. تأثير هذا الغياب يتمثل في تعزيز صورة إيجابية للصين دون إثارة أي توترات أو ردود فعل سلبية من جهات أخرى، مما يجعل المنشور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لدول أو جهات أخرى، حيث ركز بشكل كامل على سرد قصة التحول في قرية ليشن. هذا الغياب يعكس عدم وجود حاجة لإخفاء إيجابيات الآخرين في هذا السياق، حيث أن الهدف الأساسي هو إبراز نجاح الصين في مجال التنمية المستدامة. تأثير هذا الغياب يتمثل في تعزيز التركيز على الرسالة الرئيسية دون تشتيت انتباه الجمهور بمقارنات قد تضعف من تأثير القصة.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رسمية. النص يعتمد على سرد قصصي وصفي دون الرجوع إلى مصادر رسمية أو بيانات محددة. غياب هذه الاستراتيجية يؤثر على مصداقية المنشور لدى الجمهور الذي قد يبحث عن معلومات موثقة أو رسمية لدعم القصة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مسؤولين حكوميين في المنشور. النص يركز على سرد قصة التحول دون الاستناد إلى أقوال أو آراء رسمية. غياب هذه الاستراتيجية يقلل من قوة التأثير السياسي للمنشور، حيث أن تصريحات المسؤولين غالباً ما تضفي طابعاً رسمياً وموثوقاً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بتحول قرية ليشن. النص يركز بشكل كامل على النجاح المحلي دون الإشارة إلى أي تعاون دولي أو دعم خارجي. غياب هذه الاستراتيجية يقلل من فرص تعزيز صورة الصين كشريك دولي فاعل في مجال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بقصة التحول في قرية ليشن. غياب هذه الاستراتيجية يعني فقدان فرصة لتعزيز العلاقات الدبلوماسية من خلال ربط القصة بجهود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قصة التحول، مثل عدد الزوار الجدد أو الأثر الاقتصادي لإعادة تأهيل المناجم. غياب هذه الاستراتيجية يؤثر على مصداقية القصة المقدمة، حيث أن الأرقام والإحصاءات غالباً ما تعزز من قوة الحجج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قصة التحول في قرية ليشن. غياب هذه الاستراتيجية يقلل من قوة الإقناع لدى الجمهور الدولي، حيث أن المصادر الدولية غالباً ما تضفي مصداقية إضافية على الرسالة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سرد قصصي يركز على التحول الإنساني لقرية ليشن، حيث تحول مصدر رزق السكان من المناجم إلى مساحات ترفيهية ومقاهي. مثال: 'بين الماضي والحاضر، ترسم القرية مشهداً يجمع بين الذاكرة والطبيعة والتجدد'. هذا الأسلوب يعزز من قوة الإقناع من خلال إبراز الأثر الإنساني الإيجابي للتحول.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قدرة الصين على تحقيق تحول بيئي واقتصادي ناجح في قرية ليشن. مثال: 'اكتسبت المناجم المهجورة والمصانع القديمة حياة جديدة'. هذا الأسلوب يعزز من صورة الصين كدولة قادرة على تحقيق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الصين على دول أخرى في مجال التنمية المستدامة. النص يركز على النجاح المحلي دون إجراء مقارنات مع الآخرين. غياب هذه الاستراتيجية يجعل المنشور أقل إثارة للجدل وأكثر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جهات أو دول أخرى. النص يركز بشكل كامل على سرد قصة التحول المحلي دون الإشارة إلى أي مناسبات أو جهود تضامنية. غياب هذه الاستراتيجية يقلل من فرص تعزيز العلاقات الدولية من خلال الرسائل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مثل الديمقراطية أو حقوق الإنسان. النص يركز على الجانب البيئي والاقتصادي دون التطرق إلى القيم السياسية. غياب هذه الاستراتيجية يعني فقدان فرصة لتعزيز صورة الصين كدولة تدعم القيم الإنسانية والسياسية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مرتبط بتحول قرية ليشن. النص يركز على الجانب البيئي والاجتماعي دون الإشارة إلى أي ابتكارات تكنولوجية. غياب هذه الاستراتيجية يقلل من فرص تعزيز صورة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التنمية المستدامة من خلال قصة قرية ليشن. النص يركز على النجاح المحلي دون الإشارة إلى أي جهود دولية. غياب هذه الاستراتيجية يعني فقدان فرصة لتعزيز صورة الصين كقائد عالمي في مجال البيئة والتنمية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التنمية المستدامة من خلال قصة قرية ليشن. النص يركز على النجاح المحلي دون الإشارة إلى أي فرص للتعاون الدولي. غياب هذه الاستراتيجية يقلل من فرص تعزيز العلاقات الدولية من خلال تقديم الصين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الصورة النمطية السلبية المرتبطة بالصين كدولة تعتمد على الصناعات الثقيلة والملوثة من خلال إبراز تحول قرية ليشن إلى نموذج للتنمية المستدامة. مثال: 'من المناجم إلى المقاهي، قصة تحول لافت'. هذا الأسلوب يعزز من صورة الصين كدولة ملتزمة بالبيئة والتنمية الخضراء.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تهدف إلى بناء الثقة الدولية في الصين كدولة ملتزمة بالتنمية المستدامة. النص يركز على سرد القصة دون محاولة تعزيز الثقة من خلال تقديم أدلة أو التزامات دولية. غياب هذه الاستراتيجية يقلل من فرص تعزيز صورة الصين كدولة موثوقة في المجال البيئي.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وصف القرية بأنها تجمع بين 'الذاكرة والطبيعة والتجدد'. هذا الأسلوب يعزز من جاذبية الصين كوجهة ثقافية وسياحية، حيث يتم تقديمها كدولة تحترم تراثها الطبيعي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(#التحول_الأخضر و#اكتشف_الصين) لتوسيع نطاق الوصول وجذب جمهور مهتم بقضايا البيئة والسياحة. هذه الاستراتيجية تعزز من فرص التفاعل مع المنشور وتزيد من انتشاره بين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لجهات أو أفراد محددين في المنشور. غياب هذه الاستراتيجية يعني فقدان فرصة لجذب انتباه جهات أو أفراد معينين قد يكونون مهتمين بالقصة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الوصول من خلال الاستفادة من شبكات التواصل الخاصة بجهات أو أفراد 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دعوة لزيارة القرية أو مشاركة آرائهم. غياب هذه الاستراتيجية يقلل من فرص التفاعل المباشر مع الجمهور وزيادة مستوى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قصة التحول في قرية ليشن. غياب هذه الاستراتيجية يؤثر على مصداقية المنشور ويقلل من فرص تقديم معلومات إضافية للجمهور المهتم.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فقدان فرصة للجمهور للحصول على معلومات إضافية أو التفاعل بشكل مباشر مع الجهة المسؤولة عن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بناء حوار مباشر مع الجمهور وتعزيز مستوى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حول قصة تحول قرية ليشن. غياب هذه الاستراتيجية يعني فقدان فرصة لتعزيز التفاعل المباشر وبناء علاقات أقوى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بقصة التحول في قرية ليشن. غياب هذه الاستراتيجية يقلل من فرص إشراك الجمهور في عملية صنع القرار أو تطوير القصة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قصة تحول قرية ليشن. غياب هذه الاستراتيجية يعني فقدان فرصة لجمع آراء الجمهور وفهم اهتماماتهم بشكل أفضل.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النص يعتمد على أسلوب وصفي مباشر دون محاولة استخدام السخرية لإيصال الرسالة. غياب هذه الاستراتيجية يجعل المنشور أكثر جدية وملاءمة للسياق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فقدان فرصة لتعزيز مصداقية الرسالة من خلال الاستناد إلى آراء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لجهات أو سياسات معينة. النص يركز على سرد قصة إيجابية دون التطرق إلى أي سلبيات أو انتقادات. غياب هذه الاستراتيجية يجعل المنشور أكثر قبولاً لدى الجمهور الدولي.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ولطيف في سرد قصة التحول، مثل وصف القرية بأنها 'ترسم مشهداً يجمع بين الذاكرة والطبيعة والتجدد'. هذا الأسلوب يعزز من جاذبية المنشور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الصينية. النص يركز على سرد قصة تحول إيجابي دون محاولة إبراز القوة أو النفوذ. غياب هذه الاستراتيجية يجعل المنشور أقل إثارة للجدل وأكثر تركيزاً على الرسالة الإيجابية.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وصف القرية بأنها تجمع بين 'الذاكرة والطبيعة والتجدد'، مما يعكس احترام الصين لتراثها الطبيعي والثقافي. هذا الأسلوب يعزز من جاذبية المنشور لدى الجمهور المهتم بالثقافة والتراث.</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نجاح الصين في تحقيق تحول بيئي واقتصادي ناجح في قرية ليشن. مثال: 'قصة تحول لافت'. هذا الأسلوب يعزز من صورة الصين كدولة قادرة على تحقيق التنمية المستدامة.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وصف القرية بأنها 'ترسم مشهداً يجمع بين الذاكرة والطبيعة والتجدد'. هذا الأسلوب يعزز من جاذبية المنشور ويجعله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لجهات أو سياسات معينة. النص يعتمد على سرد قصة إيجابية دون محاولة إثارة الشكوك. غياب هذه الاستراتيجية يجعل المنشور أكثر مصداقية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الوصف التصويري والتشبيه، لتعزيز جاذبية القصة المقدمة. مثال: 'من المناجم إلى المقاهي، قصة تحول لافت'. هذا الأسلوب يعزز من قوة الإقناع ويجعل المنشور أكثر جاذبية.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جهات أخرى. النص يركز على سرد قصة إيجابية دون محاولة إثارة المخاوف. غياب هذه الاستراتيجية يجعل المنشور أكثر قبولاً لدى الجمهور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النص يركز على إبراز النجاحات دون محاولة إثارة التعاطف من خلال تصوير الصين كضحية. غياب هذه الاستراتيجية يعزز من صورة الصين كدولة قوية وقادرة على تحقيق النجاح.</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ثقافات أخرى في المنشور. النص يركز على سرد قصة التحول المحلي دون محاولة بناء جسور مع الآخرين. غياب هذه الاستراتيجية يقلل من فرص تعزيز العلاقات الدولية من خلال الرسائل الدبلوماسية.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النص يعتمد على سرد قصة إيجابية دون محاولة إثارة روح التحدي لدى الجمهور. غياب هذه الاستراتيجية يجعل المنشور أكثر هدوءاً وملاءمة للسياق الدبلوماسي.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'#التحول_الأخضر' و'#اكتشف_الصين' لتعزيز الرسالة وجذب انتباه الجمهور. هذه الاستراتيجية تعزز من قوة الإقناع وتجعل المنشور أكثر قابلية للانتشار.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سكان قرية ليشن في المنشور. غياب هذه الاستراتيجية يقلل من فرص تعزيز مصداقية القصة من خلال آراء مباشرة من الأشخاص المتأثرين بالتحول.</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لجهات أو أفكار معينة. النص يعتمد على سرد قصة متكاملة دون محاولة تصنيف أو تقسيم المعلومات. غياب هذه الاستراتيجية يجعل المنشور أكثر بساطة وسهولة في الفهم.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قدرتها على تحقيق تحول بيئي واقتصادي ناجح في قرية ليشن. مثال: 'قصة تحول لافت'. هذا الأسلوب يعزز من صورة الصين كدولة مبتكرة وقادرة على التغيير الإيجابي.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جهات أو دول أخرى. النص يركز على سرد قصة إيجابية دون محاولة إبراز سلبيات الآخرين. غياب هذه الاستراتيجية يجعل المنشور أكثر قبولاً لدى الجمهور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التحول بأنه 'لافت'، مما يعزز من قوة الرسالة ويجعلها أكثر تأثيراً. هذا الأسلوب يعزز من صورة الصين كدولة تحقق نجاحات استثنائية.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أو دعم خارجي لتحقيق تحول قرية ليشن. النص يركز على النجاح المحلي دون الإشارة إلى أي دعم خارجي. غياب هذه الاستراتيجية يقلل من فرص تعزيز صورة الصين كدولة قادرة على تحقيق النجاح بشكل مستقل.</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قصة التحول في قرية ليشن من الاعتماد على المناجم إلى المساحات الترفيهية والمقاهي. مثال: 'من المناجم إلى المقاهي'. هذا الأسلوب يعزز من فهم الجمهور للرسالة ويجعلها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إجراء مقارنة بين الماضي والحاضر لقرية ليشن، حيث تحول مصدر رزق السكان من المناجم إلى مساحات ترفيهية. مثال: 'بين الماضي والحاضر، ترسم القرية مشهداً يجمع بين الذاكرة والطبيعة والتجدد'. هذا الأسلوب يعزز من قوة الإقناع من خلال إبراز الفرق الإيجابي بين الحالتين.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قصة التحول في قرية ليشن، مثل تقارير أو دراسات أو إحصاءات. غياب هذه الاستراتيجية يؤثر على مصداقية المنشور ويقلل من فرص إقناع الجمهور بشكل كامل.</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منطقية لسبب تحقيق هذا التحول في قرية ليشن. النص يعتمد على سرد القصة دون محاولة تبرير الأسباب أو الدوافع. غياب هذه الاستراتيجية يقلل من عمق التحليل ويجعل المنشور أقل إقناعاً لدى الجمهور المطلع.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تدعم قصة التحول، مثل عدد الزوار الجدد أو الأثر الاقتصادي لإعادة تأهيل المناجم. غياب هذه الاستراتيجية يؤثر على مصداقية القصة المقدمة ويقلل من قوة الإقناع.</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في المنشور. غياب هذه الاستراتيجية يعزز من مصداقية المنشور ويجعله أكثر قبولاً لدى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النص يعتمد على سرد قصة بيئية واقتصادية دون محاولة ربطها بأي مرجعيات دينية. غياب هذه الاستراتيجية يجعل المنشور أكثر حيادية وملاءمة للسياق الدولي.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مثل إبراز القيم الديمقراطية أو حقوق الإنسان أو الدور السياسي للصين على الساحة الدولية. النص يركز بشكل كامل على الجانب البيئي والاقتصادي دون التطرق إلى أي جوانب سياسية. غياب هذه الديناميكية يقلل من فرص تعزيز صورة الصين كدولة تدعم القيم السياسية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الثقافية بشكل رئيسي من خلال وصف القرية بأنها تجمع بين 'الذاكرة والطبيعة والتجدد'، مما يعكس احترام الصين لتراثها الطبيعي والثقافي. هذا الأسلوب يعزز من جاذبية الصين كوجهة ثقافية وسياحية، حيث يتم تقديمها كدولة تحترم تراثها وتعيد إحياءه بطرق مبتكرة.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التعليمية، مثل إبراز البرامج التعليمية أو التعاون الأكاديمي الدولي. النص يركز على سرد قصة تحول بيئي واقتصادي دون الإشارة إلى أي جوانب تعليمية. غياب هذه الديناميكية يقلل من فرص تعزيز صورة الصين كمركز تعليمي 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الاقتصادية بشكل ثانوي من خلال الإشارة إلى تحول مصدر رزق سكان قرية ليشن من المناجم إلى المساحات الترفيهية والمقاهي، مما يعكس تنوع الاقتصاد المحلي. ومع ذلك، لم يتم تقديم تفاصيل كافية حول الأثر الاقتصادي لهذا التحول أو فرص الاستثمار المتاحة. هذا الأسلوب يعزز من صورة الصين كدولة قادرة على تحقيق التنمية الاقتصادية المستدامة، لكنه لا يقدم رؤية شاملة حول الفرص الاقتصادية المتاحة.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العلمية، مثل إبراز الابتكارات التكنولوجية أو الأبحاث العلمية المرتبطة بتحول قرية ليشن. غياب هذه الديناميكية يقلل من فرص تعزيز صورة الصين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القوة الناعمة الإنسانية بشكل ثانوي من خلال إبراز الأثر الإيجابي لتحول قرية ليشن على حياة السكان المحليين. ومع ذلك، لم يتم تقديم تفاصيل كافية حول الجهود الإنسانية أو الدعم المقدم للمجتمعات المحلية. هذا الأسلوب يعزز من صورة الصين كدولة تهتم برفاهية مواطنيها، لكنه لا يقدم رؤية شاملة حول الجهود الإنسانية المرتبطة بهذا التحول.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قصة تحول قرية ليشن على منصة التواصل الاجتماعي، مما يعكس قدرة الصين على استخدام وسائل الإعلام لتعزيز صورتها الدولية. ومع ذلك، لم يتم تقديم تفاصيل حول استراتيجيات الإعلام أو التعاون مع وسائل إعلام دولية. هذا الأسلوب يعزز من صورة الصين كدولة قادرة على استخدام الإعلام لتعزيز رسالتها، لكنه لا يقدم رؤية شاملة حول استراتيجيات الإعلام المستخدمة.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