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26، تعليقات: 3،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الـ70 لإقامة العلاقات الدبلوماسية بين الصين ومصر، وزيارة وفد مصري إعلامي لمنطقة بكين التجريبية للقيادة الذاتية والحديقة الصناعية الدولية للروبوتات.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https://www.facebook.com/reel/2109942739569061/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2026-06-12T18:24:05.000Z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التعاون الثنائي بين مصر والصين في مجال التكنولوجيا والصناعة، وذلك من خلال زيارة وفد إعلامي مصري لمنشآت صينية متقدمة. يفتقر المنشور إلى التفاصيل العميقة حول مضمون الزيارة أو نتائجها، مما يجعله أقرب إلى الإعلان البروتوكولي عن حدث دبلوماسي. استخدام الوسوم (#) يهدف إلى تعزيز الرؤية والوصول إلى جمهور أوسع مهتم بالعلاقات المصرية الصينية. المنشور يعكس استراتيجية إعلامية تهدف إلى إبراز العلاقات الودية والتعاون الاقتصادي بين البلدين، دون الدخول في تفاصيل قد تثير جدلاً أو تحتاج إلى تبرير. غياب أي دعوة للتفاعل أو المشاركة من الجمهور يشير إلى أن الهدف الأساسي هو إعلامي وليس حوارياً أو تفاعلياً.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جمهور دولي، صناع قرار في مصر والصين، الجاليات المصرية والصينية المهتمة بالعلاقات الثنائية.</w:t>
            </w:r>
          </w:p>
        </w:tc>
        <w:tc>
          <w:tcPr>
            <w:tcW w:w="1843" w:type="dxa"/>
          </w:tcPr>
          <w:p>
            <w:r>
              <w:t>وفد مصري إعلامي، جهات حكومية صينية (منطقة بكين التجريبية والحديقة الصناعية).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يتمثل في تعزيز العلاقات الثنائية بين مصر والصين في إطار الشراكة الاستراتيجية الشاملة، خاصة في مجالات التكنولوجيا والصناعة. دولياً، يأتي ذلك في إطار تنافس القوى الكبرى على النفوذ في إفريقيا والشرق الأوسط، حيث تسعى الصين لتعزيز حضورها الاقتصادي والتكنولوجي.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2 يونيو، زار وفد مصري إعلامي منطقة بكين التجريبية للقيادة الذاتية والحديقة الصناعية الدولية للروبوتات</w:t>
              <w:br/>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التعاون المصري الصيني في مجال التكنولوجيا والصناعة، حيث تم ذكر زيارة الوفد الإعلامي المصري لمنطقة متقدمة تكنولوجياً في الصين. هذا يعكس صورة إيجابية عن العلاقات الثنائية ويبرز حرص مصر على تعزيز التعاون مع الصين في المجالات التكنولوجية المتقدمة. مثال: 'منطقة بكين التجريبية للقيادة الذاتية والحديقة الصناعية الدولية للروبوتات' يشير إلى التقدم التكنولوجي الصيني الذي تستفيد منه 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العلاقات المصرية الصينية أو الزيارة نفسها. هذا الغياب متعمد لإبراز صورة إيجابية خالصة عن التعاون الثنائي دون إثارة أي تساؤلات حول العقبات أو الخلافات المحتملة. تأثير هذا الغياب يتمثل في تقديم صورة مثالية وغير معقدة عن العلاقات، مما يعزز من رسالة التضامن والشراكة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المنطقة التي تمت زيارتها. هذا الغياب يعكس استراتيجية دبلوماسية تهدف إلى تجنب أي تصريحات قد تسيء إلى الشريك الصيني أو تثير حساسيات سياسية. غياب هذه الاستراتيجية يعزز من صورة التعاون الودي ويجنب المنشور أي توترات قد تؤثر على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المنطقة التي تمت زيارتها. على العكس، تم تسليط الضوء بشكل واضح على التقدم التكنولوجي للصين من خلال ذكر 'منطقة بكين التجريبية للقيادة الذاتية والحديقة الصناعية الدولية للروبوتات'. هذا يعكس حرص المنشور على إبراز الإيجابيات المشتركة وتعزيز صورة الصين كشريك تكنولوجي متقدم، مما يدعم الهدف الإعلامي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مفصلة حول الزيارة أو مخرجاتها. المنشور اقتصر على ذكر الحدث بشكل عام دون تقديم أي تفاصيل رسمية قد تهم الجمهور أو صناع القرار. غياب هذه الاستراتيجية يقلل من عمق المحتوى ويجعله أقرب إلى الإعلان البروتوكولي، مما قد يقلل من اهتمام الجمهور المستهدف بالمعلومات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المصريين أو الصينيين حول الزيارة أو أهدافها. غياب هذه الاستراتيجية يجعل المنشور يفتقر إلى المصداقية الرسمية والتفاصيل التي قد تعزز من فهم الجمهور لأهمية الحدث. هذا الغياب قد يقلل من تأثير المنشور على صناع القرار أو الجمهور المهتم بالتفاصيل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من خلال ذكر زيارة الوفد الإعلامي المصري لمنطقة تكنولوجية متقدمة في الصين. هذا يعكس حرص البلدين على تعزيز التعاون في المجالات التكنولوجية والصناعية. مثال: '#التبادل_الصيني_المصري' يشير إلى التعاون الثنائي كإطار عام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واضح من خلال ذكر زيارة الوفد الإعلامي المصري لمنطقة بكين التجريبية. هذا يعكس أهمية الزيارة كحدث دبلوماسي يهدف إلى تعزيز العلاقات الثنائية. مثال: 'زار وفد مصري إعلامي منطقة بكين التجريبية للقيادة الذاتية' يؤكد على الطابع الرسمي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بالزيارة أو التعاون بين البلدين. غياب هذه الاستراتيجية يقلل من عمق التحليل ويجعل المنشور يفتقر إلى البيانات التي قد تعزز من فهم الجمهور لأهمية الزيارة أو نتائجها. هذا الغياب قد يؤثر على مصداقية المنشور لدى الجمهور المهتم بالتفاصيل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الزيارة أو التعاون المصري الصيني. غياب هذه الاستراتيجية يجعل المنشور يفتقر إلى الدعم الخارجي الذي قد يعزز من مصداقيته ويجعله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التعاون بين البلدين. غياب هذه الاستراتيجية يقلل من قدرة المنشور على التواصل العاطفي مع الجمهور، مما يجعله أقرب إلى الإعلان الرسمي الجاف.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مصرية أو صينية تتعلق بالزيارة أو التعاون التكنولوجي. غياب هذه الاستراتيجية يجعل المنشور يفتقر إلى عنصر الفخر الوطني الذي قد يعزز من تفاعل الجمهور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المصرية أو الصينية في سياق الزيارة. غياب هذه الاستراتيجية يعكس حرص المنشور على تجنب أي تصريحات قد تُفسر على أنها تفاخر أو تنافس، مما يجعله أكثر حيادية.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مصر والصين من خلال ذكر '#الذكرى_الـ70_لإقامة_العلاقات_الدبلوماسية_بين_الصين_ومصر'. هذا يعكس حرص المنشور على إبراز العلاقات الودية والتعاون الطويل الأمد بين البلدين، مما يعزز من رسالة التضامن والشراكة الاستراتيجية.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تتعلق بالزيارة أو التعاون بين البلدين. غياب هذه الاستراتيجية يجعل المنشور يفتقر إلى العمق الأخلاقي أو السياسي الذي قد يعزز من صورة البلدين كدول تلتزم بالقيم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ذكر 'منطقة بكين التجريبية للقيادة الذاتية والحديقة الصناعية الدولية للروبوتات'. هذا يعكس صورة الصين كدولة متقدمة تكنولوجياً، مما يعزز من سمعتها كشريك موثوق في مجال التكنولوجيا والصناعة.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سياق الزيارة. غياب هذه الاستراتيجية يعكس حرص المنشور على التركيز على التعاون الثنائي دون التطرق إلى أي ادعاءات قيادية قد تحتاج إلى تبرير أو تفاصيل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التعاون التكنولوجي والصناعي بين البلدين. مثال: '#التبادل_الصيني_المصري' يعكس استمرارية التعاون والثقة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قد تكون مرتبطة بالصين أو مصر لتصحيحها. غياب هذه الاستراتيجية يعكس تركيز المنشور على الجانب الإيجابي للتعاون دون الدخول في أي نقاشات قد تثير حساسيات أو جدلاً.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الطويل الأمد بين مصر والصين، خاصة في ذكر '#الذكرى_الـ70_لإقامة_العلاقات_الدبلوماسية_بين_الصين_ومصر'. هذا يعكس استقرار العلاقات الثنائية ويؤكد على 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تتعلق بالزيارة أو التعاون بين البلدين. غياب هذه الاستراتيجية يجعل المنشور يفتقر إلى عنصر الجاذبية الثقافية الذي قد يعزز من تفاعل الجمهور مع المحتوى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مثل '#التبادل_الصيني_المصري' و'#الذكرى_الـ70_لإقامة_العلاقات_الدبلوماسية_بين_الصين_ومصر' لتعزيز الرؤية والوصول إلى جمهور أوسع مهتم بالعلاقات الثنائية. هذا يعكس استراتيجية تفاعلية تهدف إلى زيادة انتشار المنشور وتفاعله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ذات الصلة بالزيارة. غياب هذه الاستراتيجية يقلل من فرص التفاعل المباشر مع الجهات المعنية أو الجمهور المهتم، مما 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بالزيارة. غياب هذه الاستراتيجية يقلل من فرص انتشار المنشور عبر شبكات التواصل الاجتماعي ويجعله أقل تفاعلية مع المحتوى ذي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مثل طرح أسئلة أو دعوة للتعليق. غياب هذه الاستراتيجية يجعل المنشور أقرب إلى الإعلان الرسمي الجاف، مما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لتقديم مزيد من المعلومات حول الزيارة أو التعاون بين البلدين. غياب هذه الاستراتيجية يقلل من عمق المحتوى ويجعله يفتقر إلى المصادر التي قد تعزز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حول الزيارة. غياب هذه الاستراتيجية يجعل المنشور أقل تفاعلية ويقلل من فرص الجمهور للحصول على مزيد من المعلومات أو المشاركة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حول المنشور. غياب هذه الاستراتيجية يعكس تركيز المنشور على الجانب الإعلامي دون التفاعل مع الجمهور، مما يقلل من فرص الحوار والتواصل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الزيارة. غياب هذه الاستراتيجية يجعل المنشور يفتقر إلى عنصر التفاعل الفوري مع الجمهور، مما يقلل من فرص التواصل العميق.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حول الزيارة أو التعاون بين البلدين. غياب هذه الاستراتيجية يقلل من فرص المشاركة الفعالة للجمهور ويجعل المنشور أقرب إلى الإعلان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الزيارة أو التعاون بين البلدين. غياب هذه الاستراتيجية يقلل من فرص التفاعل مع الجمهور ويجعل المنشور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حرص المنشور على الحفاظ على نبرة رسمية ومحايدة، مما يتوافق مع الطابع الدبلوماسي للزيارة.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أهمية الزيارة أو التعاون بين البلدين. غياب هذه الاستراتيجية يجعل المنشور يفتقر إلى عنصر الدعم الخارجي الذي قد يعزز من مصداقيته ويجعله أكثر إقناعاً.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في المنشور. غياب هذه الاستراتيجية يعكس حرص المنشور على تجنب أي تصريحات سلبية قد تؤثر على العلاقات الثنائية أو تثير حساسيات سياسية.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ذكر 'وفد مصري إعلامي' و'منطقة بكين التجريبية للقيادة الذاتية'. هذا يعكس احترام البروتوكول الدبلوماسي ويؤكد على الطابع الرسمي للزيارة.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للدولة المصرية أو الصينية في سياق الزيارة. غياب هذه الاستراتيجية يعكس حرص المنشور على التركيز على التعاون الثنائي دون التطرق إلى أي عناصر قد تُفسر على أنها تفاخر أو تنافس.</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يجعل المنشور يفتقر إلى عنصر الجاذبية الثقافية الذي قد يعزز من تفاعل الجمهور مع المحتوى على المستوى العاطفي.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المصرية أو الصينية في سياق الزيارة. غياب هذه الاستراتيجية يعكس حرص المنشور على الحفاظ على نبرة محايدة ومتوازنة، مما يتوافق مع الطابع الدبلوماسي للزيارة.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تعكس التحبيب والاستحسان للتعاون بين البلدين، مثل '#التبادل_الصيني_المصري' و'#الذكرى_الـ70_لإقامة_العلاقات_الدبلوماسية_بين_الصين_ومصر'. هذا يعزز من صورة العلاقات الودية ويؤكد على التعاون الطويل الأمد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شكوك أو تكذيب في المنشور. غياب هذه الاستراتيجية يعكس حرص المنشور على تقديم صورة إيجابية وواضحة عن التعاون الثنائي دون إثارة أي تساؤلات قد تؤثر على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مثل 'زار وفد مصري إعلامي منطقة بكين التجريبية'. هذا يعكس الطابع الرسمي للزيارة ويؤكد على أهمية الحدث كحدث دبلوماسي.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حرص المنشور على الحفاظ على نبرة إيجابية ومهذبة، مما يتوافق مع الطابع الدبلوماسي للزيارة.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التعاون الإيجابي بين البلدين دون التطرق إلى أي تحديات أو صعوبات قد تواجه العلاقات الثنائية.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ذكر '#الذكرى_الـ70_لإقامة_العلاقات_الدبلوماسية_بين_الصين_ومصر'. هذا يعكس حرص المنشور على إبراز العلاقات الطويلة الأمد والتعاون المشترك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التطرق إلى أي تحديات في المنشور. غياب هذه الاستراتيجية يعكس حرص المنشور على التركيز على الجانب الإيجابي للتعاون دون إثارة أي نقاشات قد تتعلق بالعقبات أو الخلافات المحتملة.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يجعل المنشور يفتقر إلى عنصر الحماس الذي قد يعزز من تفاعل الجمهور مع المحتوى.</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أهمية الزيارة أو التعاون بين البلدين. غياب هذه الاستراتيجية يقلل من فرص التواصل العاطفي مع الجمهور ويجعل المنشور أقرب إلى الإعلان الرسمي.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يعكس تركيز المنشور على الجانب العام للتعاون دون الدخول في تفاصيل قد تتطلب تصنيفات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البلدين من خلال ذكر '#التبادل_الصيني_المصري' و'الذكرى الـ70 لإقامة العلاقات الدبلوماسية'. هذا يعكس صورة إيجابية عن العلاقات الثنائية ويؤكد على التعاون المستمر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بالصين أو المنطقة التي تمت زيارتها. غياب هذه الاستراتيجية يعكس حرص المنشور على تجنب أي تصريحات قد تسيء إلى الشريك الصيني أو تثير حساسيات سياسية.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حرص المنشور على الحفاظ على نبرة محايدة ومتوازنة، مما يتوافق مع الطابع الدبلوماسي للزيارة.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التطرق إلى أي قوة داعمة في المنشور. غياب هذه الاستراتيجية يعكس تركيز المنشور على التعاون الثنائي دون التطرق إلى أي عناصر خارجية قد تدعم أو تعزز من العلاقات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توضيح أي أمثلة محددة تتعلق بنتائج الزيارة أو التعاون بين البلدين. غياب هذه الاستراتيجية يجعل المنشور يفتقر إلى التفاصيل التي قد تعزز من فهم الجمهور لأهمية الحدث أو نتائجه.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إجراء أي مقارنات بين الزيارة الحالية وزيارات سابقة أو بين التعاون المصري الصيني والتعاون مع دول أخرى. غياب هذه الاستراتيجية يقلل من عمق التحليل ويجعل المنشور يفتقر إلى السياق الذي قد يعزز من فهم الجمهور لأهمية الزيارة.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أهمية الزيارة أو التعاون بين البلدين. غياب هذه الاستراتيجية يجعل المنشور يفتقر إلى المصداقية التي قد تعزز من إقناع الجمهور بأهمية الحدث.</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لاختيار المنطقة التي تمت زيارتها أو لأهمية التعاون التكنولوجي بين البلدين. غياب هذه الاستراتيجية يجعل المنشور يفتقر إلى العمق الذي قد يعزز من فهم الجمهور للسياق الاستراتيجي للزيارة.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أهمية الزيارة أو التعاون بين البلدين. غياب هذه الاستراتيجية يقلل من عمق المحتوى ويجعله يفتقر إلى البيانات الكمية التي قد تعزز من مصداقيته.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حرص المنشور على التركيز على الجانب النوعي للتعاون دون التطرق إلى أي تفاصيل كمية قد تتطلب تبريراً أو تحليلاً إضافياً.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حرص المنشور على الحفاظ على نبرة علمانية ومحايدة، مما يتوافق مع الطابع الدبلوماسي للزيارة.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التأكيد على العلاقات الدبلوماسية الطويلة الأمد بين مصر والصين، مثل ذكر '#الذكرى_الـ70_لإقامة_العلاقات_الدبلوماسية_بين_الصين_ومصر'. هذا يعكس استقرار العلاقات الثنائية دون التطرق إلى أي تفاصيل سياسية قد تتطلب تحليلاً أعمق.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تتعلق بالزيارة أو التعاون بين البلدين. غياب هذا الجانب يجعل المنشور يفتقر إلى عنصر الجاذبية الثقافية الذي قد يعزز من تفاعل الجمهور مع المحتوى على المستوى العاطفي.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تتعلق بالزيارة أو التعاون بين البلدين. غياب هذا الجانب يجعل المنشور يفتقر إلى عنصر التعلم أو التبادل المعرفي الذي قد يعزز من فهم الجمهور لأهمية التعاون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التعاون في مجال التكنولوجيا والصناعة، مثل ذكر 'الحديقة الصناعية الدولية للروبوتات'. هذا يعكس اهتمام البلدين بالتعاون الاقتصادي دون التطرق إلى أي تفاصيل قد تتطلب تحليلاً أعمق.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من خلال تسليط الضوء على زيارة الوفد الإعلامي المصري لمنطقة تكنولوجية متقدمة في الصين، مثل 'منطقة بكين التجريبية للقيادة الذاتية والحديقة الصناعية الدولية للروبوتات'. هذا يعكس أهمية التعاون التكنولوجي والعلمي بين البلدين ويبرز الصين كشريك متقدم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تتعلق بالزيارة أو التعاون بين البلدين. غياب هذا الجانب يجعل المنشور يفتقر إلى عنصر التواصل العاطفي مع الجمهور، مما يقلل من فرص التفاعل مع المحتوى على المستوى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رئيسي من خلال ذكر زيارة وفد إعلامي مصري للصين. هذا يعكس أهمية الدور الإعلامي في تعزيز التعاون الثنائي ونقل صورة إيجابية عن العلاقات بين البلدين إلى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