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141، تعليقات: 21، مشاركات: 21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الاحتفاء بالعلاقات الثقافية والعلمية بين مصر والصين من خلال تسليط الضوء على تجربة أكاديمي مصري يعيش ويعمل في الصين، مما يعكس عمق التعاون الثنائي.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https://www.facebook.com/reel/952190234468898/</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2026-06-14T15:53:25.000Z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سرداً إنسانياً يركز على الاندماج الثقافي والعلمي للأستاذ المصري في الصين، مما يعزز صورة الصين كوجهة جاذبة للمهنيين الأجانب. يستخدم المنشور أسلوباً وصفياً عاطفياً يربط بين الرموز الثقافية (نهر النيل والنهر الأصفر، شعرية لحم البقر، الشاي الأخضر) وبين النجاح الشخصي والمهني. يهدف هذا الأسلوب إلى إضفاء طابع إنساني على العلاقات الدولية، بعيداً عن الخطاب السياسي الجاف، مما يجعل الرسالة أكثر قبولاً لدى الجمهور. كما أن الإشارة إلى بطاقة الإقامة الدائمة وفريق البحث الدولي تعكس انفتاح الصين على التعاون العلمي العالمي، وهو ما يعزز صورتها كقوة ناعمة.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قوة العلاقات الصينية المصرية من خلال عرض قصة إنسانية ناجحة.</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الجاليات العربية والصينية، وصناع القرار في كلا البلدين، بالإضافة إلى وسائل الإعلام التي قد تعيد نشر القصة.</w:t>
            </w:r>
          </w:p>
        </w:tc>
        <w:tc>
          <w:tcPr>
            <w:tcW w:w="1843" w:type="dxa"/>
          </w:tcPr>
          <w:p>
            <w:r>
              <w:t>أكاديمي (السيد سلامة)، جامعة لانتشو، والمؤسسات الصينية التي وفرت له بيئة عمل وإقامة دائمة.</w:t>
            </w:r>
          </w:p>
        </w:tc>
        <w:tc>
          <w:tcPr>
            <w:cnfStyle w:val="000010000000" w:firstRow="0" w:lastRow="0" w:firstColumn="0" w:lastColumn="0" w:oddVBand="1" w:evenVBand="0" w:oddHBand="0" w:evenHBand="0" w:firstRowFirstColumn="0" w:firstRowLastColumn="0" w:lastRowFirstColumn="0" w:lastRowLastColumn="0"/>
            <w:tcW w:w="992" w:type="dxa"/>
          </w:tcPr>
          <w:p>
            <w:r>
              <w:t>تأتي هذه القصة في سياق تعزيز العلاقات الصينية الأفريقية والعربية، حيث تسعى الصين إلى تقديم نفسها كشريك موثوق وقوة ناعمة عبر التعاون العلمي والثقافي. كما تأتي في ظل تنافس دولي على النفوذ في إفريقيا والشرق الأوسط.</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من ضفاف نهر النيل إلى ضفاف النهر الأصفر، وجد الأستاذ المصري السيد سلامة وطنًا ثانيًا له في مدينة لانتشو بمقاطعة قانسو شمال غربي الصين.</w:t>
              <w:br/>
              <w:br/>
              <w:t>ومنذ انضمامه إلى جامعة لانتشو عام 2018، أصبح السيد سلامة يحب تنا...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غير مباشر من خلال تسليط الضوء على تجربة السيد سلامة الإيجابية. على سبيل المثال، ذكر المنشور أنه وجد وطناً ثانياً في الصين، ويحمل بطاقة الإقامة الدائمة، ويقود فريقاً بحثياً دولياً، ويأمل في البقاء حتى التقاعد. هذه العناصر تعكس صورة إيجابية للصين كدولة مستقرة وآمنة وجاذبة للمهنيين الأجانب، وتبرز نجاحاتها في مجال التعاون العلمي والثقافي.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سلبيات قد تواجه الأجانب في الصين، مثل التحديات الثقافية أو البيروقراطية أو أي صعوبات قد يواجهها السيد سلامة. هذا الإغفال متعمد لتعزيز صورة إيجابية خالصة للصين، حيث يركز المنشور فقط على الجوانب المشرقة والمريحة من تجربة السيد سلامة، مما يعزز من فعالية الرسالة دون تشتيت الجمهور بأي جوانب سلبية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مصر أو أي دولة أخرى. غياب هذه الاستراتيجية يعود إلى الهدف الأساسي للمنشور، وهو تعزيز العلاقات الصينية المصرية من خلال قصة نجاح مشتركة. إبراز سلبيات الآخر كان سيشتت التركيز عن الرسالة الرئيسية ويعكس نبرة سلبية غير ضرورية، مما قد يقلل من تأثير القصة الإنسانية الإيجابية التي يسعى المنشور لترويجها.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يخفِ المنشور أي إيجابيات لمصر أو لأي دولة أخرى، بل ركز على إبراز إيجابيات الصين من خلال تجربة السيد سلامة. عدم التطرق إلى إيجابيات مصر يعود إلى أن المنشور يهدف إلى تسليط الضوء على التجربة الصينية بشكل خاص، وليس المقارنة بين الدول. هذا التركيز أحادي الجانب يعزز من فعالية الرسالة دون الحاجة إلى تضخيم إيجابيات الآخر، مما قد يضعف من تأثير القصة الإنسانية التي تركز على الصين.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معلومات رسمية مثل بيانات حكومية أو إعلانات رسمية. المنشور يعتمد على سرد قصة شخصية بدلاً من تقديم معلومات رسمية، مما يجعل هذه الاستراتيجية غائبة. غياب المعلومات الرسمية لا يؤثر سلباً على المنشور، حيث أن الهدف ليس إعلامياً بحتاً، بل يركز على بناء صورة إيجابية من خلال قصة 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في المنشور. القصة تركز على تجربة شخصية لأكاديمي، وليس على تصريحات رسمية، مما يجعل هذه الاستراتيجية غير ضرورية لتحقيق الهدف الاتصالي للمنشور. غياب هذه الاستراتيجية لا يقلل من فعالية المنشور، حيث أن القصة الإنسانية تحقق الهدف المطلوب دون الحاجة إلى دعم 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التعاون الدولي بشكل غير مباشر من خلال ذكر قيادة السيد سلامة لفريق بحثي دولي في مجال علوم البيئة. هذا يعكس وجود تعاون علمي دولي تحت مظلة جامعة لانتشو، مما يعزز صورة الصين كمركز للبحث العلمي والتعاون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المنشور يركز على تجربة شخصية طويلة الأمد، وليس على أحداث دبلوماسية محددة، مما يجعل هذه الاستراتيجية غير ذات صلة بالموضوع. غيابها لا يؤثر على فعالية المنشور، حيث أن القصة الإنسانية تحقق الهدف المطلوب دون الحاجة إلى الإشارة إلى زيارات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إحصائيات. القصة تعتمد على السرد الإنساني وليس على البيانات الكمية، مما يجعل هذه الاستراتيجية غير ضرورية. غياب الإحصائيات لا يؤثر سلباً على المنشور، حيث أن الهدف هو بناء صورة إيجابية من خلال قصة شخصية وليس من خلال تقديم أدلة 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القصة تعتمد على سرد تجربة شخصية، وليس على مصادر خارجية، مما يجعل هذه الاستراتيجية غير ضرورية. غياب المصادر الدولية لا يؤثر على فعالية المنشور، حيث أن القوة الإقناعية تأتي من القصة الإنسانية نفسها وليس من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بشكل واضح من خلال تسليط الضوء على تجربة السيد سلامة، حيث تم وصف اندماجه الثقافي في الصين، حبه لشعرية لحم البقر والشاي الأخضر، ورغبته في البقاء في لانتشو لعشرين عاماً قادمة. هذه القصة الإنسانية تضفي طابعاً شخصياً على العلاقات الدولية، مما يجعل الرسالة أكثر تأثيراً وجاذبية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للصين بشكل غير مباشر من خلال قصة السيد سلامة، حيث تم تسليط الضوء على قدرتها على جذب الأكاديميين الأجانب ومنحهم الإقامة الدائمة، بالإضافة إلى توفير بيئة بحثية دولية ناجحة. هذه العناصر تعكس نجاح الصين في مجال التعاون العلمي والثقافي على المستوى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في المنشور. القصة تركز على الاندماج والتجربة الإنسانية، وليس على المقارنة أو التفوق. غياب هذه الاستراتيجية لا يؤثر سلباً على المنشور، حيث أن الهدف هو بناء صورة إيجابية من خلال قصة إنسانية وليس من خلال التأكيد على التفوق.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تهنئة بالمناسبات أو تضامن مع قضايا معينة. المنشور يركز على سرد قصة شخصية، وليس على التعبير عن التضامن، مما يجعل هذه الاستراتيجية غير ضرورية. غيابها لا يؤثر على فعالية المنشور، حيث أن القصة الإنسانية تحقق الهدف المطلوب دون الحاجة إلى التضامن الرمزي.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القصة تركز على الجانب الثقافي والعلمي، وليس على القيم السياسية، مما يجعل هذه الاستراتيجية غائبة. غيابها لا يؤثر سلباً على المنشور، حيث أن الهدف هو تعزيز الصورة الثقافية والعلمية للصين وليس القيم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التقدم العلمي والتكنولوجي للصين بشكل مباشر في المنشور. القصة تركز على التعاون العلمي والتجربة الإنسانية، وليس على الإنجازات التكنولوجية، مما يجعل هذه الاستراتيجية غير ضرورية. غيابها لا يقلل من فعالية المنشور، حيث أن القصة الإنسانية تحقق الهدف المطلوب دون الحاجة إلى الإشارة إلى التقدم التكنولوجي.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للصين في المنشور. القصة تركز على تجربة شخصية، وليس على الدور القيادي للصين على الساحة الدولية، مما يجعل هذه الاستراتيجية غير ذات صلة. غيابها لا يؤثر على فعالية المنشور، حيث أن الهدف هو بناء صورة إيجابية من خلال قصة 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بشكل غير مباشر من خلال قصة السيد سلامة، حيث تم تسليط الضوء على قدرتها على توفير بيئة مستقرة وآمنة للأكاديميين الأجانب، بالإضافة إلى منح الإقامة الدائمة. هذه العناصر تعكس صورة الصين كشريك موثوق وقادر على جذب واحتواء الكفاءات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عن الصين بشكل غير مباشر من خلال إبراز تجربة إيجابية لسيد سلامة، حيث يظهر اندماجه الثقافي والعلمي في المجتمع الصيني. هذا التصحيح يعزز صورة الصين كدولة منفتحة ومتسامحة، بعيداً عن الصور النمطية التي قد تصور الصين كدولة مغلقة أو غير ودودة للأجانب.</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بشكل غير مباشر من خلال تسليط الضوء على تجربة السيد سلامة الناجحة في الصين، حيث يظهر استقراره ورغبته في البقاء لعشرين عاماً قادمة. هذه العناصر تعزز من صورة الصين كدولة يمكن الوثوق بها كوجهة للعيش والعمل، مما يساهم في بناء الثقة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وصف اندماج السيد سلامة في الثقافة المحلية، مثل حبه لشعرية لحم البقر والشاي الأخضر. هذه العناصر تعكس الجاذبية الثقافية للصين وقدرتها على جذب الأجانب واستيعابهم ثقافياً، مما يعزز من صورتها كقوة ناعمة.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(#رحلة_ثقافية و #الصين_وجهتي) في المنشور، مما يعزز من وصول المنشور إلى جمهور أوسع مهتم بالثقافة الصينية والعلاقات الدولية. هذه الوسوم تساهم في زيادة التفاعل مع المنشور وتوسيع نطاق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غياب هذه الاستراتيجية لا يؤثر سلباً على المنشور، حيث أن الهدف هو الوصول إلى جمهور واسع وليس إلى أفراد أو مؤسسات محددة. القصة الإنسانية تحقق الهدف المطلوب دون الحاجة إلى الإشارة إلى حسابات معينة.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المنشور يعتمد على سرد قصة أصلية، وليس على مشاركة محتوى آخر، مما يجعل هذه الاستراتيجية غير ضرورية. غيابها لا يؤثر على فعالية المنشور، حيث أن القصة الإنسانية تحقق الهدف المطلوب دون الحاجة إلى إعادة نشر 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دعوة صريحة للجمهور للمشاركة أو التفاعل. المنشور يعتمد على السرد الإنساني وليس على تحفيز الجمهور لاتخاذ إجراء معين، مما يجعل هذه الاستراتيجية غير ضرورية. غيابها لا يؤثر سلباً على المنشور، حيث أن القصة الإنسانية تحقق الهدف المطلوب دون الحاجة إلى دعوة صريحة للتفاعل.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المنشور يعتمد على سرد قصة شخصية، وليس على تقديم معلومات رسمية أو مصادر خارجية، مما يجعل هذه الاستراتيجية غير ضرورية. غيابها لا يؤثر على فعالية المنشور، حيث أن القصة الإنسانية تحقق الهدف المطلوب دون الحاجة إلى روابط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المنشور يعتمد على السرد الإنساني وليس على فتح قنوات للحوار مع الجمهور، مما يجعل هذه الاستراتيجية غير ضرورية. غيابها لا يؤثر سلباً على المنشور، حيث أن الهدف هو بناء صورة إيجابية وليس فتح حوار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المنشور يعتمد على السرد الواحد الاتجاه، وليس على التفاعل مع الجمهور، مما يجعل هذه الاستراتيجية غير ضرورية. غيابها لا يؤثر على فعالية المنشور، حيث أن القصة الإنسانية تحقق الهدف المطلوب دون الحاجة إلى الرد على التعليقات.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المنشور يعتمد على السرد المكتوب وليس على التفاعل المباشر، مما يجعل هذه الاستراتيجية غير ذات صلة. غيابها لا يؤثر على فعالية المنشور، حيث أن القصة الإنسانية تحقق الهدف المطلوب دون الحاجة إلى جلسات حوار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أي مقترحات. المنشور يعتمد على السرد الإنساني وليس على جمع آراء أو مقترحات من الجمهور، مما يجعل هذه الاستراتيجية غير ضرورية. غيابها لا يؤثر سلباً على المنشور، حيث أن الهدف هو بناء صورة إيجابية وليس جمع المقترحات.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المنشور يعتمد على السرد الواحد الاتجاه، وليس على جمع آراء الجمهور، مما يجعل هذه الاستراتيجية غير ضرورية. غيابها لا يؤثر على فعالية المنشور، حيث أن القصة الإنسانية تحقق الهدف المطلوب دون الحاجة إلى استطلاعات الرأي.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السخرية في المنشور. القصة تعتمد على السرد الإيجابي والإنساني، وليس على النقد أو السخرية، مما يجعل هذه الاستراتيجية غير ضرورية. غياب السخرية لا يؤثر سلباً على المنشور، حيث أن الهدف هو بناء صورة إيجابية وليس النقد الساخر.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القصة تركز على تجربة شخصية لأكاديمي غير معروف على نطاق واسع، وليس على الاستشهاد بشخصيات عامة، مما يجعل هذه الاستراتيجية غير ضرورية. غيابها لا يؤثر على فعالية المنشور، حيث أن القصة الإنسانية تحقق الهدف المطلوب دون الحاجة إلى الاستشهاد بشخصيات مشهورة.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سلبي. القصة تعتمد على السرد الإيجابي، وليس على التعبير عن الاستهجان، مما يجعل هذه الاستراتيجية غير ضرورية. غيابها لا يؤثر سلباً على المنشور، حيث أن الهدف هو بناء صورة إيجابية وليس النقد السلبي.</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المنشور من خلال الوصف الإيجابي والمهذب لتجربة السيد سلامة في الصين، مثل وصفه بأنه وجد وطناً ثانياً وحبه للثقافة المحلية. هذا الأسلوب يعزز من جاذبية الرسالة ويجعلها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القوة في المنشور. القصة تعتمد على السرد الإنساني والإيجابي، وليس على إظهار القوة أو النفوذ، مما يجعل هذه الاستراتيجية غير ضرورية. غيابها لا يؤثر سلباً على المنشور، حيث أن الهدف هو بناء صورة إيجابية وليس إظهار القوة.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بشكل فعال في المنشور، مثل نهر النيل والنهر الأصفر، وشعرية لحم البقر، والشاي الأخضر. هذه الرموز تعزز من جاذبية القصة وتساهم في إبراز الاندماج الثقافي للسيد سلامة في المجتمع الصيني، مما يجعل الرسالة أكثر تأثيراً.</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تمجيداً مباشراً للذات القومية لأي دولة. القصة تركز على التجربة الإنسانية المشتركة، وليس على تمجيد الذات القومية، مما يجعل هذه الاستراتيجية غير ضرورية. غيابها لا يؤثر سلباً على المنشور، حيث أن الهدف هو بناء صورة إيجابية من خلال قصة إنسانية.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بشكل واضح في المنشور، حيث تم وصف تجربة السيد سلامة بشكل إيجابي ومحبب، مثل حبه للثقافة الصينية ورغبته في البقاء لعشرين عاماً قادمة. هذا الأسلوب يعزز من جاذبية الرسالة ويجعلها أكثر تأثيراً لدى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القصة تعتمد على السرد الإيجابي، وليس على إثارة الشكوك، مما يجعل هذه الاستراتيجية غير ضرورية. غيابها لا يؤثر سلباً على المنشور، حيث أن الهدف هو بناء صورة إيجابية وليس إثارة الشكوك.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في المنشور، حيث اعتمد على وصف عاطفي وإنساني لتجربة السيد سلامة، مثل استخدام العبارات التي تعكس الاندماج الثقافي والحب للحياة في الصين. هذا الأسلوب اللغوي يعزز من جاذبية الرسالة ويجعلها أكثر تأثيراً لدى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تخويف أو تهديد. القصة تعتمد على السرد الإيجابي والإنساني، وليس على استخدام التهديدات، مما يجعل هذه الاستراتيجية غير ضرورية. غيابها لا يؤثر سلباً على المنشور، حيث أن الهدف هو بناء صورة إيجابية وليس التخويف.</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يلعب المنشور دور الضحية في أي سياق. القصة تعتمد على السرد الإيجابي، وليس على إثارة مشاعر الشفقة أو الضحية، مما يجعل هذه الاستراتيجية غير ضرورية. غيابها لا يؤثر سلباً على المنشور، حيث أن الهدف هو بناء صورة إيجابية وليس إثارة مشاعر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الثقافتين المصرية والصينية من خلال وصف اندماج السيد سلامة في المجتمع الصيني، مثل حبه لشعرية لحم البقر والشاي الأخضر. هذا التأكيد يعزز من فكرة التقارب الثقافي ويجعل الرسالة أكثر تأثيراً لدى الجمهور.</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منافسات. القصة تعتمد على السرد الإيجابي، وليس على إثارة التحديات، مما يجعل هذه الاستراتيجية غير ضرورية. غيابها لا يؤثر سلباً على المنشور، حيث أن الهدف هو بناء صورة إيجابية وليس إثارة التحديات.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القصة تعتمد على السرد الإنساني، وليس على استخدام الشعارات، مما يجعل هذه الاستراتيجية غير ضرورية. غيابها لا يؤثر سلباً على المنشور، حيث أن القصة الإنسانية تحقق الهدف المطلوب دون الحاجة إلى الشعارات.</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الاستشهاد بآراء السيد سلامة كمواطن أجنبي يعيش في الصين، حيث عبر عن تجربته الإيجابية ورغبته في البقاء لعشرين عاماً قادمة. هذا الاستشهاد يعزز من مصداقية الرسالة ويجعلها أكثر تأثيراً لدى الجمهور، حيث تأتي من تجربة شخصية حقيقية.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فئات محددة. القصة تعتمد على السرد الإنساني، وليس على التصنيف، مما يجعل هذه الاستراتيجية غير ضرورية. غيابها لا يؤثر سلباً على المنشور، حيث أن الهدف هو بناء صورة إيجابية وليس التصنيف.</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للصين بشكل غير مباشر من خلال وصف تجربة السيد سلامة، مثل الاستقرار، والانفتاح الثقافي، وقدرة الصين على جذب واحتواء الكفاءات الأجنبية. هذه الصفات الإيجابية تعزز من صورة الصين كقوة ناعمة وجاذبة.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الآخر. القصة تعتمد على السرد الإيجابي، وليس على النقد السلبي لأي دولة أخرى، مما يجعل هذه الاستراتيجية غير ضرورية. غيابها لا يؤثر سلباً على المنشور، حيث أن الهدف هو بناء صورة إيجابية وليس النقد السلبي.</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في المنشور، مثل وصف تجربة السيد سلامة بأنها وطن ثاني له، ورغبته في البقاء لعشرين عاماً قادمة. هذه الصيغة تعزز من جاذبية الرسالة وتجعلها أكثر تأثيراً لدى الجمهور.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للصين بشكل غير مباشر من خلال وصف قدرتها على توفير بيئة مستقرة وآمنة للأكاديميين الأجانب، مثل منح الإقامة الدائمة ودعم الفرق البحثية الدولية. هذه العناصر تعكس القوة الداعمة للصين وتعزز من صورتها كقوة ناعمة.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بشكل فعال في المنشور، حيث تم تقديم تجربة السيد سلامة كمثال حي على الاندماج الثقافي والعلمي في الصين. هذا المثال يعزز من مصداقية الرسالة ويجعلها أكثر تأثيراً لدى الجمهور، حيث يقدم دليلاً ملموساً على التعاون الناجح بين الثقافتين المصرية والصينية.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المقارنة بشكل غير مباشر في المنشور، حيث تم مقارنة ضفاف نهر النيل بضفاف النهر الأصفر كرمز للاندماج الثقافي. هذه المقارنة تعزز من فكرة التقارب بين الثقافتين وتجعل الرسالة أكثر تأثيراً لدى الجمهور.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تدعم الادعاءات المقدمة. القصة تعتمد على السرد الإنساني، وليس على تقديم أدلة أو براهين، مما يجعل هذه الاستراتيجية غير ضرورية. غيابها لا يؤثر سلباً على المنشور، حيث أن القصة الإنسانية تحقق الهدف المطلوب دون الحاجة إلى البراهين.</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منطقية للادعاءات المقدمة. القصة تعتمد على السرد الإيجابي، وليس على تقديم تبريرات، مما يجعل هذه الاستراتيجية غير ضرورية. غيابها لا يؤثر سلباً على المنشور، حيث أن القصة الإنسانية تحقق الهدف المطلوب دون الحاجة إلى التبريرات.</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إحصائيات. القصة تعتمد على السرد الإنساني، وليس على البيانات الكمية، مما يجعل هذه الاستراتيجية غير ضرورية. غياب الأرقام لا يؤثر سلباً على المنشور، حيث أن الهدف هو بناء صورة إيجابية وليس تقديم بيانات رقمية.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القصة تعتمد على السرد الإنساني، وليس على التلاعب بالأرقام، مما يجعل هذه الاستراتيجية غير ضرورية. غيابها لا يؤثر سلباً على المنشور، حيث أن القصة الإنسانية تحقق الهدف المطلوب دون الحاجة إلى لعبة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القصة تعتمد على السرد الثقافي والعلمي، وليس على الأطر الدينية، مما يجعل هذه الاستراتيجية غير ضرورية. غيابها لا يؤثر سلباً على المنشور، حيث أن الهدف هو بناء صورة إيجابية من خلال التعاون الثقافي والعلمي.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في المنشور، حيث يتم الإشارة إلى العلاقات الصينية المصرية من خلال التعاون العلمي والثقافي، وليس من خلال الخطاب السياسي المباشر. هذا الحضور الثانوي يعزز من صورة الصين كقوة ناعمة دون الحاجة إلى التركيز على السياسة بشكل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يتم التركيز على الاندماج الثقافي للسيد سلامة في المجتمع الصيني، مثل حبه لشعرية لحم البقر والشاي الأخضر، ورغبته في البقاء لعشرين عاماً قادمة. هذا التركيز يعزز من الجاذبية الثقافية للصين ويجعلها محور الرسالة الرئيسية.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التعليمي حاضر بشكل رئيسي في المنشور، حيث يتم تسليط الضوء على تجربة السيد سلامة الأكاديمية في جامعة لانتشو، وقادته لفريق بحثي دولي. هذا التركيز يعزز من صورة الصين كمركز للتعليم والبحث العلمي على المستوى الدولي.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غائب تماماً في المنشور. القصة تركز على الجوانب الثقافية والعلمية، وليس على التعاون الاقتصادي أو الاستثمارات، مما يجعل هذا الجانب غير ذي صلة بالموضوع. غياب الجانب الاقتصادي لا يؤثر سلباً على المنشور، حيث أن الهدف هو بناء صورة إيجابية من خلال التعاون الثقافي والعلمي.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العلمي حاضر بشكل رئيسي في المنشور، حيث يتم تسليط الضوء على قيادة السيد سلامة لفريق بحثي دولي في مجال علوم البيئة. هذا التركيز يعزز من صورة الصين كمركز للبحث العلمي والتعاون الدولي، مما يجعلها محوراً رئيسياً في الرسالة.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الإنساني حاضر بشكل ثانوي في المنشور، حيث يتم التركيز على تجربة السيد سلامة الإنسانية والاندماج الثقافي، وليس على القضايا الإنسانية الكبرى. هذا الحضور الثانوي يعزز من جاذبية الرسالة دون الحاجة إلى التركيز على القضايا الإنسانية بشكل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في المنشور، حيث يتم استخدام الوسوم (#رحلة_ثقافية و #الصين_وجهتي) لتعزيز انتشار الرسالة، ولكن دون التركيز على الإعلام كوسيلة رئيسية. هذا الحضور الثانوي يعزز من وصول الرسالة دون الحاجة إلى التركيز على الإعلام بشكل مباشر.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