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15،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دخول السيارات الكهربائية الصينية إلى السوق المصرية وتطور تقنيات الذكاء الاصطناعي في هذا المجال</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https://www.facebook.com/reel/1015208941267863/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2026-06-16T20:22:22.000Z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التطور التكنولوجي والتعاون الصيني المصري في مجال السيارات الكهربائية والذكاء الاصطناعي، دون الدخول في تفاصيل سياسية أو اقتصادية عميقة. اللغة المستخدمة إيجابية وتركز على الفوائد البيئية والتكنولوجية، مما يعكس محاولة لبناء صورة إيجابية للتعاون الصيني في مصر. المنشور يفتقر إلى دعوة صريحة للتفاعل أو الحوار، مما يجعله أقرب إلى الإعلان التوعوي منه إلى الدبلوماسية التفاعلية. كما أن غياب البيانات التفاعلية القوية (مثل التعليقات والمشاركات) يشير إلى محدودية تأثيره أو وصوله.</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(الجمهور المصري)</w:t>
            </w:r>
          </w:p>
        </w:tc>
        <w:tc>
          <w:tcPr>
            <w:tcW w:w="1843" w:type="dxa"/>
          </w:tcPr>
          <w:p>
            <w:r>
              <w:t>سفارة أو منظمة دولية أو جهة حكومية غير محددة بوضوح</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يعكس التعاون الاقتصادي والتكنولوجي المتزايد بين الصين ومصر في إطار العلاقات الثنائية، خاصة في ظل توجه مصر نحو التحول الرقمي وتبني حلول تكنولوجية صديقة للبيئة. يأتي ذلك في سياق تنافس دولي على الأسواق الأفريقية والشراكات التكنولوجية.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مع تطور تقنيات الذكاء الاصطناعي، تتسارع وتيرة دخول السيارات الكهربائية الصينية إلى السوق المصرية، لتوفر تجربة تنقل أكثر ذكاءً وسهولة وصديقة للبيئة.</w:t>
              <w:br/>
              <w:br/>
              <w:t>#التعاون_الصيني_المصري #التنقل_الذكي #الابتكار_ال...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الصيني المصري من خلال التركيز على الفوائد التكنولوجية والبيئية للسيارات الكهربائية الصينية، مثل كونها 'أكثر ذكاءً وسهولة وصديقة للبيئة'. هذا يعزز صورة الصين كمزود للتكنولوجيا المتقدمة ومصر كمستفيد من هذه التطورات. مثال آخر هو استخدام عبارة 'تجربة تنقل أكثر ذكاءً'، مما يسلط الضوء على الجانب الإيجابي للتطور التكنولوجي.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محتملة للتعاون الصيني المصري أو للتكنولوجيا الصينية في المنشور. على سبيل المثال، لم يتم ذكر تحديات مثل تكلفة السيارات الكهربائية أو البنية التحتية اللازمة لشحنها، مما يعكس استراتيجية إخفاء الجوانب السلبية لتعزيز صورة إيجابية بحتة.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(مثل الدول المنافسة أو البدائل التكنولوجية الأخرى) في المنشور. غياب هذه الاستراتيجية يمكن تفسيره بأن المنشور يهدف إلى تعزيز التعاون الصيني المصري دون الدخول في مقارنات سلبية قد تثير حساسيات دبلوماسية أو اقتصادية. هذا الغياب يعزز من طابع المنشور كرسالة إعلامية إيجابية دون إثارة صراعات أو منافسات.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بشكل صريح، حيث لم يتم ذكر أي أطراف أخرى في المنشور. هذا الغياب يمكن تفسيره بأن المنشور يركز بشكل كامل على التعاون الصيني المصري دون الحاجة إلى الإشارة إلى أطراف أخرى أو منافسين. وبالتالي، لا يمكن اعتبار هذا تكتيكاً مستخدماً، بل هو نتيجة طبيعية لتركيز المنشور على موضوع محدد.</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حول التعاون الصيني المصري في مجال السيارات الكهربائية. غياب هذه الاستراتيجية يقلل من مصداقية المنشور كرسالة دبلوماسية رسمية، حيث يفتقر إلى الدعم الرسمي الذي يمكن أن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أو مصريين في المنشور. غياب هذه الاستراتيجية يجعل المنشور يبدو وكأنه رسالة عامة غير مدعومة من قبل أطراف رسمية، مما يقلل من قوته الدبلوماسية والإعلامية.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بين الصين ومصر من خلال الإشارة إلى دخول السيارات الكهربائية الصينية إلى السوق المصرية. هذا يعكس مبادرة تعاونية تهدف إلى تعزيز العلاقات الاقتصادية والتكنولوجية بين البلدين. مثال على ذلك هو استخدام عبارة '#التعاون_الصيني_المصري'، التي تؤكد على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يجعل المنشور يفتقر إلى عنصر مهم من عناصر الدبلوماسية الرقمية، حيث أن الزيارات الدبلوماسية غالباً ما تكون فرصة لتعزيز العلاقات وإبراز الإنجازات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الادعاءات الواردة في المنشور، مثل عدد السيارات الكهربائية الصينية المباعة في مصر أو تأثيرها على البيئة. غياب هذه الاستراتيجية يقلل من مصداقية المنشور ويجعله يبدو وكأنه رسالة دعائية أكثر منه رسالة إعلامية مدعومة بالبيانات.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الواردة في المنشور. غياب هذه الاستراتيجية يجعل المنشور يفتقر إلى دعم خارجي يمكن أن يعزز من مصداقيته ويجعله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بفوائد السيارات الكهربائية أو تأثيرها على حياة المواطنين. غياب هذه الاستراتيجية يقلل من قدرة المنشور على التواصل العاطفي مع الجمهور، حيث أن القصص الإنسانية غالباً ما تكون أداة فعالة لإقناع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الإشارة إلى تطور تقنيات الذكاء الاصطناعي ودخول السيارات الكهربائية الصينية إلى السوق المصرية. هذا يعكس نجاح مصر في تبني التكنولوجيا الحديثة والتعاون مع الصين، مما يعزز من صورة البلدين كقوى اقتصادية وتكنولوجية. مثال على ذلك هو عبارة 'لتوفر تجربة تنقل أكثر ذكاءً وسهولة'.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دولة معينة بشكل صريح في المنشور. غياب هذه الاستراتيجية يمكن تفسيره بأن المنشور يهدف إلى تعزيز التعاون المشترك دون التركيز على التفوق الفردي لأي من البلدين، مما يعزز من طابعه كرسالة تعاونية.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قضايا معينة. غياب هذه الاستراتيجية يجعل المنشور يفتقر إلى عنصر إنساني يمكن أن يعزز من التواصل العاطفي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مثل الديمقراطية أو حقوق الإنسان. غياب هذه الاستراتيجية يمكن تفسيره بأن المنشور يركز على الجانب التكنولوجي والاقتصادي دون الدخول في مواضيع سياسية قد تكون 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الإشارة إلى تطور تقنيات الذكاء الاصطناعي والسيارات الكهربائية. هذا يعزز من صورة الصين كمزود للتكنولوجيا المتقدمة ومصر كمستفيد من هذه التطورات. مثال على ذلك هو عبارة 'مع تطور تقنيات الذكاء الاصطناعي'، التي تسلط الضوء على هذا التقدم.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في المنشور. غياب هذه الاستراتيجية يمكن تفسيره بأن المنشور يركز على التعاون الثنائي دون محاولة إبراز أي من البلدين كقائد دولي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الإشارة إلى دخول السيارات الكهربائية الصينية إلى السوق المصرية وتوفير تجربة تنقل متقدمة. هذا يعزز من صورة الصين كشريك اقتصادي وتكنولوجي يمكن الاعتماد عليه. مثال على ذلك هو استخدام عبارة '#التعاون_الصيني_المصري'، التي تؤكد على موثوقية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يمكن تفسيره بأن المنشور لا يتناول أي قضايا سلبية أو صور نمطية تحتاج إلى تصحيح، بل يركز على إبراز الجوانب الإيجابية للتعاون الصيني المصري.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إبراز التعاون الناجح بين الصين ومصر في مجال التكنولوجيا والسيارات الكهربائية. هذا يعزز من صورة البلدين كشريكين يمكن الوثوق بهما في المجالات الاقتصادية والتكنولوجية. مثال على ذلك هو الإشارة إلى 'تجربة تنقل أكثر ذكاءً وسهولة'، التي تعكس الثقة في التكنولوجيا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تفسيره بأن المنشور يركز على الجانب التكنولوجي والاقتصادي دون محاولة استغلال الجوانب الثقافية لتعزيز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(Hashtags) مثل '#التعاون_الصيني_المصري' و'#التنقل_الذكي' و'#الابتكار_التكنولوجي'. هذه الوسوم تساهم في زيادة وصول المنشور وتسهيل البحث عنه، كما تعزز من موضوع التعاون التكنولوجي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فرص التفاعل مع جهات أو شخصيات محددة قد تكون مهتمة بالموضوع، مما يحد من انتشار المنشور وتفاعله.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فرص انتشار المنشور وتفاعله مع محتويات أخرى ذات صلة، مما يحد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مثل طرح سؤال أو طلب التعليق. غياب هذه الاستراتيجية يجعل المنشور يبدو وكأنه رسالة إعلامية أحادية الاتجاه، مما يقلل من فرص التفاعل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مصداقية المنشور ويجعله يبدو وكأنه رسالة عامة غير مدعومة بمصادر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مع الجمهور ويجعل المنشور يبدو وكأنه رسالة إعلامية مغلقة دون دعوة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المنشور لم يتلق أي تعليقات. غياب هذه الاستراتيجية يعكس عدم وجود تفاعل مباشر مع الجمهور، مما يقلل من فعالية المنشور كوسيلة للدبلوماسية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التواصل المباشر مع الجمهور، مما يحد من فعالية المنشور كوسيلة للدبلوماسية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يجعل المنشور يبدو وكأنه رسالة إعلامية أحادية الاتجاه دون دعوة للمشاركة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ويجعل المنشور يبدو وكأنه رسالة إعلامية مغلقة دون دعوة للمشاركة.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يمكن تفسيره بأن المنشور يهدف إلى تعزيز صورة إيجابية للتعاون الصيني المصري دون استخدام أساليب قد تثير حساسيات أو تفسيرات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الجانب التكنولوجي والاقتصادي دون الحاجة إلى دعم من شخصيات عامة.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غياب هذه الاستراتيجية يعزز من طابع المنشور الإيجابي، حيث يهدف إلى إبراز الفوائد دون انتقاد أي أطراف أو أفكار.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المنشور، مثل عبارة 'توفر تجربة تنقل أكثر ذكاءً وسهولة وصديقة للبيئة'. هذا يعزز من صورة التعاون الصيني المصري كشراكة مفيدة ومقبولة اجتماعياً.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سواء كانت اقتصادية أو تكنولوجية أو سياسية. غياب هذه الاستراتيجية يمكن تفسيره بأن المنشور يهدف إلى تعزيز التعاون المشترك دون التركيز على القوة الفردية لأي من البلدين.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التكنولوجي والاقتصادي دون محاولة استغلال الرموز الثقافية لتعزيز الرسالة.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ذات قومية بشكل صريح في المنشور. غياب هذه الاستراتيجية يمكن تفسيره بأن المنشور يهدف إلى تعزيز التعاون المشترك دون التركيز على تمجيد أي من البلدين بشكل فردي.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في المنشور، مثل عبارة 'تجربة تنقل أكثر ذكاءً وسهولة'. هذا يعزز من صورة التعاون الصيني المصري كشراكة مفيدة ومرغوبة.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غياب هذه الاستراتيجية يعزز من مصداقية المنشور ويجعله يبدو وكأنه رسالة إعلامية إيجابية دون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في المنشور، مثل استخدام عبارات مثل 'تطور تقنيات الذكاء الاصطناعي' و'صديقة للبيئة'. هذه الأساليب تعزز من وضوح الرسالة وتجعلها أكثر جاذبية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غياب هذه الاستراتيجية يعزز من طابع المنشور الإيجابي، حيث يهدف إلى إبراز الفوائد دون استخدام أساليب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يهدف إلى تعزيز التعاون المشترك دون التركيز على أي جوانب سلبية أو تحديات تواجه أي من البلدين.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التعاون التكنولوجي والاقتصادي. مثال على ذلك هو استخدام عبارة '#التعاون_الصيني_المصري'، التي تعكس هذا التقارب.</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غياب هذه الاستراتيجية يمكن تفسيره بأن المنشور يهدف إلى تعزيز التعاون المشترك دون إثارة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'#التعاون_الصيني_المصري' و'#التنقل_الذكي' و'#الابتكار_التكنولوجي'. هذه الشعارات تعزز من موضوع التعاون التكنولوجي وتجعل الرسالة أكثر وضوحاً وجاذبية.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التواصل العاطفي مع الجمهور، حيث أن آراء المواطنين غالباً ما تكون أداة فعالة لإقناع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يمكن تفسيره بأن المنشور يهدف إلى تعزيز التعاون المشترك دون الحاجة إلى تصنيف أي أطراف أو أفكار.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صفات إيجابية في المنشور، مثل 'ذكاءً' و'سهولة' و'صديقة للبيئة'. هذه الصفات تعزز من صورة التعاون الصيني المصري كشراكة مفيدة ومقبولة اجتماعياً.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غياب هذه الاستراتيجية يمكن تفسيره بأن المنشور يهدف إلى تعزيز التعاون المشترك دون التركيز على سلبيات أي أطراف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عبارة 'أكثر ذكاءً وسهولة'. هذا يعزز من صورة التعاون الصيني المصري كشراكة متفوقة ومتقدمة تكنولوجياً.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غياب هذه الاستراتيجية يمكن تفسيره بأن المنشور يهدف إلى تعزيز التعاون المشترك دون التركيز على أي قوى داعمة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الفوائد أو التطورات التكنولوجية في المنشور. غياب هذه الاستراتيجية يقلل من قدرة المنشور على إقناع الجمهور، حيث أن الأمثلة غالباً ما تكون أداة فعالة لتوضيح الأفكار وجعلها أكثر قابلية للفهم.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سواء بين السيارات الكهربائية الصينية والتقليدية أو بين التعاون الصيني المصري والتعاون مع دول أخرى. غياب هذه الاستراتيجية يقلل من قدرة المنشور على إبراز التفوق أو الفوائد بشكل واضح.</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الادعاءات الواردة في المنشور، مثل تأثير السيارات الكهربائية على البيئة أو فعالية تقنيات الذكاء الاصطناعي. غياب هذه الاستراتيجية يقلل من مصداقية المنشور ويجعله يبدو وكأنه رسالة دعائية أكثر منه رسالة إعلامية مدعومة بالحقائق.</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للأسباب وراء التعاون الصيني المصري أو فوائد السيارات الكهربائية. غياب هذه الاستراتيجية يقلل من قدرة المنشور على إقناع الجمهور، حيث أن التبريرات غالباً ما تكون أداة فعالة لتوضيح الدوافع والأهداف.</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لدعم الادعاءات، مثل عدد السيارات الكهربائية المباعة أو نسبة التحسن في جودة الهواء. غياب هذه الاستراتيجية يقلل من مصداقية المنشور ويجعله يبدو وكأنه رسالة عامة غير مدعومة بالبيانات.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مثل مقارنة الأرقام أو استخدام إحصاءات لإقناع الجمهور. غياب هذه الاستراتيجية يمكن تفسيره بأن المنشور يهدف إلى تعزيز التعاون المشترك دون التركيز على الأرقام أو 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التكنولوجي والاقتصادي دون الحاجة إلى استغلال الأطر الدينية لتعزيز الرسالة.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مثل الديمقراطية أو حقوق الإنسان أو العلاقات السياسية بين الصين ومصر. غياب هذه الديناميكية يمكن تفسيره بأن المنشور يركز على الجانب التكنولوجي والاقتصادي دون الدخول في مواضيع سياسية قد تكون حساسة.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مثل التراث الثقافي أو القيم الثقافية المشتركة بين الصين ومصر. غياب هذه الديناميكية يمكن تفسيره بأن المنشور يركز على التعاون التكنولوجي والاقتصادي دون محاولة استغلال الجوانب الثقافية لتعزيز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مثل التعاون في مجال التعليم أو تبادل الخبرات التعليمية بين الصين ومصر. غياب هذه الديناميكية يمكن تفسيره بأن المنشور يركز على الجانب التكنولوجي والاقتصادي دون الحاجة إلى استغلال الجوانب التعليمية.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في المنشور من خلال الإشارة إلى دخول السيارات الكهربائية الصينية إلى السوق المصرية والتعاون التكنولوجي بين البلدين. هذا يعكس استخدام القوة الناعمة الاقتصادية لتعزيز العلاقات الثنائية وإبراز الفوائد الاقتصادية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في المنشور من خلال الإشارة إلى تطور تقنيات الذكاء الاصطناعي والسيارات الكهربائية. هذا يعكس استخدام القوة الناعمة العلمية لتعزيز صورة الصين كمزود للتكنولوجيا المتقدمة ومصر كمستفيد من هذه التطورات.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الإنساني من خلال الإشارة إلى أن السيارات الكهربائية 'صديقة للبيئة'، مما يعكس فائدة إنسانية تتمثل في الحفاظ على البيئة. هذا يعزز من صورة التعاون الصيني المصري كشراكة مفيدة للمجتمع والبيئة.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مثل التعاون في مجال الإعلام أو استخدام وسائل الإعلام لتعزيز الرسالة. غياب هذه الديناميكية يمكن تفسيره بأن المنشور يركز على الجانب التكنولوجي والاقتصادي دون الحاجة إلى استغلال الجوانب الإعلامية.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