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371، تعليقات: 2، مشاركات: 13</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ترويج التراث الثقافي الصيني من خلال تسليط الضوء على سباقات قوارب التنين في مدينة فوشان، كجزء من الفعاليات الثقافية الشعبية التي تعكس الهوية المحلية.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https://www.facebook.com/reel/1446002947211776/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2026-06-16T20:23:48.000Z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أسلوب وصفي جذاب لعرض جانب من الثقافة الشعبية الصينية، مع التركيز على التفاصيل الحسية والحركية لسباقات قوارب التنين. اللغة المستخدمة بسيطة ومباشرة، تهدف إلى جذب انتباه الجمهور غير المتخصص وإثارة فضوله حول هذا الجانب الثقافي. الغياب الملحوظ لأي رسائل سياسية أو دبلوماسية صريحة يجعل المنشور يبدو بريئاً وثقافياً بحتاً، مما يعزز من فعالية القوة الناعمة. ومع ذلك، فإن اختيار هذا الموضوع بالذات في هذا التوقيت قد يحمل دلالات غير مباشرة على الرغبة في تعزيز الصورة الإيجابية للصين دولياً.</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جمهور دولي</w:t>
            </w:r>
          </w:p>
        </w:tc>
        <w:tc>
          <w:tcPr>
            <w:tcW w:w="1843" w:type="dxa"/>
          </w:tcPr>
          <w:p>
            <w:r>
              <w:t>سفارة أو منظمة ثقافية صينية</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الجهود الصينية لتعزيز القوة الناعمة ثقافياً، خاصة في ظل التنافس الإقليمي والدولي على جذب الاهتمام بالتراث الثقافي. الصين تسعى لتقديم نفسها كدولة غنية بالتنوع الثقافي والتقاليد العريقة، بعيداً عن الصورة النمطية المرتبطة بالصناعة والتكنولوجيا فقط.</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في مدينة فوشان جنوب الصين، لا تقتصر سباقات قوارب التنين على السرعة فحسب، بل يمكنها أيضًا التوقف فجأة، والإبحار إلى الخلف، وحتى الانجراف بأسلوب استعراضي.</w:t>
              <w:br/>
              <w:br/>
              <w:t>#سباقات_قوارب_التنين #الثقافة_الشعبية #الرياضا...</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التفاصيل الفريدة والمثيرة لسباقات قوارب التنين، مثل القدرة على التوقف فجأة والإبحار إلى الخلف والانجراف الاستعراضي. هذه التفاصيل تعكس مهارة المشاركين وتنوع الثقافة الصينية، مما يعزز صورة الصين كدولة غنية بالتقاليد العريقة والممارسات الثقافية الفريدة. هذا الأسلوب يهدف إلى جذب الإعجاب الدولي وتعزيز الفخر الوطني غير المباشر.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أي ذكر للجوانب السلبية أو التحديات المرتبطة بسباقات قوارب التنين أو الثقافة الصينية بشكل عام. على سبيل المثال، لا يوجد أي إشارة إلى المخاطر المحتملة لهذه الرياضة أو التحديات التنظيمية أو أي انتقادات محتملة. هذا الغياب المتعمد للسلبيات يهدف إلى تقديم صورة مثالية ونقية للثقافة الصينية، مما يعزز من فعالية الرسالة الإعلامية.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للآخرين في المنشور، حيث ركز بشكل كامل على الجوانب الإيجابية لسباقات قوارب التنين. غياب هذه الاستراتيجية يمكن تفسيره بأن المنشور يهدف إلى تعزيز صورة إيجابية للصين دون الحاجة إلى مقارنة سلبية مع الآخرين. هذا الأسلوب يعزز من مصداقية المنشور كرسالة ثقافية بحتة، بعيداً عن أي صراعات أو منافسات سياسية أو ثقافية.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للآخرين في المنشور، حيث لم يتطرق أصلاً إلى أي ثقافات أو دول أخرى. هذا الغياب يعكس تركيز المنشور الكامل على الثقافة الصينية دون الحاجة إلى مقارنة أو تفاعل مع الثقافات الأخرى. هذا الأسلوب يعزز من تركيز الرسالة على تعزيز الهوية الثقافية الصينية دون تشتيت انتباه الجمهور بمقارنات قد تضعف من تأثير الرسالة.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أو بيانات رسمية، حيث يركز بشكل كامل على الوصف الثقافي لسباقات قوارب التنين. غياب هذه الاستراتيجية يمكن تفسيره بأن المنشور يهدف إلى جذب الجمهور من خلال الجوانب الثقافية والترفيهية بدلاً من تقديم معلومات رسمية قد تكون جافة أو أقل جاذبية. هذا الأسلوب يعزز من فعالية المنشور في الوصول إلى جمهور أوسع وأكثر تنوعاً.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للمسؤولين في المنشور، حيث يركز بشكل كامل على الجوانب الثقافية. غياب هذه الاستراتيجية يعكس رغبة المنشور في الحفاظ على طابعه الثقافي والترفيهي بعيداً عن أي رسائل سياسية أو دبلوماسية رسمية قد تقلل من جاذبيته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عرض أي مبادرات أو علاقات دولية في المنشور، حيث اقتصر المحتوى على وصف سباقات قوارب التنين. غياب هذه الاستراتيجية يمكن تفسيره بأن المنشور يهدف إلى تعزيز الصورة الثقافية للصين داخلياً وخارجياً دون الحاجة إلى الإشارة إلى التعاون الدولي، مما قد يشتت تركيز الجمهور عن الرسالة الثقافية الأساسية.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حيث يركز بشكل كامل على الجوانب الثقافية. غياب هذه الاستراتيجية يعكس تركيز المنشور على تعزيز القوة الناعمة الثقافية بدلاً من الدبلوماسية الرسمية، مما يجعل الرسالة أكثر جاذبية للجمهور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حيث اقتصر المحتوى على الوصف الثقافي لسباقات قوارب التنين. غياب هذه الاستراتيجية يعزز من طابع المنشور الترفيهي والثقافي، حيث أن الأرقام والإحصاءات قد تقلل من جاذبيته للجمهور غير المتخصص.</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حيث يركز بشكل كامل على الثقافة الصينية. غياب هذه الاستراتيجية يمكن تفسيره بأن المنشور لا يهدف إلى إقناع الجمهور من خلال مصادر خارجية، بل يعتمد على الجاذبية الذاتية للثقافة الصينية لجذب الاهتمام.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حيث اقتصر المحتوى على الوصف العام لسباقات قوارب التنين. غياب هذه الاستراتيجية يقلل من القدرة على بناء ارتباط عاطفي قوي مع الجمهور، حيث أن القصص الإنسانية غالباً ما تعزز من تأثير الرسائل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بشكل غير مباشر من خلال تسليط الضوء على التفاصيل الفريدة والمثيرة لسباقات قوارب التنين، مثل المهارة العالية للمشاركين والتنظيم المتقن للفعالية. هذه التفاصيل تعكس نجاح الصين في الحفاظ على تراثها الثقافي وتطويره، مما يعزز من صورة الدولة كقوة 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بشكل صريح في المنشور، حيث يركز بشكل كامل على الجوانب الثقافية. غياب هذه الاستراتيجية يعكس رغبة المنشور في الحفاظ على طابعه الثقافي والترفيهي بعيداً عن أي رسائل سياسية قد تقلل من جاذبيته.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مناسبات أو تضامن في المنشور، حيث اقتصر المحتوى على وصف سباقات قوارب التنين. غياب هذه الاستراتيجية يعكس تركيز المنشور الكامل على تعزيز الهوية الثقافية بدلاً من بناء علاقات تضامنية مع الآخرين.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حيث يركز بشكل كامل على الجوانب الثقافية. غياب هذه الاستراتيجية يمكن تفسيره بأن المنشور لا يهدف إلى تعزيز صورة الصين السياسية، بل يعتمد على الجاذبية الثقافية لجذب الاهتمام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حيث اقتصر المحتوى على الثقافة الشعبية. غياب هذه الاستراتيجية يعكس تركيز المنشور الكامل على تعزيز القوة الناعمة الثقافية بدلاً من التقنية أو العلمية.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حيث يركز بشكل كامل على الجوانب الثقافية المحلية. غياب هذه الاستراتيجية يعكس رغبة المنشور في الحفاظ على طابعه الثقافي بعيداً عن أي رسائل سياسية أو دبلوماسية.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الصين كشريك موثوق في المنشور، حيث اقتصر المحتوى على وصف سباقات قوارب التنين. غياب هذه الاستراتيجية يعكس تركيز المنشور الكامل على تعزيز الهوية الثقافية بدلاً من بناء علاقات دبلوماسية أو شراكات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تصحيح الصور النمطية السلبية عن الصين بشكل غير مباشر من خلال تسليط الضوء على الجوانب الثقافية الغنية والمتنوعة، بعيداً عن الصورة النمطية المرتبطة بالصناعة والتكنولوجيا فقط. هذا الأسلوب يعزز من صورة الصين كدولة غنية بالتراث الثقافي والإنساني، مما يساهم في تغيير المفاهيم المسبقة عنها.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بناء أي ثقة دولية في المنشور، حيث يركز بشكل كامل على الجوانب الثقافية. غياب هذه الاستراتيجية يعكس تركيز المنشور الكامل على تعزيز القوة الناعمة الثقافية بدلاً من بناء علاقات دبلوماسية أو ثقة 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بشكل واضح من خلال وصف التفاصيل الفريدة لسباقات قوارب التنين، مثل المهارة والتنظيم والاستعراضات الحركية. هذا الأسلوب يعزز من جاذبية الثقافة الصينية للجمهور الدولي، مما يساهم في تعزيز القوة الناعمة للصين.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(#سباقات_قوارب_التنين و #الثقافة_الشعبية و #الرياضات_المائية) لتعزيز الوصول والتفاعل مع المنشور. هذه الوسوم تساعد في تصنيف المنشور وجعله أكثر قابلية للاكتشاف من قبل الجمهور المهتم بالثقافة الشعبية والرياضات المائية، مما يعزز من فعالية الرسالة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حيث يركز بشكل كامل على المحتوى الثقافي دون الحاجة إلى الإشارة إلى حسابات محددة. غياب هذه الاستراتيجية يمكن تفسيره بأن المنشور لا يهدف إلى التفاعل المباشر مع جهات أو أفراد معينين، بل يعتمد على الجاذبية العامة للمحتوى.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حيث اقتصر المحتوى على وصف سباقات قوارب التنين. غياب هذه الاستراتيجية يعكس تركيز المنشور الكامل على تقديم محتوى أصلي بدلاً من الاعتماد على محتوى 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بشكل صريح في المنشور، حيث اقتصر المحتوى على الوصف الثقافي. غياب هذه الاستراتيجية يقلل من فرص التفاعل المباشر مع الجمهور، حيث أن دعوات المشاركة غالباً ما تعزز من مستوى التفاعل والمشاركة.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حيث يركز بشكل كامل على الوصف الثقافي. غياب هذه الاستراتيجية يعكس رغبة المنشور في الحفاظ على طابعه الثقافي والترفيهي بعيداً عن أي مصادر رسمية قد تقلل من جاذبيته.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حيث اقتصر المحتوى على الوصف الثقافي. غياب هذه الاستراتيجية يقلل من فرص التفاعل المباشر مع الجمهور، حيث أن توفير قنوات للتواصل غالباً ما يعزز من مستوى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حيث يركز بشكل كامل على المحتوى الثقافي. غياب هذه الاستراتيجية يعكس تركيز المنشور الكامل على تقديم الرسالة الثقافية بدلاً من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حيث اقتصر المحتوى على الوصف الثقافي. غياب هذه الاستراتيجية يقلل من فرص التفاعل الحي والمباشر مع الجمهور، مما قد يعزز من مستوى المشاركة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حيث يركز بشكل كامل على الوصف الثقافي. غياب هذه الاستراتيجية يعكس تركيز المنشور الكامل على تقديم الرسالة الثقافية بدلاً من فتح باب المشاركة الفعالة من قبل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للرأي العام في المنشور، حيث اقتصر المحتوى على الوصف الثقافي. غياب هذه الاستراتيجية يقلل من فرص التفاعل والمشاركة من قبل الجمهور، حيث أن الاستطلاعات والأسئلة غالباً ما تعزز من مستوى 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حيث يركز بشكل كامل على الوصف الثقافي الجاد لسباقات قوارب التنين. غياب هذه الاستراتيجية يعكس رغبة المنشور في الحفاظ على طابعه الثقافي الجاد والمباشر بعيداً عن أي أساليب قد تقلل من مصداقيته أو جدية رسالته.</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حيث اقتصر المحتوى على الوصف الثقافي. غياب هذه الاستراتيجية يمكن تفسيره بأن المنشور لا يهدف إلى تعزيز رسالته من خلال الاستشهاد بأقوال الشخصيات المعروفة، بل يعتمد على الجاذبية الذاتية للثقافة الصينية.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حيث يركز بشكل كامل على الجوانب الإيجابية لسباقات قوارب التنين. غياب هذه الاستراتيجية يعكس رغبة المنشور في الحفاظ على طابعه الإيجابي والمباشر بعيداً عن أي رسائل سلبية قد تقلل من جاذبيته.</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لغوي مهذب ومباشر في وصف سباقات قوارب التنين، مما يعكس احتراماً للجمهور وثقافته. هذا الأسلوب يعزز من جاذبية المنشور ويجعله أكثر قبولاً لدى الجمهور الدولي، حيث أن الأدب والاحترام غالباً ما يعززان من فعالية الرسائل الثقافية.</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حيث يركز بشكل كامل على الجوانب الثقافية. غياب هذه الاستراتيجية يعكس تركيز المنشور الكامل على تعزيز القوة الناعمة الثقافية بدلاً من القوة السياسية أو العسكرية، مما يجعل الرسالة أكثر جاذبية للجمهور العام.</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واضح من خلال تسليط الضوء على سباقات قوارب التنين، التي تعتبر جزءاً مهماً من التراث الثقافي الصيني. هذه الرموز تعزز من جاذبية المنشور وتجعله أكثر قابلية للفهم والتقدير من قبل الجمهور الدولي، حيث أن الرموز الثقافية غالباً ما تحمل دلالات عميقة وتجذب الاهتمام.</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بشكل غير مباشر من خلال تسليط الضوء على التفاصيل الفريدة والمثيرة لسباقات قوارب التنين، مثل المهارة والتنظيم والاستعراضات الحركية. هذه التفاصيل تعكس الفخر الوطني بالثقافة الصينية وتقاليدها، مما يعزز من صورة الصين كدولة غنية بالتراث الثقافي.</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وصف التفاصيل الجميلة والجذابة لسباقات قوارب التنين، مثل القدرة على التوقف فجأة والإبحار إلى الخلف والانجراف الاستعراضي. هذا الأسلوب يعزز من جاذبية المنشور ويجعله أكثر قرباً من الجمهور، حيث أن التحبيب غالباً ما يعزز من مستوى التفاعل والمشاركة.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حيث يركز بشكل كامل على الجوانب الإيجابية لسباقات قوارب التنين. غياب هذه الاستراتيجية يعكس رغبة المنشور في الحفاظ على طابعه الإيجابي والمباشر بعيداً عن أي رسائل سلبية قد تقلل من مصداقيته.</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ووصفية لجذب انتباه الجمهور، مثل استخدام الجمل القصيرة والوصف الحسي للحركات والاستعراضات في سباقات قوارب التنين. هذا الأسلوب اللغوي يعزز من جاذبية المنشور ويجعله أكثر قابلية للفهم والتقدير من قبل الجمهور غير المتخصص.</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حيث يركز بشكل كامل على الجوانب الثقافية الإيجابية. غياب هذه الاستراتيجية يعكس رغبة المنشور في الحفاظ على طابعه الثقافي والترفيهي بعيداً عن أي رسائل سلبية قد تقلل من جاذبيته.</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حيث يركز بشكل كامل على الجوانب الإيجابية للثقافة الصينية. غياب هذه الاستراتيجية يعكس تركيز المنشور الكامل على تعزيز القوة الناعمة الثقافية بدلاً من إثارة التعاطف من خلال لعب دور الضحية.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التأكيد على أي أوجه شبه أو تقارب مع الثقافات الأخرى في المنشور، حيث اقتصر المحتوى على الثقافة الصينية. غياب هذه الاستراتيجية يمكن تفسيره بأن المنشور لا يهدف إلى بناء جسور مع الثقافات الأخرى، بل يعتمد على الجاذبية الذاتية للثقافة الصينية.</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حيث يركز بشكل كامل على الوصف الثقافي. غياب هذه الاستراتيجية يعكس رغبة المنشور في الحفاظ على طابعه الثقافي والترفيهي بعيداً عن أي رسائل قد تحمل طابعاً تنافسياً أو تحدياً.</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حيث اقتصر المحتوى على الوصف الثقافي. غياب هذه الاستراتيجية يمكن تفسيره بأن المنشور لا يهدف إلى تعزيز رسالة سياسية أو دعائية، بل يعتمد على الجاذبية الذاتية للثقافة الصينية.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حيث يركز بشكل كامل على الوصف الثقافي. غياب هذه الاستراتيجية يقلل من فرص بناء ارتباط عاطفي قوي مع الجمهور، حيث أن آراء المواطنين غالباً ما تعزز من مصداقية الرسائل الثقافية.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حيث اقتصر المحتوى على وصف سباقات قوارب التنين. غياب هذه الاستراتيجية يمكن تفسيره بأن المنشور لا يهدف إلى مقارنة أو تصنيف الثقافات، بل يعتمد على الجاذبية الذاتية للثقافة الصينية.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بشكل واضح من خلال تسليط الضوء على المهارة والتنظيم والاستعراضات الحركية في سباقات قوارب التنين. هذه الصفات تعكس الجوانب الإيجابية للثقافة الصينية وتقاليدها، مما يعزز من صورة الصين كدولة غنية بالتراث الثقافي والإنساني.</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للآخرين في المنشور، حيث يركز بشكل كامل على الجوانب الإيجابية للثقافة الصينية. غياب هذه الاستراتيجية يعكس رغبة المنشور في الحفاظ على طابعه الإيجابي والمباشر بعيداً عن أي رسائل سلبية قد تقلل من جاذبيته.</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بشكل غير مباشر من خلال وصف التفاصيل الفريدة والمثيرة لسباقات قوارب التنين، مثل القدرة على التوقف فجأة والإبحار إلى الخلف والانجراف الاستعراضي. هذه التفاصيل تعكس تميز الثقافة الصينية وتقاليدها، مما يعزز من صورة الصين كدولة فريدة وغنية بالتراث الثقافي.</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قوة داعمة في المنشور، حيث يركز بشكل كامل على الجوانب الثقافية. غياب هذه الاستراتيجية يمكن تفسيره بأن المنشور لا يهدف إلى تعزيز رسالة سياسية أو دعم جهات معينة، بل يعتمد على الجاذبية الذاتية للثقافة الصينية.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وصف التفاصيل الحسية والحركية لسباقات قوارب التنين، مثل القدرة على التوقف فجأة والإبحار إلى الخلف والانجراف الاستعراضي. هذه الأمثلة تعزز من فهم الجمهور للجوانب الفريدة لهذه الرياضة الثقافية، مما يجعل الرسالة أكثر وضوحاً وجاذبية.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حيث اقتصر المحتوى على وصف الثقافة الصينية دون الإشارة إلى ثقافات أخرى. غياب هذه الاستراتيجية يمكن تفسيره بأن المنشور لا يهدف إلى بناء جسور مع الثقافات الأخرى أو تعزيز صورة الصين من خلال المقارنة، بل يعتمد على الجاذبية الذاتية للثقافة الصينية.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برهنة في المنشور، حيث يركز بشكل كامل على الوصف الثقافي. غياب هذه الاستراتيجية يعكس تركيز المنشور الكامل على تعزيز القوة الناعمة الثقافية بدلاً من تقديم أدلة أو براهين قد تكون أقل جاذبية للجمهور العام.</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تبرير في المنشور، حيث اقتصر المحتوى على الوصف الثقافي. غياب هذه الاستراتيجية يمكن تفسيره بأن المنشور لا يهدف إلى إقناع الجمهور من خلال تقديم مبررات، بل يعتمد على الجاذبية الذاتية للثقافة الصينية.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حيث يركز بشكل كامل على الوصف الثقافي. غياب هذه الاستراتيجية يعزز من طابع المنشور الترفيهي والثقافي، حيث أن الأرقام والإحصاءات قد تقلل من جاذبيته للجمهور غير المتخصص.</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حيث اقتصر المحتوى على الوصف الثقافي. غياب هذه الاستراتيجية يعكس تركيز المنشور الكامل على تعزيز القوة الناعمة الثقافية بدلاً من استخدام أساليب إقناعية تعتمد على الأرقام.</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حيث يركز بشكل كامل على الجوانب الثقافية الشعبية. غياب هذه الاستراتيجية يمكن تفسيره بأن المنشور لا يهدف إلى تعزيز رسالة دينية أو روحية، بل يعتمد على الجاذبية الثقافية للتراث الصيني.</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حيث يركز بشكل كامل على الجوانب الثقافية. غياب الديناميات السياسية يعكس تركيز المنشور الكامل على تعزيز القوة الناعمة الثقافية بدلاً من السياسية، مما يجعل الرسالة أكثر جاذبية للجمهور العام بعيداً عن أي خلافات أو صراعات سياسية.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الديناميات الثقافية من خلال تسليط الضوء على سباقات قوارب التنين كعنصر من عناصر التراث الثقافي الصيني. هذا التركيز يعزز من جاذبية الثقافة الصينية للجمهور الدولي، مما يساهم في تعزيز القوة الناعمة للصين على المستوى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حيث اقتصر المحتوى على الوصف الثقافي. غياب الديناميات التعليمية يمكن تفسيره بأن المنشور لا يهدف إلى تعزيز صورة الصين التعليمية، بل يعتمد على الجاذبية الثقافية للتراث الصيني.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حيث يركز بشكل كامل على الجوانب الثقافية. غياب الديناميات الاقتصادية يعكس تركيز المنشور الكامل على تعزيز القوة الناعمة الثقافية بدلاً من الاقتصادية، مما يجعل الرسالة أكثر جاذبية للجمهور العام.</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في المنشور، حيث اقتصر المحتوى على الوصف الثقافي. غياب الديناميات العلمية يمكن تفسيره بأن المنشور لا يهدف إلى تعزيز صورة الصين العلمية، بل يعتمد على الجاذبية الثقافية للتراث الصيني.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إنسانية في المنشور، حيث يركز بشكل كامل على الجوانب الثقافية. غياب الديناميات الإنسانية يمكن تفسيره بأن المنشور لا يهدف إلى تعزيز صورة الصين الإنسانية، بل يعتمد على الجاذبية الثقافية للتراث الصيني.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الديناميات الإعلامية بشكل ثانوي من خلال نشر المنشور على منصة التواصل الاجتماعي، مما يعزز من وصول الرسالة الثقافية إلى جمهور أوسع. هذا الاستخدام يعكس دور الإعلام في تعزيز القوة الناعمة الثقافية للصين، حيث أن وسائل التواصل الاجتماعي تلعب دوراً مهماً في نشر الرسائل الثقافية والترفيهية.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