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49، تعليقات: 1،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إصدار بيانات رسمية من الهيئة الوطنية للإحصاء في الصين حول النمو الصناعي خلال الأشهر الخمسة الأولى من العام الجاري وشهر مايو بشكل خاص.</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https://www.facebook.com/reel/1026290596751556/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2026-06-17T17:26:59.000Z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بيانات اقتصادية رسمية بطريقة مباشرة وغير مشروطة، مما يعكس استراتيجية إعلامية تهدف إلى تعزيز الشفافية والمصداقية الدولية للصين. يركز المنشور على الأرقام والإحصاءات دون تحليل إضافي أو سرديات مؤطرة، مما يعزز من طابعه الموضوعي ويقلل من فرص التفسيرات المتحيزة. الغياب الملحوظ للعناصر العاطفية أو الخطابية يشير إلى توجه دبلوماسي رقمي يهدف إلى بناء صورة الصين كدولة تعتمد على الحقائق والبيانات كأساس لعلاقاتها الدولية. ومع ذلك، فإن هذا الأسلوب قد يقلل من جاذبية المنشور للجمهور العام الذي قد لا يملك خلفية اقتصادية تمكنه من فهم أهمية هذه الأرقام دون سياق أوسع.</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صناع القرار الاقتصادي، وسائل الإعلام، والمستثمرون.</w:t>
            </w:r>
          </w:p>
        </w:tc>
        <w:tc>
          <w:tcPr>
            <w:tcW w:w="1843" w:type="dxa"/>
          </w:tcPr>
          <w:p>
            <w:r>
              <w:t>منظمة حكومية (الهيئة الوطنية للإحصاء)</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التنافس الاقتصادي العالمي، حيث تسعى الصين لتعزيز صورتها كقوة اقتصادية رائدة وقادرة على تحقيق نمو مستدام رغم التحديات الإقليمية والدولية مثل التوترات التجارية والحروب الاقتصادية.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أظهرت بيانات رسمية أصدرتها الهيئة الوطنية للإحصاء أن الناتج الصناعي ذا القيمة المضافة في الصين ازداد بنسبة 5.4 بالمائة على أساس سنوي خلال الأشهر الخمسة الأولى من العام الجاري.</w:t>
              <w:br/>
              <w:br/>
              <w:t>وأضافت البيانات أن النا...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تقديم بيانات رسمية تظهر نمو الناتج الصناعي في الصين بنسبة 5.4% على أساس سنوي خلال الأشهر الخمسة الأولى من العام، و4.5% في شهر مايو وحده. هذه الأرقام تسلط الضوء على النجاح الاقتصادي للصين واستقرارها الصناعي، مما يعزز من صورتها كقوة اقتصادية عالمية قادرة على تحقيق نمو مستمر. هذا التكتيك يعزز من مصداقية الصين ويجذب اهتمام المستثمرين والشركاء الاقتصاديين الدوليين.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الاقتصاد الصيني، مثل تأثير التوترات التجارية أو التحديات الداخلية مثل الديون المحلية أو تباطؤ بعض القطاعات. غياب هذه المعلومات يهدف إلى تقديم صورة إيجابية وموحدة للصين، حيث يتم التركيز فقط على النجاحات دون الإشارة إلى أي جوانب قد تضعف من هذه الصورة. هذا التكتيك يعزز من ثقة الجمهور الدولي في الاقتصاد الصيني ولكنه قد يقلل من مصداقية المنشور لدى المحللين الاقتصاديين الذين يبحثون عن تحليل شامل ومتوازن.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بدول أخرى أو اقتصادات منافسة. هذا الغياب متعمد ويعكس استراتيجية دبلوماسية تهدف إلى تجنب التصعيد أو خلق توترات غير ضرورية مع الشركاء التجاريين أو المنافسين الاقتصاديين. ومع ذلك، فإن عدم الإشارة إلى أي سياق دولي قد يقلل من عمق التحليل ويجعل المنشور يبدو منعزلاً عن البيئة الاقتصادية العالمية، مما قد يضعف من تأثيره على صناع القرار الذين يبحثون عن مقارنة أو تحليل تنافسي.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بدول أخرى، حيث لم يتطرق المنشور إلى أي مقارنة أو سياق دولي على الإطلاق. هذا الغياب يعكس تركيز المنشور على الذات فقط، مما يعزز من رسالته المباشرة حول النجاح الاقتصادي للصين دون الحاجة إلى الإشارة إلى إنجازات الآخرين. ومع ذلك، فإن هذا الأسلوب قد يفوت فرصة لتعزيز مكانة الصين من خلال المقارنة الضمنية مع اقتصادات أخرى تواجه تحديات أكبر، مما كان يمكن أن يضيف قوة أكبر للرسالة.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تكتيك نشر المعلومات الرسمية بشكل واضح من خلال الإشارة إلى بيانات الهيئة الوطنية للإحصاء. هذا يعزز من مصداقية المنشور ويجعله مصدراً موثوقاً للمعلومات الاقتصادية، مما يخدم الهدف الإعلامي للمنشور ويجذب اهتمام وسائل الإعلام وصناع القرار.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صينيين، مما يقلل من الطابع الشخصي والتفاعلي للرسالة. غياب هذا التكتيك قد يجعل المنشور يبدو جافاً ويفتقد إلى عنصر القيادة أو الرؤية الاستراتيجية التي يمكن أن تضيفها تصريحات المسؤولين. ومع ذلك، فإن هذا الغياب قد يكون متعمداً لتجنب أي تفسيرات سياسية قد تشتت الانتباه عن البيانات الاقتصادية نفسها.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مبادرات أو علاقات دولية، مما يحد من قدرة المنشور على تعزيز صورة الصين كشريك دولي موثوق. غياب هذا التكتيك يقلل من عمق الرسالة الدبلوماسية ويجعلها تركز فقط على الأداء الداخلي دون ربطه بالسياق الدولي، مما قد يضعف من تأثيرها على الجمهور الدولي الذي يبحث عن دلائل على التعاون والشراكات.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مما يجعل المنشور يفتقد إلى عنصر الديناميكية والتفاعل الدولي. هذا الغياب يعكس تركيز المنشور على الجانب الاقتصادي البحت دون ربطه بالسياق الدبلوماسي الأوسع، مما قد يقلل من جاذبيته لوسائل الإعلام التي تبحث عن قصص ذات أبعاد متعددة.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تكتيك نشر التقارير والإحصاءات بشكل فعال من خلال تقديم بيانات دقيقة حول النمو الصناعي. هذا يعزز من مصداقية المنشور ويجعله مصدراً مهماً للمحللين الاقتصاديين وصناع القرار الذين يعتمدون على البيانات الرسمية في تقييمهم للأداء الاقتصادي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البيانات المقدمة، مما يقلل من قوة الإقناع لدى الجمهور الدولي الذي قد يبحث عن تأكيدات خارجية لمصداقية الأرقام. غياب هذا التكتيك يجعل المنشور يعتمد فقط على مصدر حكومي واحد، مما قد يضعف من تأثيره لدى بعض الفئات التي تفضل مصادر متعددة.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أو تجارب شخصية تتعلق بالنمو الصناعي، مما يجعل المنشور يفتقد إلى عنصر العاطفة والتواصل البشري. هذا الغياب يقلل من جاذبية المنشور للجمهور العام الذي قد لا يملك خلفية اقتصادية تمكنه من فهم أهمية الأرقام دون سياق إنساني أو سردي.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تقديم بيانات النمو الصناعي كإنجاز اقتصادي للصين. هذا التكتيك يعزز من صورة الصين كدولة قادرة على تحقيق تقدم اقتصادي مستمر، مما يجذب اهتمام المستثمرين والشركاء الدوليين الذين يبحثون عن فرص استثمارية في بيئة اقتصادية مستقرة.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مقارنة بدول أخرى، مما يعكس استراتيجية إعلامية متحفظة تهدف إلى تجنب أي تصريحات قد تُفسر على أنها استفزازية أو متغطرسة. هذا الغياب يجعل المنشور يركز على الحقائق فقط دون محاولة فرض هيمنة أو تفوق، مما قد يعزز من قبوله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معينة، مما يجعله يفتقد إلى عنصر التفاعل الإنساني والدبلوماسي. غياب هذا التكتيك يقلل من قدرة المنشور على بناء علاقات إيجابية مع الجمهور الدولي، حيث يظل محصوراً في إطار إعلامي بحت دون محاولة تعزيز الروابط الإنسانية أو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مما يجعله يركز فقط على الجانب الاقتصادي دون محاولة ربطه بقيم أوسع مثل الاستدامة أو العدالة الاجتماعية. هذا الغياب قد يقلل من عمق الرسالة ويجعلها تبدو أحادية البعد، حيث تفتقد إلى أي سياق أخلاقي أو سياسي يمكن أن يعزز من صورة الصين كدولة مسؤولة 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تقدم علمي أو تكنولوجي مرتبط بالنمو الصناعي، مما يقلل من قدرة المنشور على تعزيز صورة الصين كدولة رائدة في الابتكار والتكنولوجيا. غياب هذا التكتيك يجعل المنشور يفتقد إلى عنصر الجاذبية الذي يمكن أن يجذب اهتمام المستثمرين في القطاعات التكنولوجية والعلمية.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مما يجعله يفتقد إلى عنصر التأثير العالمي. غياب هذا التكتيك يقلل من قدرة المنشور على تعزيز صورة الصين كقوة دولية مؤثرة قادرة على قيادة المبادرات الاقتصادية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حيث اقتصر على تقديم البيانات الاقتصادية دون محاولة ربطها بأي رسائل تعزز من الثقة الدولية. هذا الغياب قد يقلل من تأثير المنشور على الشركاء المحتملين الذين يبحثون عن دلائل على الاستقرار والموثوقية.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محاولة تصحيح أي صور نمطية سلبية عن الصين في المنشور، مما يجعله يفتقد إلى فرصة لتعزيز الصورة الإيجابية للصين لدى الجمهور الدولي. غياب هذا التكتيك قد يترك بعض الصور النمطية السلبية دون تحدي، مما قد يؤثر على كيفية percepção الصين كدولة.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تهدف إلى بناء الثقة الدولية، حيث اقتصر على تقديم البيانات دون محاولة تعزيز العلاقات أو الثقة مع الشركاء الدوليين. هذا الغياب قد يقلل من تأثير المنشور على الجمهور الدولي الذي يبحث عن دلائل على الشفافية والموثوقية.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أو حضارية في المنشور، مما يجعله يفتقد إلى عنصر الجاذبية الثقافية الذي يمكن أن يعزز من صورة الصين كدولة ذات تراث غني وثقافة متنوعة. غياب هذا التكتيك يقلل من قدرة المنشور على التواصل مع الجمهور العام الذي قد لا يملك خلفية 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(#التحديث_الصيني_النمط و #التنمية_الاقتصادية_في_الصين) لتعزيز الوصول والتفاعل مع المنشور. هذا التكتيك يساعد في تصنيف المنشور وجعله أكثر قابلية للاكتشاف من قبل الجمهور المهتم بالشأن الاقتصادي الصيني، مما يزيد من انتشاره وتأثيره.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مما يقلل من فرص التفاعل المباشر مع شخصيات أو مؤسسات معينة. غياب هذا التكتيك يجعل المنشور يبدو عاماً ويفتقد إلى عنصر التخصيص الذي يمكن أن يعزز من تفاعله مع جمهور محدد.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مما يجعله يفتقد إلى عنصر التفاعل مع محتوى آخر أو تعزيز الرسائل المشتركة. هذا الغياب يقلل من قدرة المنشور على بناء حوار أو تعزيز التعاون مع جهات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مما يجعله يفتقد إلى عنصر الحوار والتفاعل. غياب هذا التكتيك يقلل من فرص التفاعل مع الجمهور ويجعل المنشور يبدو وكأنه رسالة أحادية الاتجاه دون محاولة لبناء علاقة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مما يقلل من فرص الجمهور للحصول على معلومات إضافية أو التحقق من البيانات المقدمة. غياب هذا التكتيك قد يضعف من مصداقية المنشور لدى بعض الفئات التي تبحث عن مصادر موثوقة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مما يجعله يفتقد إلى عنصر التفاعل المباشر مع الجمهور. غياب هذا التكتيك يقلل من فرص بناء حوار أو تلقي استفسارات من الجمهور، مما يجعل المنشور يبدو وكأنه رسالة مغلقة دون فرصة للتفاعل.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مما يعكس غياب أي تفاعل مباشر. هذا الغياب يقلل من فرص بناء علاقة تفاعلية مع الجمهور ويجعل المنشور يبدو وكأنه رسالة إعلامية بحتة دون محاولة لبناء 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مما يجعله يفتقد إلى عنصر التفاعل الفوري مع الجمهور. غياب هذا التكتيك يقلل من فرص بناء علاقة مباشرة مع الجمهور ويجعل المنشور يبدو وكأنه رسالة إعلامية تقليدية دون محاولة لتعزيز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في المنشور، مما يجعله يفتقد إلى عنصر المشاركة والتفاعل. هذا الغياب يقلل من فرص بناء حوار تشاركي مع الجمهور ويجعل المنشور يبدو وكأنه رسالة أحادية الاتجاه دون محاولة لتعزيز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مما يجعله يفتقد إلى عنصر التفاعل والاستفسار. غياب هذا التكتيك يقلل من فرص بناء حوار تشاركي مع الجمهور ويجعل المنشور يبدو وكأنه رسالة إعلامية بحتة دون محاولة لتعزيز المشاركة أو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مما يعكس طبيعته الرسمية والمباشرة التي تهدف إلى تقديم البيانات دون أي عناصر خطابية قد تقلل من مصداقيتها. غياب هذا التكتيك يعزز من طابع المنشور الموضوعي ويجعله أكثر ملاءمة للسياق الدبلوماسي والاقتصادي الرسمي.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مما يجعله يفتقد إلى عنصر الجاذبية الشخصية الذي يمكن أن يضيفه الاستشهاد بشخصيات معروفة. غياب هذا التكتيك يعكس تركيز المنشور على البيانات الرسمية دون محاولة لتعزيز جاذبيته من خلال عناصر شخصية أو مشهورة.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مما يعكس طبيعته المحايدة والموضوعية التي تهدف إلى تقديم البيانات دون أي تحيز أو نقد. غياب هذا التكتيك يعزز من مصداقية المنشور ويجعله أكثر ملاءمة للسياق الدبلوماسي الرسمي.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مهذب ومحايد في تقديم البيانات، مما يعكس احترام المنشور لجمهوره ويجعله أكثر قبولاً لدى الفئات المختلفة. هذا التكتيك يعزز من صورة الصين كدولة تحترم قواعد التواصل الدبلوماسي وتحرص على تقديم معلوماتها بطريقة مهذبة ومحترمة.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تفوق في المنشور، مما يعكس طبيعته المتحفظة التي تهدف إلى تقديم البيانات دون محاولة فرض هيمنة أو تفوق. غياب هذا التكتيك يجعل المنشور يركز على الحقائق فقط دون محاولة تعزيز صورة القوة أو الهيمنة، مما قد يعزز من قبوله لدى الجمهور الدولي.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في المنشور، مما يجعله يفتقد إلى عنصر الجاذبية الثقافية الذي يمكن أن يعزز من التواصل مع الجمهور العام. غياب هذا التكتيك يعكس تركيز المنشور على الجانب الاقتصادي البحت دون محاولة لتعزيز الصورة الثقافية للصين.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تقديم بيانات النمو الصناعي كإنجاز وطني. هذا التكتيك يعزز من صورة الصين كدولة قادرة على تحقيق تقدم اقتصادي مستمر، مما يجذب اهتمام المستثمرين والشركاء الدوليين الذين يبحثون عن فرص استثمارية في بيئة اقتصادية مستقرة.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تحبيب أو استحسان في المنشور، مما يجعله يفتقد إلى عنصر العاطفة والتواصل البشري. غياب هذا التكتيك يعكس تركيز المنشور على البيانات الرسمية دون محاولة لتعزيز العلاقة العاطفية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تكتيكات تشكيك أو تكذيب في المنشور، مما يعكس طبيعته الموضوعية والمباشرة التي تهدف إلى تقديم البيانات دون أي تحيز أو شك. غياب هذا التكتيك يعزز من مصداقية المنشور ويجعله أكثر ملاءمة للسياق الدبلوماسي الرسمي.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مباشر وواضح في تقديم البيانات، مما يعكس احترام المنشور لجمهوره ويجعله أكثر قبولاً لدى الفئات المختلفة. هذا التكتيك يعزز من وضوح الرسالة ويجعلها أكثر قابلية للفهم من قبل الجمهور العام والمتخصص على حد سواء.</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تكتيكات تخويف أو تهديد في المنشور، مما يعكس طبيعته السلمية والموضوعية التي تهدف إلى تقديم البيانات دون أي محاولة للتأثير على الجمهور من خلال الخوف. غياب هذا التكتيك يعزز من صورة الصين كدولة تحترم قواعد التواصل الدبلوماسي وتحرص على تقديم معلوماتها بطريقة محايدة.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مما يعكس تركيزه على النجاحات الاقتصادية دون محاولة استجداء التعاطف أو الدعم من الجمهور الدولي. غياب هذا التكتيك يعزز من صورة الصين كدولة قوية ومستقلة قادرة على تحقيق تقدمها دون الحاجة إلى دعم خارجي.</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أخرى في المنشور، مما يجعله يفتقد إلى عنصر التواصل والتقارب مع الجمهور الدولي. غياب هذا التكتيك يعكس تركيز المنشور على الذات فقط دون محاولة تعزيز العلاقات مع الشركاء الدوليين من خلال التأكيد على القيم المشتركة أو الأهداف المشتركة.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تكتيكات تحدي في المنشور، مما يعكس طبيعته السلمية والموضوعية التي تهدف إلى تقديم البيانات دون أي محاولة لتحفيز أو تحدي الجمهور. غياب هذا التكتيك يجعل المنشور يبدو وكأنه رسالة إعلامية بحتة دون محاولة لتعزيز التفاعل أو المشاركة من خلال التحدي.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مما يجعله يفتقد إلى عنصر الجاذبية الخطابية الذي يمكن أن يضيفه استخدام الشعارات. غياب هذا التكتيك يعكس تركيز المنشور على البيانات الرسمية دون محاولة لتعزيز جاذبيته من خلال عناصر خطابية أو إعلانية.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مما يجعله يفتقد إلى عنصر التواصل البشري والتفاعل مع الجمهور العام. غياب هذا التكتيك يعكس تركيز المنشور على البيانات الرسمية دون محاولة لتعزيز العلاقة مع الجمهور من خلال إشراك آراء المواطنين أو تجاربهم.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مما يجعله يفتقد إلى عنصر التنظيم الذي يمكن أن يعزز من وضوح الرسالة. غياب هذا التكتيك يعكس تركيز المنشور على البيانات الرسمية دون محاولة لتنظيم المعلومات بطريقة تسهل فهمها من قبل الجمهور العام.</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تقديم بيانات النمو الصناعي كإنجاز اقتصادي يعكس الاستقرار والتقدم. هذا التكتيك يعزز من صورة الصين كدولة قادرة على تحقيق تقدم مستمر، مما يجذب اهتمام المستثمرين والشركاء الدوليين الذين يبحثون عن فرص استثمارية في بيئة اقتصادية مستقرة.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بدول أخرى في المنشور، مما يعكس استراتيجية دبلوماسية تهدف إلى تجنب التصعيد أو خلق توترات غير ضرورية. غياب هذا التكتيك يجعل المنشور يركز على الذات فقط دون محاولة التأثير على صورة الدول الأخرى، مما يعزز من طابعه الموضوعي والمحايد.</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مما يعكس طبيعته المتحفظة التي تهدف إلى تقديم البيانات دون محاولة فرض هيمنة أو تفوق. غياب هذا التكتيك يجعل المنشور يركز على الحقائق فقط دون محاولة تعزيز صورة التفوق، مما قد يعزز من قبوله لدى الجمهور الدولي.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مما يجعله يفتقد إلى عنصر التعاون والشراكة الذي يمكن أن يعزز من صورة الصين كدولة تعتمد على الدعم المتبادل. غياب هذا التكتيك يعكس تركيز المنشور على الذات فقط دون محاولة تعزيز العلاقات مع الشركاء الدوليين من خلال التأكيد على الدعم المتبادل.</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البيانات المقدمة في المنشور، مما يجعله يفتقد إلى عنصر التوضيح الذي يمكن أن يعزز من فهم الجمهور العام للأرقام والإحصاءات. غياب هذا التكتيك قد يقلل من قدرة المنشور على التواصل مع الجمهور غير المتخصص الذي قد يحتاج إلى أمثلة ملموسة لفهم أهمية البيانات.</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سواء مع أداء الصين في فترات سابقة أو مع أداء دول أخرى. غياب هذا التكتيك يقلل من عمق التحليل ويجعل المنشور يبدو منعزلاً عن السياق الاقتصادي العالمي، مما قد يضعف من تأثيره على صناع القرار الذين يبحثون عن مقارنة أو تحليل تنافسي.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تكتيك البرهنة من خلال تقديم بيانات رسمية من الهيئة الوطنية للإحصاء، مما يعزز من مصداقية المنشور ويجعله مصدراً موثوقاً للمعلومات الاقتصادية. هذا التكتيك يعزز من قوة الرسالة ويجعلها أكثر إقناعاً للجمهور الدولي الذي يبحث عن دلائل ملموسة على النجاح الاقتصادي.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للأرقام المقدمة في المنشور، مما يجعله يفتقد إلى عنصر التحليل الذي يمكن أن يعزز من فهم الجمهور للسياق الأوسع للبيانات. غياب هذا التكتيك قد يقلل من قدرة المنشور على التواصل مع الجمهور غير المتخصص الذي قد يحتاج إلى تفسيرات لتفهم أهمية الأرقام.</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فعال في المنشور، حيث تم تقديم بيانات دقيقة حول النمو الصناعي. هذا التكتيك يعزز من مصداقية المنشور ويجعله مصدراً مهماً للمحللين الاقتصاديين وصناع القرار الذين يعتمدون على البيانات الرسمية في تقييمهم للأداء الاقتصادي للصين.</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مما يعكس طبيعته الموضوعية والمباشرة التي تهدف إلى تقديم البيانات دون أي محاولة للتأثير على الجمهور من خلال التلاعب بالأرقام. غياب هذا التكتيك يعزز من مصداقية المنشور ويجعله أكثر ملاءمة للسياق الدبلوماسي الرسمي.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مما يعكس تركيزه على الجانب الاقتصادي البحت دون محاولة لتعزيز الرسالة من خلال عناصر دينية أو ثقافية. غياب هذا التكتيك يجعل المنشور أكثر ملاءمة للسياق الدولي الذي قد يشمل جمهوراً متنوعاً من حيث المعتقدات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قوة سياسية ثانوية من خلال تقديم بيانات اقتصادية رسمية تعزز من صورة الصين كدولة مستقرة وقادرة على تحقيق تقدم اقتصادي. ومع ذلك، فإن غياب أي رسائل سياسية صريحة أو قيم سياسية يجعل هذا البعد ثانوياً في المنشور، حيث يظل التركيز على الجانب الاقتصادي فقط دون محاولة لتعزيز الصورة السياسية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في المنشور، مما يجعل البعد الثقافي غائباً تماماً. هذا الغياب يعكس تركيز المنشور على الجانب الاقتصادي البحت دون محاولة لتعزيز الصورة الثقافية للصين أو التواصل مع الجمهور العام من خلال عناصر ثقافية مألوفة.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تعليمية أو معلومات تهدف إلى تعزيز المعرفة الاقتصادية لدى الجمهور. غياب هذا البعد يجعل المنشور يفتقد إلى فرصة لتعزيز القوة الناعمة للصين من خلال التعليم والتثقيف الاقتصادي.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الاقتصادي هو المحور الرئيسي للمنشور، حيث يتم تقديم بيانات رسمية حول النمو الصناعي كإنجاز اقتصادي للصين. هذا البعد يعزز من صورة الصين كقوة اقتصادية عالمية قادرة على تحقيق تقدم مستمر، مما يجذب اهتمام المستثمرين والشركاء الدوليين.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تقدم علمي أو تكنولوجي مرتبط بالنمو الصناعي، مما يجعل البعد العلمي غائباً تماماً. هذا الغياب يقلل من قدرة المنشور على تعزيز صورة الصين كدولة رائدة في الابتكار والتكنولوجيا، مما قد يضعف من جاذبيته لدى المستثمرين في القطاعات التكنولوجية والعلمية.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إنسانية أو قصص تتعلق بتأثير النمو الصناعي على حياة المواطنين، مما يجعل البعد الإنساني غائباً تماماً. هذا الغياب يقلل من قدرة المنشور على التواصل مع الجمهور العام الذي قد يبحث عن دلائل على تأثير النمو الاقتصادي على حياة الناس.</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الإعلامي يظهر بشكل ثانوي من خلال استخدام الوسوم (#) التي تعزز من انتشار المنشور ووصوله إلى جمهور أوسع. ومع ذلك، فإن غياب أي عناصر تفاعلية أو دعوات للمشاركة يجعل هذا البعد محدوداً في تأثيره، حيث يظل المنشور رسالة إعلامية تقليدية دون محاولة لتعزيز التفاعل أو الحوار مع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