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2660، تعليقات: 85، مشاركات: 391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بالتحول البيئي والاستدامة في الصين، وتحديداً مشروع استعادة ضفاف نهر اليانغتسي كمثال على التنمية الخضراء.</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https://www.facebook.com/reel/1027245406670348/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2026-06-24T12:00:17.000Z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إيجابياً يركز على التحول البيئي في الصين كقصة نجاح ملهمة. يعتمد على سردية المقارنة بين الماضي والحاضر لإبراز التقدم المحرز، مما يعزز صورة الصين كدولة قادرة على التغيير والتطور نحو الاستدامة. يفتقر المنشور إلى التفاصيل الكمية أو الإحصاءات الدقيقة، مما قد يقلل من قوة الإقناع لدى بعض الجمهور الذي يفضل البيانات الملموسة. كما يغيب أي ذكر للتحديات أو العقبات التي واجهتها الصين في هذا التحول، مما قد يجعل الرسالة تبدو مثالية أكثر من اللازم. استخدام الوسوم (#التنمية_الخضراء، #الحماية_البيئية، #الصين_الجميلة) يعكس استراتيجية واضحة لبناء صورة إيجابية للصين على الساحة الدولية.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بالتقدم المحرز في مجال الحماية البيئية والتنمية المستدامة في الصين.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وسائل الإعلام، صناع القرار، المنظمات البيئية، والجاليات المهتمة بالتنمية المستدامة.</w:t>
            </w:r>
          </w:p>
        </w:tc>
        <w:tc>
          <w:tcPr>
            <w:tcW w:w="1843" w:type="dxa"/>
          </w:tcPr>
          <w:p>
            <w:r>
              <w:t>جهة حكومية أو دبلوماسية صينية، أو منظمة بيئية مرتبطة بالحكومة الصينية.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التنافس الدولي على القيادة البيئية، حيث تسعى الصين لتعزيز صورتها كدولة رائدة في التنمية الخضراء. كما تأتي في إطار جهود الصين لتخفيف الانتقادات الدولية بشأن سجلها البيئي السابق.</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تروي ضفاف نهر اليانغتسي اليوم قصةً ملهمة.</w:t>
              <w:br/>
              <w:t>قبل عشر سنوات، كانت المصانع والأرصفة تنتشر على طول ضفّتي النهر، أما اليوم فقد حلّت المساحات الخضراء الوارفة محلها، لتجسد التحول نحو تنمية أكثر استدامة وتناغما...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التحول البيئي على ضفاف نهر اليانغتسي بأنه 'قصة ملهمة' و'تحول نحو تنمية أكثر استدامة وتناغماً مع الطبيعة'. كما تم استخدام كلمات إيجابية مثل 'المساحات الخضراء الوارفة' و'الصين الجميلة' لتعزيز الصورة الإيجابية للصين. هذا الأسلوب يهدف إلى تعزيز سمعة الصين كدولة ملتزمة بالبيئة وقادرة على تحقيق تقدم ملموس في هذا المجال.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السلبيات أو التحديات التي واجهتها الصين في مسيرتها البيئية، مثل التلوث السابق أو الصعوبات في تنفيذ المشاريع البيئية. هذا الإغفال متعمد لتعزيز صورة إيجابية خالصة للصين، حيث يركز المنشور فقط على النجاحات دون ذكر أي جوانب سلبية قد تؤثر على مصداقية الرسالة لدى بعض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لدول أو جهات أخرى. هذا الغياب متعمد لتجنب خلق توترات أو مواجهات دبلوماسية، حيث يركز المنشور بشكل كامل على إبراز إنجازات الصين دون مقارنة سلبية مع الآخرين. هذا الأسلوب يعزز من صورة الصين كدولة مسؤولة ومهتمة بقضايا البيئة دون الدخول في صراعات كلامية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أصلاً إلى إنجازات أو جهود الآخرين في مجال البيئة. هذا الغياب يعكس تركيز المنشور الكامل على الذات دون الحاجة إلى مقارنة أو إخفاء إنجازات الآخرين، مما يعزز من تركيز الرسالة على الصين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مثل تقارير حكومية أو أرقام رسمية حول مشروع استعادة ضفاف نهر اليانغتسي. غياب هذه المعلومات يقلل من قوة الإقناع لدى الجمهور الذي قد يبحث عن أدلة ملموسة تدعم الادعاءات المقدمة. هذا النقص قد يجعل الرسالة تبدو أكثر عاطفية منها واقعية.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تصريحات لمسؤولين صينيين في المنشور. غياب هذه التصريحات يقلل من الرسمية والمصداقية التي يمكن أن تضيفها أقوال المسؤولين، حيث كان من الممكن استخدام تصريحات لمسؤول بيئي أو سياسي لتعزيز الرسالة وإضفاء طابع رسمي عليها.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تعاون دولي في مجال البيئة. غياب هذا العنصر يقلل من فرص تعزيز صورة الصين كشريك دولي فاعل في مجال الاستدامة، حيث كان من الممكن ذكر تعاون مع منظمات دولية أو دول أخرى لتعزيز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متعلقة بالمشروع البيئي. غياب هذا العنصر يجعل المنشور يفتقر إلى عنصر التفاعل الدبلوماسي الذي يمكن أن يضيف بعداً دولياً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المقدمة حول التحول البيئي. غياب هذه البيانات يقلل من قوة الإقناع، حيث يعتمد المنشور بشكل كامل على الوصف العاطفي دون تقديم أدلة ملموسة يمكن أن تعزز من مصداقيته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هذا العنصر يقلل من مصداقية الرسالة، حيث كان من الممكن استخدام تقارير من منظمات دولية مثل الأمم المتحدة أو اليونسكو لتعزيز الثقة في الرسالة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بالتحول البيئي، مثل قصص سكان محليين استفادوا من المشروع. غياب هذا العنصر يجعل الرسالة تبدو أقل تأثيراً عاطفياً، حيث يمكن للقصص الإنسانية أن تضيف بعداً إنسانياً يلامس مشاعر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وصف التحول البيئي على ضفاف نهر اليانغتسي بأنه 'قصة ملهمة' و'تحول نحو تنمية أكثر استدامة'. هذا الأسلوب يهدف إلى تعزيز صورة الصين كدولة ناجحة وقادرة على تحقيق تقدم ملموس في مجال البيئة.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مقارنة بدول أخرى. هذا الغياب متعمد لتجنب خلق توترات دبلوماسية، حيث يركز المنشور على إنجازات الصين دون مقارنة مباشرة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بيئية أو غيرها. غياب هذا العنصر يقلل من فرص تعزيز العلاقات الدولية من خلال إظهار الدعم المتبادل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التنمية المستدامة والحماية البيئية كقيم أساسية. هذا الأسلوب يعزز من صورة الصين كدولة ملتزمة بالقيم البيئية والإنسانية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مرتبط بالمشروع البيئي. غياب هذا العنصر يقلل من فرص تعزيز صورة الصين كدولة رائدة في مجال التكنولوجيا البيئية، حيث كان من الممكن ذكر تقنيات مبتكرة استخدمت في المشروع.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دور الصين القيادي في مجال البيئة على الساحة الدولية. غياب هذا العنصر يقلل من فرص تعزيز صورة الصين كقائدة في مجال الاستدامة، حيث كان من الممكن ذكر مبادرات دولية تقودها الصين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البيئة. غياب هذا العنصر يقلل من فرص تعزيز الثقة الدولية في الصين كشريك فاعل في مجال الاستدامة.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من خلال إبراز التحول البيئي كمثال على التزام الصين بالاستدامة. هذا الأسلوب يهدف إلى تغيير الصورة السائدة عن الصين كدولة ملوثة إلى دولة ملتزمة بالبيئة.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بناء الثقة الدولية بشكل مباشر. غياب هذا العنصر يقلل من فرص تعزيز الثقة في الصين كدولة مسؤولة بيئياً.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مرتبطة بالمشروع البيئي. غياب هذا العنصر يقلل من فرص تعزيز الجاذبية الثقافية للصين من خلال ربط المشروع بقيم ثقافية أو حضارية.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(#التنمية_الخضراء، #الحماية_البيئية، #الصين_الجميلة) لتعزيز انتشار المنشور وربطه بقضايا بيئية أوسع. هذا الأسلوب يعزز من وصول الرسالة إلى جمهور أوسع مهتم بقضايا البيئة والتنمية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منظمات ذات صلة. غياب هذا العنصر يقلل من فرص التفاعل المباشر مع جهات فاعلة في مجال البيئة، مما كان يمكن أن يعزز من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ذات صلة. غياب هذا العنصر يقلل من فرص توسيع نطاق انتشار الرسالة من خلال الاستفادة من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دعوة للتعليق أو المشاركة في مبادرات بيئية. غياب هذا العنصر يقلل من فرص التفاعل المباشر مع الجمهور، مما كان يمكن أن يعزز من تأثير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الادعاءات المقدمة. غياب هذا العنصر يقلل من مصداقية الرسالة، حيث كان من الممكن استخدام روابط لتقارير أو مواقع رسمية لتعزيز الثقة في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هذا العنصر يقلل من فرص التفاعل المباشر مع الجمهور، مما كان يمكن أن يعزز من الشفافية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هذا العنصر يقلل من فرص بناء حوار مباشر مع الجمهور، مما كان يمكن أن يعزز من مصداقية الرسالة ويزيد من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هذا العنصر يقلل من فرص التفاعل الفوري والمباشر، مما كان يمكن أن يعزز من شفافية الرسالة ويزيد من مشاركة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متعلقة بالمشروع البيئي. غياب هذا العنصر يقلل من فرص إشراك الجمهور في عملية التنمية، مما كان يمكن أن يعزز من الشعور بالمشاركة والمسؤولية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للجمهور. غياب هذا العنصر يقلل من فرص جمع آراء الجمهور وفهم اهتماماتهم، مما كان يمكن أن يعزز من فعالية الرسالة ويزيد من تفاعل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ساخر في المنشور. غياب السخرية يعكس نية المنشور في تقديم رسالة إيجابية خالصة دون أي تعقيدات أو إشارات غير مباشرة قد تربك الجمهور أو تقلل من وضوح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غياب هذا العنصر يقلل من فرص تعزيز مصداقية الرسالة من خلال الاستفادة من تأثير الشخصيات المعروفة، لكنه في الوقت نفسه يحافظ على تركيز الرسالة على المحتوى دون الاعتماد على سلطة خارجية.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لجهات أخرى. غياب هذا العنصر يعكس نية المنشور في التركيز على الإيجابيات دون خلق توترات أو مواجهات دبلوماسية، مما يعزز من صورة الصين كدولة مسؤولة ومهتمة بالبيئة.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مهذب ولطيف من خلال وصف التحول البيئي بأنه 'قصة ملهمة' و'المساحات الخضراء الوارفة'. هذا الأسلوب يعزز من جاذبية الرسالة ويجعلها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صيني في مجال البيئة. غياب هذا العنصر يعكس نية المنشور في التركيز على الإنجازات دون إظهار القوة، مما قد يجعل الرسالة أكثر قبولاً لدى الجمهور الذي قد يتحسس من استعراض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صينية في المنشور. غياب هذا العنصر يقلل من فرص تعزيز الجاذبية الثقافية للصين، حيث كان من الممكن استخدام رموز مثل التنين أو الزهور التقليدية لربط الرسالة بالهوية الثقافية الصينية.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التحول البيئي بأنه 'قصة ملهمة' وربطه بالهاشتاغ #الصين_الجميلة. هذا الأسلوب يعزز من الفخر الوطني ويعكس نية المنشور في تعزيز صورة إيجابية للصين على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وصف المساحات الخضراء بأنها 'وارفة' والتحول بأنه 'ملهم'. هذا الأسلوب يعزز من جاذبية الرسالة ويجعلها أكثر تأثيراً عاطفياً على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لجهات أخرى. غياب هذا العنصر يعكس نية المنشور في تقديم رسالة إيجابية خالصة دون خلق أي شكوك أو توترات مع الآخرين.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الوصف العاطفي ('قصة ملهمة'، 'المساحات الخضراء الوارفة') والمقارنة ('قبل عشر سنوات... أما اليوم'). هذه الأساليب تعزز من جاذبية الرسالة وتجعلها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هذا العنصر يعكس نية المنشور في تقديم رسالة إيجابية دون خلق أي توترات أو مخاوف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هذا العنصر يعكس نية المنشور في التركيز على الإنجازات دون اللجوء إلى استجداء التعاطف من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غياب هذا العنصر يعكس تركيز المنشور الكامل على إنجازات الصين دون الحاجة إلى مقارنة أو تقارب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غياب هذا العنصر يعكس نية المنشور في تقديم رسالة إيجابية دون خلق أي توترات أو صراعات مع الآخرين.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#التنمية_الخضراء و#الحماية_البيئية لتعزيز الرسالة وجذب انتباه الجمهور. هذه الشعارات تعزز من وضوح الرسالة وتجعلها أكثر قابلية للانتشار على منصات التواصل الاجتماعي.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قصصهم الشخصية. غياب هذا العنصر يقلل من فرص تعزيز الجانب الإنساني في الرسالة، حيث كان من الممكن استخدام آراء السكان المحليين لتعزيز مصداقية المشروع.</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تصنيف أي جهات أو دول في المنشور. غياب هذا العنصر يعكس نية المنشور في التركيز على الإنجازات دون الحاجة إلى تصنيف الآخرين، مما قد يخلق توترات غير مرغوبة.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التحول البيئي بأنه 'ملهم' و'استدامة'. هذا الأسلوب يعزز من صورة الصين كدولة ملتزمة بالبيئة وقادرة على تحقيق تقدم ملموس في هذا المجال.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أو جهات أخرى. غياب هذا العنصر يعكس نية المنشور في التركيز على الإيجابيات دون خلق أي توترات أو مواجهات دبلوماسية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التحول البيئي بأنه 'ملهم' و'جميل'. هذا الأسلوب يعزز من جاذبية الرسالة ويجعلها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داعمة للصين في مجال البيئة. غياب هذا العنصر يعكس نية المنشور في التركيز على الإنجازات دون الحاجة إلى إظهار الدعم الخارجي، مما قد يقلل من مصداقية الرسالة لدى بعض الجمهور.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للتوضيح من خلال وصف التحول البيئي على ضفاف نهر اليانغتسي، حيث تم ذكر الحالة السابقة ('المصانع والأرصفة') والحالة الحالية ('المساحات الخضراء الوارفة'). هذا الأسلوب يعزز من وضوح الرسالة ويجعلها أكثر إقناعاً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بشكل فعال من خلال عرض الحالة قبل عشر سنوات ('المصانع والأرصفة') والحالة الحالية ('المساحات الخضراء الوارفة'). هذا الأسلوب يعزز من قوة الإقناع ويبرز مدى التقدم المحرز في مجال البيئة.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الادعاءات المقدمة حول التحول البيئي. غياب هذا العنصر يقلل من قوة الإقناع، حيث يعتمد المنشور بشكل كامل على الوصف العاطفي دون تقديم أدلة يمكن أن تعزز من مصداقيته لدى الجمهور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منطقية حول كيفية تحقيق التحول البيئي أو التحديات التي واجهتها الصين. غياب هذا العنصر يقلل من عمق الرسالة ويجعلها تبدو سطحية أكثر من اللازم.</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الادعاءات المقدمة. غياب هذا العنصر يقلل من قوة الإقناع، حيث يعتمد المنشور بشكل كامل على الوصف العاطفي دون تقديم بيانات ملموسة يمكن أن تعزز من مصداقيته.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كمية لدعم الرسالة. غياب هذا العنصر يعكس تركيز المنشور على الوصف النوعي دون الحاجة إلى تقديم أدلة كمية قد تكون معقدة أو غير متاحة.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يعكس نية المنشور في تقديم رسالة بيئية عالمية دون اللجوء إلى مرجعيات دينية قد تكون مقبولة لدى بعض الجمهور وغير مقبولة لدى آخرين.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السياسي في إبراز التزام الصين بالتنمية المستدامة كقيمة سياسية وإنسانية، مما يعزز من صورتها كدولة مسؤولة بيئياً. ومع ذلك، فإن هذا البعد ليس محورياً في المنشور، حيث يركز بشكل أكبر على الجانب البيئي دون ربطه بسياسات محددة أو مبادرات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هذا البعد يقلل من فرص تعزيز الجاذبية الثقافية للصين، حيث كان من الممكن ربط المشروع البيئي بقيم ثقافية أو رموز صينية لتعزيز الهوية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توعوية حول أهمية التنمية المستدامة أو كيفية تحقيقها. غياب هذا البعد يقلل من فرص تعزيز الوعي البيئي لدى الجمهور، حيث كان من الممكن تقديم معلومات تعليمية حول المشروع أو البيئة بشكل 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الاقتصادي في الإشارة الضمنية إلى أن التحول البيئي يمكن أن يكون جزءاً من التنمية الاقتصادية المستدامة. ومع ذلك، فإن هذا البعد ليس واضحاً أو محورياً في المنشور، حيث يركز بشكل أكبر على الجانب البيئي دون ذكر الفوائد الاقتصادية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مرتبطة بالمشروع البيئي. غياب هذا البعد يقلل من فرص تعزيز صورة الصين كدولة رائدة في مجال التكنولوجيا البيئية، حيث كان من الممكن ذكر تقنيات مبتكرة استخدمت في المشروع.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الإنساني في الإشارة إلى أن التحول البيئي يعزز من جودة الحياة ويحقق تناغماً مع الطبيعة. ومع ذلك، فإن هذا البعد ليس واضحاً أو محورياً في المنشور، حيث يفتقر إلى قصص إنسانية أو تأثيرات مباشرة على حياة السكان.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الإعلامي في استخدام منصات التواصل الاجتماعي لنشر الرسالة وتعزيز صورة الصين كدولة ملتزمة بالبيئة. هذا البعد محوري في المنشور، حيث يعتمد بشكل كامل على الانتشار الإعلامي للوصول إلى الجمهور الدولي وتعزيز الصورة الإيجابية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