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31، تعليقات: 0، مشاركات: 0</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عرض إنجاز بيئي واقتصادي في منطقة شينجيانغ الصينية، وتحديداً مشروع مكافحة التصحر من خلال زراعة دوّار الشمس.</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https://www.facebook.com/reel/2220752505358760/</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2026-07-01T16:05:20.000Z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يتبنى المنشور أسلوباً سردياً وصفياً يركز على الجانب الجمالي والإنساني للمبادرة، حيث يستخدم لغة تصويرية قوية ('بحر ذهبي يمتد على مد البصر'، 'تمنح أطراف الصحراء حيوية جديدة') لإثارة الإعجاب والتقدير. يهدف المنشور إلى بناء صورة إيجابية للصين كدولة تساهم في حلول بيئية واقتصادية مستدامة، دون الدخول في تفاصيل سياسية أو دبلوماسية مباشرة. غياب التفاعل مع الجمهور (عدم وجود تعليقات أو مشاركات) يشير إلى أن المنشور يهدف إلى نشر المعلومات أكثر من فتح حوار أو نقاش.</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 الجمهور بنتائج إيجابية لمبادرة بيئية واقتصادية، وتعزيز صورة الصين كدولة تساهم في التنمية الخضراء وحل المشكلات البيئية.</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 وسائل إعلام، ومنظمات بيئية وصناع قرار مهتمون بالتنمية المستدامة ومكافحة التصحر.</w:t>
            </w:r>
          </w:p>
        </w:tc>
        <w:tc>
          <w:tcPr>
            <w:tcW w:w="1843" w:type="dxa"/>
          </w:tcPr>
          <w:p>
            <w:r>
              <w:t>جهات حكومية أو مؤسسات صينية معنية بالتنمية البيئية والاقتصادية، دون ذكر أطراف فاعلة محددة بوضوح.</w:t>
            </w:r>
          </w:p>
        </w:tc>
        <w:tc>
          <w:tcPr>
            <w:cnfStyle w:val="000010000000" w:firstRow="0" w:lastRow="0" w:firstColumn="0" w:lastColumn="0" w:oddVBand="1" w:evenVBand="0" w:oddHBand="0" w:evenHBand="0" w:firstRowFirstColumn="0" w:firstRowLastColumn="0" w:lastRowFirstColumn="0" w:lastRowLastColumn="0"/>
            <w:tcW w:w="992" w:type="dxa"/>
          </w:tcPr>
          <w:p>
            <w:r>
              <w:t>تأتي هذه المبادرة في سياق اهتمام دولي متزايد بمكافحة التصحر والتغير المناخي، خاصة في المناطق الصحراوية. كما تأتي في إطار جهود الصين لتعزيز صورتها كقائد في التنمية الخضراء على الساحة الدولية.</w:t>
            </w:r>
          </w:p>
        </w:tc>
        <w:tc>
          <w:tcPr>
            <w:tcW w:w="1107" w:type="dxa"/>
          </w:tcPr>
          <w:p>
            <w:r>
              <w:t>دولي، حيث يستهدف المنشور جمهوراً واسعاً يتجاوز الحدود المحلية.</w:t>
            </w:r>
          </w:p>
        </w:tc>
        <w:tc>
          <w:tcPr>
            <w:cnfStyle w:val="000010000000" w:firstRow="0" w:lastRow="0" w:firstColumn="0" w:lastColumn="0" w:oddVBand="1" w:evenVBand="0" w:oddHBand="0" w:evenHBand="0" w:firstRowFirstColumn="0" w:firstRowLastColumn="0" w:lastRowFirstColumn="0" w:lastRowLastColumn="0"/>
            <w:tcW w:w="851" w:type="dxa"/>
          </w:tcPr>
          <w:p>
            <w:r>
              <w:t>على أطراف صحراء تاكلاماكان في منطقة شينجيانغ الصينية، تتفتح أزهار عباد الشمس على مساحة تقارب 10 آلاف مو، متمايلة مع نسمات الرياح لتشكل مشهدا آسرا أشبه ببحر ذهبي يمتد على مد البصر.</w:t>
              <w:br/>
              <w:br/>
              <w:t>فبعد أن كانت المنطق...</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بشكل واضح من خلال التركيز على نجاح المبادرة في مكافحة التصحر وتوفير مصدر دخل جديد للسكان المحليين. على سبيل المثال، النص يشير إلى تحول المنطقة من 'معاناة من زحف الرمال' إلى 'حقول دوّار الشمس' التي 'تمنح أطراف الصحراء حيوية جديدة'، مما يعكس صورة إيجابية عن قدرة الصين على تحقيق التنمية المستدامة.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غابت أي إشارة إلى سلبيات أو تحديات قد تواجه المبادرة أو المنطقة، مثل التكاليف البيئية أو الاقتصادية، أو أي انتقادات محتملة للمشروع. هذا الغياب يعزز الصورة الإيجابية للمبادرة دون ترك مجال للنقد أو التساؤلات، مما يعكس استراتيجية إخفاء السلبيات لتعزيز الرواية الإيجابية.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يتضمن المنشور أي إشارة سلبية إلى أطراف أخرى أو دول أو مبادرات منافسة. هذا الغياب يعكس تركيز المنشور على إبراز الإنجازات الذاتية دون الحاجة إلى مقارنة سلبية أو نقد لأطراف أخرى، مما قد يعزز من مصداقية الرسالة ويجعلها أكثر تركيزاً على الهدف الإعلامي.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لأطراف أخرى، حيث لم يتطرق المنشور أصلاً إلى أي مبادرات أو إنجازات لدول أو منظمات أخرى. هذا الغياب لا يؤثر سلباً على المنشور، إذ أن الهدف الأساسي هو التركيز على الإنجاز الصيني دون الحاجة إلى مقارنة أو الإشارة إلى إنجازات الآخرين.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معلومات رسمية حول المبادرة البيئية في شينجيانغ، حيث قدم المنشور تفاصيل حول المساحة المزروعة ('10 آلاف مو') ودور المشروع في مكافحة التصحر وتوفير دخل للسكان المحليين. هذه المعلومات تعكس إنجازاً رسمياً للصين في مجال التنمية الخضراء.</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تصريحات لمسؤولين أو مسؤولين حكوميين. غياب هذه الاستراتيجية يقلل من قوة التأثير الدبلوماسي، حيث أن التصريحات الرسمية تضفي مصداقية أكبر على المعلومات المنشورة وتعزز من شرعيتها. يمكن أن يكون غيابها متعمداً لتجنب الطابع السياسي المباشر والتركيز على الجانب الإنساني والبيئي.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الإشارة إلى أي تعاون دولي أو مبادرات مشتركة مع منظمات أو دول أخرى. هذا الغياب قد يقلل من فرص تعزيز الصورة الدولية للصين كشريك في التنمية المستدامة، حيث أن التعاون الدولي يعزز من مصداقية المبادرات ويوسع نطاق تأثيرها.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يشر المنشور إلى أي زيارات دبلوماسية أو لقاءات متعلقة بالمبادرة. غياب هذه الاستراتيجية لا يؤثر سلباً بشكل كبير على المنشور، حيث أن الهدف الأساسي هو نشر المعلومات وليس إبراز الجوانب الدبلوماسية المباشرة.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إحصائية محددة ('مساحة تقارب 10 آلاف مو') لدعم الرواية حول حجم المبادرة. هذه الاستراتيجية تعزز من مصداقية المعلومات وتوفر أساساً كمياً للإنجاز المذكور، مما يجعل الرسالة أكثر إقناعاً.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أو تقارير من منظمات بيئية أو اقتصادية لدعم المبادرة. غياب هذه الاستراتيجية يقلل من قوة الإقناع لدى الجمهور الدولي، حيث أن المصادر الدولية تضفي مصداقية أكبر على الإنجازات المذكورة.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الجانب الإنساني من خلال الإشارة إلى أن المشروع 'يوفر مصدر دخل جديدًا للسكان المحليين'، مما يمنح المبادرة طابعاً إنسانياً ويجعلها أكثر قرباً من الجمهور. هذا الأسلوب يعزز من قوة الإقناع ويجعل الرسالة أكثر تأثيراً.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 الوطني من خلال وصف تحول المنطقة من 'معاناة من زحف الرمال' إلى 'حقول دوّار الشمس' التي تسهم في مكافحة التصحر. هذا التركيز على النجاح يعزز من صورة الصين كدولة قادرة على تحقيق التنمية المستدامة.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تفوق أو مكانة خاصة للصين على الساحة الدولية. غياب هذه الاستراتيجية يجعل المنشور أقل طموحاً في تعزيز صورة الصين كقائد عالمي، ولكنه في الوقت نفسه يجعل الرسالة أكثر تركيزاً على الجانب البيئي والإنساني.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التضامن مع دول أو منظمات أخرى، سواء من خلال التهنئة أو الدعم المتبادل. غياب هذه الاستراتيجية لا يؤثر سلباً بشكل كبير، حيث أن الهدف الأساسي هو إبراز الإنجاز المحلي.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القيم السياسية والإنسانية من خلال التركيز على مكافحة التصحر والتنمية الخضراء، وهي قيم تحظى بتقدير دولي واسع. هذا الأسلوب يعزز من صورة الصين كدولة ملتزمة بالتنمية المستدامة والمسؤولية البيئية.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الإشارة إلى أي تقدم علمي أو تكنولوجي مرتبط بالمبادرة. غياب هذه الاستراتيجية يقلل من فرص تعزيز صورة الصين كدولة رائدة في الابتكار التكنولوجي، ولكنه لا يؤثر سلباً على الرسالة الأساسية للمنشور.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دور قيادي للصين على الساحة الدولية في مجال مكافحة التصحر أو التنمية الخضراء. غياب هذه الاستراتيجية يجعل المنشور أقل طموحاً في تعزيز صورة الصين كقائد عالمي، ولكنه يركز بدلاً من ذلك على الإنجاز المحلي.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تقديم الصين كشريك موثوق في مجال التنمية المستدامة أو مكافحة التصحر. غياب هذه الاستراتيجية يقلل من فرص تعزيز الثقة الدولية في الصين كشريك استراتيجي في القضايا البيئية.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لتصحيح صور نمطية سلبية عن الصين أو منطقة شينجيانغ. غياب هذه الاستراتيجية لا يؤثر سلباً بشكل مباشر، حيث أن المنشور يركز على الإنجاز البيئي وليس على مواجهة الصور النمطية.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التركيز على بناء الثقة الدولية من خلال المنشور. غياب هذه الاستراتيجية يقلل من فرص تعزيز صورة الصين كدولة موثوقة ومسؤولة على الساحة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لغة تصويرية قوية ('بحر ذهبي يمتد على مد البصر'، 'تتفتح أزهار عباد الشمس') لإبراز الجاذبية الجمالية للمبادرة. هذا الأسلوب يعزز من الجاذبية الثقافية للمنشور ويجعله أكثر تأثيراً على المستوى العاطفي.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وسوم ('#مكافحة_التصحر' و '#التنمية_الخضراء') لتعزيز الوصول إلى الجمهور المهتم بالقضايا البيئية والتنمية المستدامة. هذه الاستراتيجية تزيد من فرص انتشار المنشور وتفاعله مع الجمهور المستهدف.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لأطراف أو شخصيات أو منظمات أخرى. غياب هذه الاستراتيجية يقلل من فرص التفاعل المباشر مع جهات ذات صلة، ولكنه لا يؤثر سلباً على الرسالة الأساسية للمنشور.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إعادة نشر أو اقتباس لأي تغريدات أو منشورات أخرى. غياب هذه الاستراتيجية لا يؤثر سلباً بشكل كبير، حيث أن المنشور يقدم معلومات جديدة وليس رداً على محتوى آخر.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للجمهور للمشاركة أو التفاعل، مثل طرح أسئلة أو طلب آراء. غياب هذه الاستراتيجية يقلل من فرص التفاعل مع الجمهور ويجعل المنشور أكثر تركيزاً على نشر المعلومات دون فتح حوار.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لدعم المعلومات المقدمة. غياب هذه الاستراتيجية يقلل من مصداقية المعلومات المقدمة، حيث أن الروابط الرسمية تعزز من ثقة الجمهور في المحتوى.</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يوفر المنشور أي قنوات للتواصل أو طلب المعلومات من الجمهور. غياب هذه الاستراتيجية يقلل من فرص التفاعل المباشر مع الجمهور ويجعل المنشور أحادي الاتجاه.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ردود على تعليقات أو استفسارات الجمهور، حيث لم يتم تسجيل أي تعليقات أصلاً. غياب هذه الاستراتيجية يعكس تركيز المنشور على نشر المعلومات دون فتح حوار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مع الجمهور. غياب هذه الاستراتيجية لا يؤثر سلباً بشكل مباشر، حيث أن المنشور لا يهدف إلى فتح نقاش مباشر.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يشجع المنشور الجمهور على تقديم مقترحات أو أفكار تتعلق بالمبادرة. غياب هذه الاستراتيجية يقلل من فرص التفاعل البناء مع الجمهور ويجعل المنشور أقل ديناميكية.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أسئلة أو استطلاعات رأي للجمهور. غياب هذه الاستراتيجية يقلل من فرص التفاعل مع الجمهور ويجعل المنشور أقل جاذبية للمشاركة الفعالة.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استخدام للسخرية أو التهكم. غياب هذه الاستراتيجية لا يؤثر سلباً على المنشور، حيث أن الهدف الأساسي هو إبراز إنجاز إيجابي دون الحاجة إلى أساليب تهكمية.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لدعم المبادرة. غياب هذه الاستراتيجية يقلل من فرص تعزيز مصداقية الرسالة لدى الجمهور، حيث أن آراء الشخصيات المشهورة قد تضفي وزناً أكبر على الإنجازات المذكورة.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استهجان أو نقد لأطراف أخرى. غياب هذه الاستراتيجية يجعل المنشور أكثر تركيزاً على الإنجاز الذاتي دون الحاجة إلى مقارنة سلبية.</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ولطيفة ('مشهدا آسرا'، 'حيوية جديدة') لإبراز الجانب الإيجابي والإنساني للمبادرة. هذا الأسلوب يعزز من جاذبية المنشور ويجعله أكثر قرباً من الجمهور.</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استعراض للقوة أو القدرات الصينية. غياب هذه الاستراتيجية يجعل المنشور أقل طموحاً في تعزيز صورة الصين كقوة عظمى، ولكنه يركز بدلاً من ذلك على الجانب البيئي والإنساني.</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رموز ثقافية مألوفة مثل 'أزهار عباد الشمس' و 'بحر ذهبي' لإثارة المشاعر الإيجابية وتعزيز الجاذبية الجمالية للمبادرة. هذه الرموز تجعل المنشور أكثر تأثيراً على المستوى العاطفي.</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التركيز على نجاح المبادرة في مكافحة التصحر وتوفير دخل للسكان المحليين. هذا الأسلوب يعزز من الفخر الوطني ويبرز الإنجازات الصينية في مجال التنمية المستدامة.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تحبيب واستحسان ('مشهدا آسرا'، 'حيوية جديدة') لإثارة المشاعر الإيجابية لدى الجمهور. هذا الأسلوب يجعل المنشور أكثر جاذبية ويزيد من تأثيره العاطفي.</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تشكيك أو تكذيب لأطراف أخرى. غياب هذه الاستراتيجية يجعل المنشور أكثر تركيزاً على الإنجاز الذاتي دون الحاجة إلى مواجهة أو نقد.</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تصويرية ('بحر ذهبي يمتد على مد البصر'، 'تتفتح أزهار عباد الشمس') لتعزيز الجاذبية البصرية والجمالية للمبادرة. هذه الأساليب تجعل المنشور أكثر تأثيراً على المستوى العاطفي.</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تهديدات أو تخويف. غياب هذه الاستراتيجية لا يؤثر سلباً على المنشور، حيث أن الهدف الأساسي هو إبراز إنجاز إيجابي.</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أو الإشارة إلى أي معاناة سابقة بشكل مبالغ فيه. غياب هذه الاستراتيجية يجعل المنشور أكثر تركيزاً على الإنجاز الحالي دون الحاجة إلى استدرار العطف.</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التأكيد على أوجه الشبه أو التقارب مع دول أو ثقافات أخرى. غياب هذه الاستراتيجية لا يؤثر سلباً بشكل مباشر، حيث أن المنشور يركز على الإنجاز المحلي.</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تحدي لأطراف أخرى. غياب هذه الاستراتيجية يجعل المنشور أكثر تركيزاً على الإنجاز الذاتي دون الحاجة إلى مواجهة أو منافسة.</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محددة في المنشور. غياب هذه الاستراتيجية لا يؤثر سلباً بشكل كبير، حيث أن الهدف الأساسي هو نشر المعلومات وليس تعزيز رسالة دعائية.</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أو السكان المحليين لدعم المبادرة. غياب هذه الاستراتيجية يقلل من فرص تعزيز الجانب الإنساني والتفاعلي للمنشور.</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تصنيف لأطراف أو دول أو مبادرات أخرى. غياب هذه الاستراتيجية يجعل المنشور أكثر تركيزاً على الإنجاز الذاتي دون الحاجة إلى مقارنة أو تصنيف.</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التركيز على الصفات الإيجابية للمبادرة مثل مكافحة التصحر وتوفير دخل للسكان المحليين. هذا الأسلوب يعزز من صورة الصين كدولة ملتزمة بالتنمية المستدامة والمسؤولية البيئية.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عرض لسلبيات أطراف أخرى. غياب هذه الاستراتيجية يجعل المنشور أكثر تركيزاً على الإنجاز الذاتي دون الحاجة إلى مقارنة سلبية.</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('مشهدا آسرا'، 'حيوية جديدة') لتعزيز الجاذبية الجمالية والإنسانية للمبادرة. هذا الأسلوب يجعل المنشور أكثر تأثيراً على المستوى العاطفي.</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الإشارة إلى أي قوة داعمة للمبادرة، سواء من دول أو منظمات. غياب هذه الاستراتيجية لا يؤثر سلباً بشكل مباشر، حيث أن المنشور يركز على الإنجاز المحلي.</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مثال ملموس ('حقول دوّار الشمس على مساحة تقارب 10 آلاف مو') لتوضيح حجم المبادرة وإنجازاتها. هذا الأسلوب يعزز من مصداقية المعلومات ويجعل الرسالة أكثر إقناعاً.</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إجراء مقارنة ضمنية بين الوضع السابق ('معاناة من زحف الرمال') والوضع الحالي ('حقول دوّار الشمس'). هذه المقارنة تعزز من قوة الإنجاز المذكور وتبرز التحسن الذي تحقق.</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أو أدلة ملموسة لدعم الإنجازات المذكورة، مثل تقارير علمية أو دراسات مستقلة. غياب هذه الاستراتيجية يقلل من مصداقية المعلومات المقدمة ويجعل الرسالة أقل إقناعاً للجمهور المتخصص.</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تبرير المبادرة من خلال الإشارة إلى فوائدها البيئية ('مكافحة التصحر') والاقتصادية ('توفر مصدر دخل جديدًا للسكان المحليين'). هذا الأسلوب يعزز من شرعية المبادرة ويجعلها أكثر قبولاً لدى الجمهور.</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تم استخدام إحصائية محددة ('مساحة تقارب 10 آلاف مو') لدعم حجم المبادرة. هذه الاستراتيجية تعزز من مصداقية المعلومات وتوفر أساساً كمياً للإنجاز المذكور.</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لعبة الأرقام أو المبالغة في الإحصائيات لدعم الإنجاز. غياب هذه الاستراتيجية يجعل المنشور أكثر مصداقية ويقلل من فرص الشك في المعلومات المقدمة.</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غياب هذه الاستراتيجية لا يؤثر سلباً بشكل مباشر، حيث أن المنشور يركز على الجانب البيئي والاقتصادي دون الحاجة إلى ربطه بأي مرجعيات دينية.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الجانب السياسي بشكل غير مباشر من خلال التركيز على القيم السياسية والإنسانية مثل التنمية المستدامة ومكافحة التصحر. هذا الأسلوب يعزز من صورة الصين كدولة ملتزمة بالمسؤولية البيئية، ولكنه لا يشكل محوراً رئيسياً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رموز ثقافية مألوفة ('أزهار عباد الشمس'، 'بحر ذهبي') وأساليب لغوية تصويرية لتعزيز الجاذبية الجمالية للمبادرة. هذا الأسلوب يجعل المنشور أكثر تأثيراً على المستوى العاطفي والثقافي، ويعزز من جاذبية الصين كدولة تمتلك إرثاً ثقافياً غنياً.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جوانب تعليمية أو توعوية تتعلق بالمبادرة أو مكافحة التصحر. غياب هذا الجانب يقلل من فرص تعزيز الوعي البيئي لدى الجمهور، ولكنه لا يؤثر سلباً على الرسالة الأساسية للمنشور.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الجانب الاقتصادي من خلال الإشارة إلى أن المبادرة 'توفر مصدر دخل جديدًا للسكان المحليين'. هذا الأسلوب يعزز من صورة الصين كدولة تساهم في التنمية الاقتصادية المستدامة، ولكنه لا يشكل محوراً رئيسياً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الإشارة إلى أي جوانب علمية أو تكنولوجية مرتبطة بالمبادرة. غياب هذا الجانب يقلل من فرص تعزيز صورة الصين كدولة رائدة في الابتكار العلمي، ولكنه لا يؤثر سلباً على الرسالة الأساسية للمنشور.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التركيز على الجانب الإنساني من خلال الإشارة إلى فوائد المبادرة للسكان المحليين ('توفر مصدر دخل جديدًا'). هذا الأسلوب يعزز من جاذبية المنشور ويجعله أكثر قرباً من الجمهور على المستوى العاطفي.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وسائل التواصل الاجتماعي لنشر المعلومات حول المبادرة، ولكن دون توظيف استراتيجيات إعلامية متقدمة مثل التفاعل مع الجمهور أو فتح حوار. هذا الأسلوب يعزز من وصول الرسالة إلى الجمهور، ولكنه لا يشكل محوراً رئيسياً في تعزيز القوة الناعمة للصين.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