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31، تعليقات: 4، مشاركات: 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الـ105 لتأسيس الحزب الشيوعي الصيني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https://www.facebook.com/reel/27572886622343727/</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2026-07-02T17:01:00.000Z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يندرج ضمن إطار الدبلوماسية الرقمية الهادفة إلى تعزيز الرواية الصينية الرسمية حول إنجازات الحزب الشيوعي الصيني واستقراره التاريخي. يفتقر المنشور إلى التفاصيل العميقة أو البيانات التفاعلية التي قد تعزز الحوار أو الإقناع، بل يعتمد على العنوان والوسم كوسيلة رئيسية للتواصل. يهدف المنشور إلى ترسيخ صورة الحزب ككيان تاريخي راسخ، لكنه لا يقدم محتوى ملموساً يمكن أن يشجع على التفاعل أو النقاش. هذا الأسلوب يعكس توجهاً أحادي الجانب يركز على الإخبار دون فتح قنوات للحوار أو الاستجابة لردود الفعل الدولية.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ووسائل الإعلام وصناع القرار</w:t>
            </w:r>
          </w:p>
        </w:tc>
        <w:tc>
          <w:tcPr>
            <w:tcW w:w="1843" w:type="dxa"/>
          </w:tcPr>
          <w:p>
            <w:r>
              <w:t>الحزب الشيوعي الصيني (منظمة سياسية)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احتفالات الحزب الشيوعي الصيني بمرور 105 أعوام على تأسيسه، حيث يسعى الحزب لتعزيز صورته الدولية كقوة سياسية مستقرة ومؤثرة، خاصة في ظل التوترات الجيوسياسية الحالية والتنافس مع القوى الغربية.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أجوبة إلى العالم</w:t>
              <w:br/>
              <w:t>#الذكرى_الـ105_لتأسيس_الحزب_الشيوعي_الصيني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الذكرى الـ105 لتأسيس الحزب الشيوعي الصيني، مما يوحي بالاستمرارية والقوة التاريخية للحزب. استخدام عبارة 'أجوبة إلى العالم' يشير إلى محاولة تقديم الحزب كمرجع يمكن أن يقدم إجابات أو حلولاً، مما يعزز صورة إيجابية عن دوره القيادي.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واجهها الحزب الشيوعي الصيني خلال تاريخه أو في الوقت الحالي. هذا الإغفال متعمد لتعزيز صورة إيجابية خالصة للحزب، حيث يركز المنشور فقط على الجانب الاحتفالي دون الإشارة إلى أي انتقادات أو إخفاقات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أطراف خارجية أو منافسين. غياب هذه الاستراتيجية يمكن تفسيره برغبة الحزب في الحفاظ على لهجة احتفالية ومحايدة، دون إثارة توترات أو خلافات مع قوى أخرى. هذا الأسلوب قد يساهم في تعزيز صورة الحزب ككيان مسؤول ومهتم بالاحتفال بمناسباته دون الدخول في صراعات كلامية.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الآخرين بشكل صريح، حيث لم يتطرق المنشور إلى أي أطراف خارجية على الإطلاق. هذا الغياب يمكن أن يعكس تركيز المنشور الكامل على الذات، دون الحاجة إلى مقارنة أو الإشارة إلى إنجازات الآخرين. ومع ذلك، فإن عدم الإشارة إلى أي إنجازات خارجية قد يعزز من صورة الحزب ككيان مكتفٍ بذاته.</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أو بيانات محددة حول إنجازات الحزب الشيوعي الصيني أو خططه المستقبلية. هذا الغياب يقلل من فعالية المنشور في تحقيق هدف إعلامي واضح، حيث يعتمد فقط على الإشارة إلى المناسبة دون تقديم محتوى ملموس يمكن أن يستفيد منه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قادة في الحزب الشيوعي الصيني. غياب هذه التصريحات يجعل المنشور يفتقر إلى عنصر القيادة أو الرؤية الرسمية التي قد تعزز من مصداقيته وتأثيره.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مبادرات أو علاقات دولية تعكس التعاون الدولي للحزب أو الدولة. هذا الغياب يحد من قدرة المنشور على تقديم الحزب كشريك دولي فاعل، مما يقلل من تأثيره في تعزيز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غياب هذا العنصر يجعل المنشور يفتقر إلى الديناميكية التي قد تعكس نشاط الحزب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إنجازات الحزب أو تقدم أدلة ملموسة على نجاحاته. هذا الغياب يقلل من قدرة المنشور على الإقناع أو تقديم معلومات ذات قيمة مضافة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الرواية المقدمة في المنشور. غياب هذا العنصر يقلل من مصداقية المنشور ويجعله يبدو أحادي الجانب، حيث يعتمد فقط على الرواية الذاتية دون دعم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أو تجارب شخصية تعكس إنجازات الحزب. غياب هذا العنصر يجعل المنشور يفتقر إلى الجانب العاطفي الذي قد يعزز من قدرته على الإقناع والتواصل مع الجمهور على المستوى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على الذكرى الـ105 لتأسيس الحزب الشيوعي الصيني كإنجاز وطني يعكس استمراريته وقوته التاريخية. هذا التركيز يعزز من صورة الحزب ككيان ناجح ومستقر، لكنه يظل عاماً وغير مدعوم بأمثلة محددة أو تفاصيل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أو الحزب مقارنة بغيرها. غياب هذا العنصر يمكن أن يعكس رغبة في الحفاظ على لهجة متواضعة أو محايدة، لكنه يقلل من قدرة المنشور على تعزيز صورة قوية للحزب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تضامن أو تهنئة بمناسبات أخرى. هذا الغياب يجعل المنشور يركز بشكل كامل على الذات دون محاولة بناء جسور مع الآخرين أو 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مثل الديمقراطية أو حقوق الإنسان. غياب هذا العنصر يمكن أن يعكس تركيز المنشور على الجانب الاحتفالي دون الدخول في نقاشات سياسية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تقدم علمي أو تكنولوجي حققته الدولة أو الحزب. هذا الغياب يقلل من قدرة المنشور على تقديم صورة حديثة ومتطورة للحزب، خاصة في ظل التنافس التكنولوجي الحالي.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للحزب أو الدولة. غياب هذا العنصر يجعل المنشور يفتقر إلى عنصر التأثير الدولي الذي قد يعزز من مكانة الحزب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الحزب أو الدولة كشريك موثوق على المستوى الدولي. هذا الغياب يقلل من قدرة المنشور على تعزيز صورة إيجابية للحزب ككيان يمكن التعاون معه.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غياب هذا العنصر يمكن أن يعكس تركيز المنشور على الجانب الإيجابي دون الدخول في نقاشات قد تكون حساسة أو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من خلال أي عناصر ملموسة. هذا الغياب يجعل المنشور يفتقر إلى عنصر أساسي في الدبلوماسية الرقمية، حيث يعتمد فقط على الرواية الذاتية دون محاولة بناء جسور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تعكس جاذبية الحزب أو الدولة. غياب هذا العنصر يقلل من قدرة المنشور على التواصل مع الجمهور الدولي على مستوى ثقافي أو 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'#الذكرى_الـ105_لتأسيس_الحزب_الشيوعي_الصيني'، مما يعكس محاولة لجذب الانتباه إلى المناسبة وتسهيل الوصول إلى المنشور من قبل الجمهور المهتم. هذا الوسم يعزز من انتشار المنشور ويجعله جزءاً من محادثات أوسع حول هذه المناسبة.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إلى حسابات أخرى. غياب هذا العنصر يقلل من فرص التفاعل مع جهات أو شخصيات أخرى قد تكون مهتمة بالمناسبة أو قادرة على تعزيز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هذا الغياب يجعل المنشور يبدو مستقلاً تماماً، لكنه يقلل من فرص التفاعل مع محتوى آخر ذي صلة قد يعزز من تأثيره.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طرح أسئلة أو طلب التعليقات. غياب هذا العنصر يقلل من فرص التفاعل ويجعل المنشور يبدو أحادي الجانب وغير مشجع على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مواقع إلكترونية ذات صلة. غياب هذا العنصر يقلل من مصداقية المنشور ويجعله يفتقر إلى مصادر يمكن للجمهور الرجوع إليها للحصول على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غياب هذا العنصر يجعل المنشور يفتقر إلى عنصر التفاعل الذي قد يعزز من قدرته على بناء حوار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هذا الغياب يعكس عدم اهتمام المنشور بفتح قنوات للتواصل المباشر مع الجمهور، مما يقلل من فرص التفاعل وبناء علاقات 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هذا العنصر يجعل المنشور يفتقر إلى عنصر التفاعل الفوري الذي قد يعزز من قدرته على الإقناع وبناء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هذا الغياب يقلل من فرص التفاعل ويجعل المنشور يبدو غير مهتم بآراء الجمهور أو مساهماتهم.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غياب هذا العنصر يقلل من فرص التفاعل ويجعل المنشور يبدو غير مهتم بجمع آراء الجمهور أو تعزيز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يمكن أن يعكس رغبة في الحفاظ على لهجة رسمية واحتفالية دون اللجوء إلى أساليب قد تُفهم بشكل سلبي أو تُقلل من جدية المناسبة.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أقوال مأثورة. غياب هذا العنصر يقلل من قدرة المنشور على تعزيز مصداقيته أو جذب انتباه الجمهور من خلال الاستناد إلى 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أو رفض لأي أفكار أو مواقف. غياب هذا العنصر يعكس تركيز المنشور على الجانب الإيجابي دون الدخول في أي نقاشات قد تكون مثيرة للجدل.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حيث جاءت عبارة 'أجوبة إلى العالم' بلهجة محترمة ومتواضعة. هذا الأسلوب يعزز من صورة الحزب ككيان محترم ومهتم بالتواصل مع الجمهور الدولي بشكل لائق.</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الإشارة إلى الذكرى الـ105 لتأسيس الحزب الشيوعي الصيني، مما يوحي بالاستمرارية والقوة التاريخية للحزب. هذا الأسلوب يعزز من صورة الحزب ككيان قوي ومستقر.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هذا العنصر يقلل من قدرة المنشور على التواصل مع الجمهور على مستوى ثقافي أو عاطفي، حيث يعتمد فقط على اللغة الرسمية دون الاستناد إلى عناصر ثقافية قد تكون أكثر تأثيراً.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الذكرى الـ105 لتأسيس الحزب الشيوعي الصيني كإنجاز تاريخي يعكس قوة واستقرار الحزب. هذا الأسلوب يعزز من صورة الحزب ككيان وطني ناجح ومتماسك.</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تجاه الجمهور أو أي أطراف أخرى. غياب هذا العنصر يجعل المنشور يبدو رسمياً وبعيداً عن أي محاولة لبناء علاقات عاطفية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للتشكيك أو التكذيب تجاه أي أطراف أو أفكار. غياب هذا العنصر يعكس تركيز المنشور على الجانب الإيجابي دون الدخول في أي نقاشات قد تكون مثيرة للجدل أو سلبية.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رسمي ومباشر، حيث جاءت عبارة 'أجوبة إلى العالم' بلهجة واثقة وموجزة. هذا الأسلوب يعزز من صورة الحزب ككيان جاد ومهتم بالتواصل مع الجمهور الدولي بشكل واضح ومباشر.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غياب هذا العنصر يعكس رغبة في الحفاظ على لهجة إيجابية واحتفالية دون اللجوء إلى أساليب قد تُفهم بشكل سلبي أو تُثير التوترات.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تحديات أو صعوبات واجهها الحزب. غياب هذا العنصر يعكس تركيز المنشور على الجانب الإيجابي دون محاولة كسب تعاطف الجمهور من خلال إبراز الصعوبات.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الجمهور الدولي أو أي أطراف أخرى. غياب هذا العنصر يقلل من قدرة المنشور على بناء جسور مع الجمهور أو تعزيز الشعور بالتقارب.</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للتحدي أو المنافسة مع أطراف أخرى. غياب هذا العنصر يعكس تركيز المنشور على الجانب الاحتفالي دون الدخول في أي منافسات أو صراعات كلامية.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الوسم '#الذكرى_الـ105_لتأسيس_الحزب_الشيوعي_الصيني' كشعار يعكس المناسبة ويجذب الانتباه إليها. هذا الأسلوب يعزز من انتشار المنشور ويجعله جزءاً من محادثات أوسع حول هذه المناسبة.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آراء أو تجارب لمواطنين. غياب هذا العنصر يقلل من قدرة المنشور على التواصل مع الجمهور على المستوى الشخصي أو العاطفي، حيث يعتمد فقط على الرواية الرسمية دون إشراك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أو تقسيمات للأطراف أو الأفكار. غياب هذا العنصر يعكس تركيز المنشور على الجانب العام دون الدخول في تفاصيل قد تكون مثيرة للجدل أو معقدة.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للحزب الشيوعي الصيني من خلال الإشارة إلى استمراريته وقوته التاريخية. هذا الأسلوب يعزز من صورة الحزب ككيان ناجح ومستقر.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للأطراف الأخرى. غياب هذا العنصر يعكس تركيز المنشور على الجانب الإيجابي للحزب دون الدخول في أي مقارنة أو نقد لأطراف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صيغ تفضيل مثل 'الأفضل' أو 'الأقوى'. غياب هذا العنصر يمكن أن يعكس رغبة في الحفاظ على لهجة متواضعة دون المبالغة في الادعاءات.</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أو تحالفات تعزز من موقف الحزب. غياب هذا العنصر يجعل المنشور يفتقر إلى عنصر الدعم الخارجي الذي قد يعزز من مصداقيته.</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إنجازات الحزب أو تاريخه. غياب هذا العنصر يقلل من قدرة المنشور على تقديم أدلة ملموسة تدعم روايته، مما يجعله يبدو عاماً وغير مقنع.</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إجراء أي مقارنات مع أطراف أخرى أو فترات زمنية مختلفة. غياب هذا العنصر يعكس تركيز المنشور على الذات دون محاولة تعزيز روايته من خلال المقارنة مع الآخرين.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إنجازات الحزب. غياب هذا العنصر يقلل من مصداقية المنشور ويجعله يبدو غير مدعوم بأدلة واضحة.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للأحداث أو الإنجازات المذكورة. غياب هذا العنصر يجعل المنشور يفتقر إلى العمق والتفصيل الذي قد يعزز من قدرته على الإقناع.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الرواية المقدمة. غياب هذا العنصر يقلل من قدرة المنشور على تقديم معلومات دقيقة وموثوقة تدعم إنجازات الحزب.</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لإقناع الجمهور. غياب هذا العنصر يعكس تركيز المنشور على الجانب العام دون محاولة تقديم أدلة كمية تدعم روايته.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هذا العنصر يمكن أن يعكس رغبة في الحفاظ على لهجة علمانية وغير مثيرة للجدل، خاصة في سياق دولي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يركز بشكل رئيسي على الجانب السياسي، حيث يحتفي بتأسيس الحزب الشيوعي الصيني كإنجاز سياسي تاريخي. هذا التركيز يعزز من صورة الحزب ككيان سياسي قوي ومستقر، ويهدف إلى تعزيز نفوذه على الساحة الدولية من خلال إبراز استمراريته التاريخية.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هذا العنصر يقلل من قدرة المنشور على التواصل مع الجمهور الدولي على مستوى ثقافي أو عاطفي، حيث يعتمد فقط على الجانب السياسي دون الاستناد إلى عناصر ثقافية قد تكون أكثر تأثيراً.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أو معرفية في المنشور. غياب هذا العنصر يجعل المنشور يفتقر إلى عنصر التعلم أو التثقيف الذي قد يعزز من قدرته على التواصل مع الجمهور الدولي بشكل أعمق.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أو إنجازات اقتصادية حققها الحزب أو الدولة. غياب هذا العنصر يقلل من قدرة المنشور على تقديم صورة شاملة للحزب ككيان قادر على تحقيق التنمية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تقدم علمي أو تكنولوجي حققته الدولة أو الحزب. غياب هذا العنصر يقلل من قدرة المنشور على تقديم صورة حديثة ومتطورة للحزب، خاصة في ظل التنافس التكنولوجي الحالي.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إنجازات إنسانية حققها الحزب. غياب هذا العنصر يجعل المنشور يفتقر إلى عنصر التعاطف الذي قد يعزز من قدرته على التواصل مع الجمهور الدولي على المستوى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'#الذكرى_الـ105_لتأسيس_الحزب_الشيوعي_الصيني' كعنصر إعلامي لجذب الانتباه إلى المناسبة. هذا العنصر يعزز من انتشار المنشور ويجعله جزءاً من المحادثات الإعلامية حول هذه المناسبة، لكنه لا يتجاوز ذلك إلى تقديم محتوى إعلامي أعمق أو أكثر تأثيراً.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