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93، تعليقات: 2،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ابتكار تقني مستدام في مجال تبريد المباني كجزء من جهود المدن الذكية في 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https://www.facebook.com/reel/2140352746536040/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2026-07-07T14:00:07.000Z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إعلامياً موجزاً يركز على الابتكار التكنولوجي في مجال الاستدامة البيئية، وهو ما يتماشى مع أهداف الدبلوماسية الرقمية الصينية لتعزيز صورة الدولة كقوة علمية وتكنولوجية. يعتمد الخطاب على تقديم حقائق تقنية (خفض درجات الحرارة بمقدار 5-8 درجات) دون إشراك الجمهور في حوار أو نقاش، مما يعكس استراتيجية إعلامية أحادية الاتجاه. يفتقر المنشور إلى أي سياق سياسي أو دبلوماسي مباشر، لكنه يساهم في بناء سمعة الصين كدولة مبتكرة وقادرة على تقديم حلول عملية للتحديات العالمية مثل تغير المناخ. استخدام الوسوم (#المدن_الذكية، #الصين_المبتكرة) يعزز من انتشار الرسالة ويوجهها نحو جمهور مهتم بالتكنولوجيا المستدامة والتنمية الحضرية.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في مجالات التنمية المستدامة والتخطيط الحضري، وسائل إعلام، مجتمع أكاديمي وبحثي</w:t>
            </w:r>
          </w:p>
        </w:tc>
        <w:tc>
          <w:tcPr>
            <w:tcW w:w="1843" w:type="dxa"/>
          </w:tcPr>
          <w:p>
            <w:r>
              <w:t>منظمة أو جهة حكومية صينية (غير محددة بوضوح في النص، لكنها تمثل جهة رسمية أو شبه رسمية مسؤولة عن الترويج للابتكارات المحلية)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المبادرة في سياق التنافس التكنولوجي العالمي وتعزيز مكانة الصين كقائد في الابتكار المستدام، خاصة في ظل التحديات المناخية العالمية وزيادة الطلب على حلول تبريد فعالة. كما تعكس جهود الصين لتعزيز صورتها كدولة رائدة في التكنولوجيا الخضراء.</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لفت أحد المجمعات السكنية في مقاطعة شانشي بوسط الصين، الأنظار بفضل احتواءه على نظام تبريد يعرف باسم "أمطار الأسطح". حيث يعتمد النظام طريقة التبريد بالرذاذ ويسهم في خفض درجات حرارة الأسطح بمقدار 5 إلى 8...</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الابتكار التكنولوجي الصيني وقدرته على خفض درجات الحرارة بشكل فعال. النص يسلط الضوء على نظام 'أمطار الأسطح' كمثال على التقدم التكنولوجي الصيني في مجال الاستدامة، مما يعزز صورة الصين كدولة رائدة في الابتكار البيئي. هذا الأسلوب يعكس استراتيجية لتعزيز السمعة الدولية للصين من خلال عرض إنجازاتها العلمية.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قد تواجه هذا الابتكار أو تنفيذه على نطاق أوسع، مثل التكلفة أو الكفاءة على المدى الطويل أو التأثيرات البيئية المحتملة. غياب هذه المعلومات يعزز من الصورة الإيجابية للابتكار دون إثارة أي شكوك أو تساؤلات قد تؤثر على استقبال الرسالة. هذا الأسلوب يتوافق مع استراتيجية إخفاء السلبيات للحفاظ على صورة إيجابية خالصة.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أنظمة أخرى، سواء بشكل مباشر أو غير مباشر. هذا الغياب يعكس تركيز المنشور على الترويج للابتكار المحلي دون الدخول في مقارنات أو انتقادات قد تثير حساسيات دبلوماسية. تأثير غياب هذه الاستراتيجية يتمثل في الحفاظ على نبرة محايدة وإيجابية، مما يعزز من قبول الرسالة دولياً دون إثارة أي توترات.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التقليل من إيجابيات أي طرف آخر، حيث لم يتطرق إلى أي إنجازات أو ابتكارات لدول أخرى في مجال الاستدامة أو التكنولوجيا الخضراء. هذا الغياب يعكس تركيز المنشور على الترويج الذاتي دون الحاجة إلى مقارنة أو التقليل من إنجازات الآخرين. تأثير هذا الغياب يتمثل في تعزيز صورة الصين بشكل مستقل دون الدخول في منافسات مباشرة قد تؤثر على العلاقات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الابتكار التكنولوجي ('نظام تبريد يعرف باسم أمطار الأسطح') وقدرته على خفض درجات الحرارة بمقدار 5-8 درجات مئوية. هذه المعلومات تقدم كحقيقة علمية وتقنية، مما يعزز من مصداقية المنشور ويجعله مصدراً موثوقاً للمعلومات حول التقدم التكنولوجي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خبراء، سواء صينيين أو دوليين. غياب هذه الاستراتيجية يقلل من التأثير الشخصي والتأكيد على أهمية الابتكار من قبل شخصيات ذات سلطة. كان من الممكن أن يعزز وجود تصريحات رسمية من مصداقية الرسالة ويضيف بعداً دبلوماسياً أكثر قوة.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تتعلق بهذا الابتكار، سواء من حيث التعاون في تطويره أو تطبيقه في دول أخرى. غياب هذه الاستراتيجية يحد من قدرة المنشور على تعزيز صورة الصين كشريك دولي موثوق وقادر على التعاون في مجال التكنولوجيا الخضراء. كان من الممكن أن يضيف هذا البعد بعداً دبلوماسياً أعمق وأكثر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بهذا الابتكار. غياب هذه الاستراتيجية يعني أن المنشور يفتقر إلى أي سياق دبلوماسي مباشر، مما يقلل من قدرته على تعزيز العلاقات الدولية أو إبراز الدور الدبلوماسي للصين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إحصاءات وتقارير فنية ('خفض درجات حرارة الأسطح بمقدار 5 إلى 8 درجات مئوية خلال دقائق') لدعم فعالية الابتكار. هذه الأرقام تضفي طابعاً علمياً على المنشور وتعزز من مصداقيته، مما يجعله أكثر إقناعاً للجمهور المستهدف الذي يهتم بالبيانات والحقائق التقنية.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الابتكار أو تأكيد فعاليته. غياب هذه الاستراتيجية يقلل من قدرة المنشور على إقناع الجمهور الدولي، خاصة أولئك الذين قد يحتاجون إلى تأكيد من مصادر محايدة أو دولية. كان من الممكن أن يعزز وجود مثل هذه المصادر من مصداقية الابتكار ويجعله أكثر قبولاً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باستخدام هذا الابتكار أو تأثيره على حياة الناس. غياب هذه الاستراتيجية يقلل من القدرة العاطفية للمنشور على التواصل مع الجمهور، حيث أن القصص الإنسانية غالباً ما تضيف بعداً عاطفياً يجعل الرسالة أكثر تأثيراً وجاذبية.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عرض الابتكار التكنولوجي الصيني ('نظام أمطار الأسطح') كحل فعال لمشكلة تبريد المباني. هذا الأسلوب يعزز من صورة الصين كدولة قادرة على تقديم حلول عملية للتحديات العالمية، مما يعزز من مكانتها الدولية في مجال التكنولوجيا الخضراء.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مباشرة إلى تفوق الصين على دول أخرى في مجال التكنولوجيا أو الاستدامة. غياب هذه الاستراتيجية يعكس تركيز المنشور على الترويج الذاتي دون الدخول في مقارنات قد تثير حساسيات دبلوماسية. كان من الممكن أن يضيف هذا البعد بعداً تنافسياً، لكنه قد يؤثر سلباً على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سواء محلية أو دولية. غياب هذه الاستراتيجية يعني أن المنشور يفتقر إلى أي بعد إنساني أو دبلوماسي يعزز من العلاقات الدولية أو يظهر الصين كدولة متعاونة ومتضامنة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مثل الديمقراطية أو حقوق الإنسان أو العدالة الاجتماعية. غياب هذه الاستراتيجية يعكس تركيز المنشور على الجانب التكنولوجي دون ربطه بقيم سياسية أو إنسانية قد تعزز من صورة الصين كدولة ملتزمة بمبادئ أخلاقية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عرض الابتكار ('نظام أمطار الأسطح') كحل مبتكر وفعال لمشكلة تبريد المباني. هذا الأسلوب يعزز من صورة الصين كدولة رائدة في مجال التكنولوجيا الخضراء، مما يساهم في بناء سمعتها الدولية كقوة علمية وتكنولوجية.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دور الصين القيادي على المستوى الدولي في مجال التكنولوجيا أو الاستدامة. غياب هذه الاستراتيجية يقلل من قدرة المنشور على تعزيز صورة الصين كقائد عالمي في مجال الابتكار البيئي. كان من الممكن أن يضيف هذا البعد بعداً دبلوماسياً أكثر قوة.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التكنولوجيا أو الاستدامة. غياب هذه الاستراتيجية يعني أن المنشور يفتقر إلى أي بعد دبلوماسي يعزز من صورة الصين كدولة يمكن التعاون معها في مجالات الابتكار البيئي.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تصحيح أي صور نمطية سلبية عن الصين، سواء في مجال التكنولوجيا أو غيرها. غياب هذه الاستراتيجية يعكس تركيز المنشور على الترويج الذاتي دون معالجة أي تصورات سلبية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تهدف إلى بناء الثقة الدولية في الصين كدولة مبتكرة أو شريك موثوق. غياب هذه الاستراتيجية يقلل من قدرة المنشور على تعزيز العلاقات الدولية أو بناء جسور الثقة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صينية في المنشور، سواء من حيث التراث أو القيم الثقافية. غياب هذه الاستراتيجية يعني أن المنشور يفتقر إلى أي بعد ثقافي قد يعزز من جاذبية الصين كدولة ذات تراث غني وثقافة متنوعة.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(#المدن_الذكية، #الصين_المبتكرة، #التنمية_المستدامة) لتوجيه المنشور نحو جمهور مهتم بالتكنولوجيا المستدامة والتنمية الحضرية. هذه الوسوم تعزز من انتشار المنشور وتجعله أكثر قابلية للوصول إلى الجمهور المستهدف، مما يزيد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ذات صلة. غياب هذه الاستراتيجية يقلل من قدرة المنشور على جذب انتباه جهات محددة أو تعزيز التفاعل مع شخصيات مؤثرة قد تساهم في نشر الرسالة بشكل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يعني أن المنشور يعتمد على المحتوى الأصلي فقط دون الاستفادة من محتوى آخر قد يعزز من مصداقيته أو يضيف أبعاداً جديدة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سواء من خلال التعليقات أو المشاركة أو زيارة موقع إلكتروني. غياب هذه الاستراتيجية يقلل من قدرة المنشور على تعزيز التفاعل مع الجمهور، مما يجعله أحادي الاتجاه ويفقد فرصة بناء حوار أو نقاش حول 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مواقع إلكترونية لتقديم مزيد من المعلومات حول الابتكار. غياب هذه الاستراتيجية يقلل من قدرة الجمهور على الوصول إلى معلومات إضافية أو التحقق من صحة المعلومات المقدمة، مما قد يؤثر على مصداقية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معلومات إضافية حول الابتكار. غياب هذه الاستراتيجية يعني أن الجمهور ليس لديه وسيلة للتفاعل أو الحصول على مزيد من المعلومات، مما يقلل من فرص بناء حوار أو نقاش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أن عدد التعليقات (2) يشير إلى وجود تفاعل محدود دون استجابة من الجهة الناشرة. غياب هذه الاستراتيجية يعكس عدم وجود حوار حقيقي مع الجمهور، مما يقلل من فعالية المنشور في بناء علاقات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الابتكار. غياب هذه الاستراتيجية يعني أن المنشور يفتقر إلى أي بعد تفاعلي مباشر قد يعزز من فهم الجمهور للابتكار ويتيح الفرصة لتبادل الأفكار والآراء.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مقترحات أو أفكار تتعلق بالابتكار أو تطبيقه. غياب هذه الاستراتيجية يقلل من فرص الابتكار المشترك أو التعاون مع الجمهور، مما يجعل المنشور أحادي الاتجاه ويفقد فرصة الاستفادة من أفكار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حول الابتكار أو مواضيع ذات صلة. غياب هذه الاستراتيجية يعني أن المنشور يفتقر إلى أي آلية لقياس آراء الجمهور أو تفضيلاته، مما يقلل من قدرته على التكيف مع احتياجات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سخرية أو تهكم، حيث أن النص يعتمد على سرد حقائق تقنية دون أي نبرة ساخرة. غياب هذه الاستراتيجية يعكس تركيز المنشور على تقديم معلومات موضوعية دون استخدام أساليب بلاغية قد تؤثر على مصداقيته أو تثير ردود فعل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الابتكار أو تأكيد أهميته. غياب هذه الاستراتيجية يقلل من قدرة المنشور على جذب انتباه الجمهور الذي قد يتأثر بآراء الشخصيات المعروفة، مما قد يعزز من مصداقية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طرف أو فكرة. غياب هذه الاستراتيجية يعكس نبرة محايدة وإيجابية للمنشور، مما يجعله أكثر قبولاً لدى الجمهور الدولي دون إثارة أي توترات أو ردود فعل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تقديم المعلومات ('لفت أحد المجمعات السكنية الأنظار بفضل احتواءه على نظام تبريد'). هذا الأسلوب يعزز من قبول الرسالة لدى الجمهور الدولي ويقلل من احتمالية إثارة أي حساسيات أو ردود فعل سلبية.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القدرات التكنولوجية الصينية بشكل مباشر. غياب هذه الاستراتيجية يعكس تركيز المنشور على الترويج للابتكار دون استخدام لغة قد تُفهم على أنها استعراض للقوة أو التفوق، مما يجعل الرسالة أكثر قبولاً لدى الجمهور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صينية في المنشور، سواء من حيث التراث أو القيم الثقافية. غياب هذه الاستراتيجية يعني أن المنشور يفتقر إلى أي بعد ثقافي قد يعزز من جاذبية الصين كدولة ذات تراث غني وثقافة متنوعة.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الابتكار التكنولوجي الصيني ('الصين_المبتكرة') كحل فعال لمشكلة تبريد المباني. هذا الأسلوب يعزز من صورة الصين كدولة رائدة في مجال التكنولوجيا الخضراء، مما يساهم في بناء سمعتها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تحبيب أو استحسان للجمهور أو لأي طرف آخر. غياب هذه الاستراتيجية يقلل من القدرة العاطفية للمنشور على التواصل مع الجمهور، حيث أن التحبيب غالباً ما يضيف بعداً إنسانياً يجعل الرسالة أكثر تأثيراً وجاذبية.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أو فكرة. غياب هذه الاستراتيجية يعكس نبرة محايدة وإيجابية للمنشور، مما يجعله أكثر قبولاً لدى الجمهور الدولي دون إثارة أي شكوك أو تساؤلات قد تؤثر على مصداقيته.</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بسيط ومباشر في تقديم المعلومات ('يعتمد النظام طريقة التبريد بالرذاذ ويسهم في خفض درجات حرارة الأسطح بمقدار 5 إلى 8 درجات مئوية'). هذا الأسلوب يجعل الرسالة واضحة وسهلة الفهم، مما يعزز من فعاليتها في التواصل مع جمهور متنوع.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غياب هذه الاستراتيجية يعكس نبرة إيجابية ومحايدة للمنشور، مما يجعله أكثر قبولاً لدى الجمهور الدولي دون إثارة أي مخاوف أو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أو الإشارة إلى أي تحديات تواجه الصين. غياب هذه الاستراتيجية يعكس تركيز المنشور على الترويج للابتكار دون استخدام أساليب عاطفية قد تؤثر على مصداقيته أو تقلل من قوة الرسالة.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دول أو ثقافات أخرى. غياب هذه الاستراتيجية يعني أن المنشور يفتقر إلى أي بعد دبلوماسي قد يعزز من العلاقات الدولية أو يظهر الصين كدولة متعاونة ومتقاربة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دعوة للتنافس مع أي طرف آخر. غياب هذه الاستراتيجية يعكس تركيز المنشور على الترويج الذاتي دون الدخول في منافسات قد تؤثر على العلاقات الدبلوماسية أو تثير حساسيات دولية.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يعني أن المنشور يعتمد على الحقائق التقنية دون استخدام أساليب بلاغية قد تعزز من تأثير الرسالة أو تجعلها أكثر قابلية للتذكر.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تجاربهم الشخصية حول الابتكار. غياب هذه الاستراتيجية يقلل من القدرة العاطفية للمنشور على التواصل مع الجمهور، حيث أن آراء المواطنين غالباً ما تضيف بعداً إنسانياً يجعل الرسالة أكثر تأثيراً.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لأي أطراف أو أفكار. غياب هذه الاستراتيجية يعكس تركيز المنشور على تقديم معلومات موضوعية دون الحاجة إلى تصنيف أو تقسيم قد يؤثر على فهم الرسالة أو يثير أي حساسيات.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للابتكار ('نظام تبريد فعال') وقدرته على حل مشكلة تبريد المباني. هذا الأسلوب يعزز من صورة الابتكار كحل عملي وفعال، مما يساهم في بناء سمعة إيجابية للصين في مجال التكنولوجيا الخضراء.</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أي طرف آخر. غياب هذه الاستراتيجية يعكس نبرة محايدة وإيجابية للمنشور، مما يجعله أكثر قبولاً لدى الجمهور الدولي دون إثارة أي توترات أو ردود فعل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التركيز على فعالية الابتكار ('خفض درجات حرارة الأسطح بمقدار 5 إلى 8 درجات مئوية خلال دقائق'). هذا الأسلوب يعزز من صورة الابتكار كحل متفوق وفعال، مما يساهم في بناء سمعة إيجابية للصين في مجال التكنولوجيا الخضراء.</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تدعم الابتكار أو الصين. غياب هذه الاستراتيجية يعني أن المنشور يعتمد على الترويج الذاتي دون الاستفادة من أي دعم خارجي قد يعزز من مصداقيته أو يضيف أبعاداً جديدة للرسالة.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('نظام أمطار الأسطح') لتوضيح الابتكار التكنولوجي وقدرته على خفض درجات الحرارة. هذا الأسلوب يعزز من فهم الجمهور للابتكار ويجعله أكثر قابلية للتخيل والتقدير، مما يزيد من فعالية الرسالة.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الابتكار الصيني وابتكارات أخرى أو بين الصين ودول أخرى في مجال التكنولوجيا الخضراء. غياب هذه الاستراتيجية يعكس تركيز المنشور على الترويج الذاتي دون الدخول في مقارنات قد تثير حساسيات دبلوماسية أو تؤثر على العلاقات الدولية.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برهان على فعالية الابتكار من خلال ذكر الأرقام ('خفض درجات حرارة الأسطح بمقدار 5 إلى 8 درجات مئوية خلال دقائق'). هذا الأسلوب يعزز من مصداقية الرسالة ويجعلها أكثر إقناعاً للجمهور الذي يهتم بالحقائق والبيانات التقنية.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أو شرح لأهمية الابتكار أو دوافع تطويره. غياب هذه الاستراتيجية يقلل من قدرة الجمهور على فهم السياق الأوسع للابتكار أو أهميته على المستوى المحلي أو الدولي، مما قد يؤثر على استقبال الرسالة.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('5 إلى 8 درجات مئوية') لدعم فعالية الابتكار. هذا الأسلوب يضفي طابعاً علمياً على المنشور ويعزز من مصداقيته، مما يجعله أكثر إقناعاً للجمهور المستهدف الذي يهتم بالبيانات والحقائق التقنية.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المبالغة في تقديم البيانات الإحصائية. غياب هذه الاستراتيجية يعكس تركيز المنشور على تقديم معلومات دقيقة وموثوقة دون محاولة تضخيم الحقائق، مما يعزز من مصداقيته.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التكنولوجي دون ربطه بأي قيم أو معتقدات دينية قد تؤثر على استقبال الرسالة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سياسية، سواء من حيث القيم أو السياسات أو العلاقات الدبلوماسية. غياب هذا البعد يعكس تركيز المنشور على الجانب التكنولوجي دون ربطه بأي سياق سياسي قد يعزز من تأثيره الدبلوماسي أو يوسع من نطاق جمهوره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صينية في المنشور. غياب هذا البعد يعني أن المنشور يفتقر إلى أي عنصر ثقافي قد يعزز من جاذبية الصين كدولة ذات تراث غني وثقافة متنوعة، مما قد يزيد من تأثيرها الناعم على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يقدم معلومات تقنية حول الابتكار، إلا أنه لا يهدف إلى التعليم أو التثقيف بشكل مباشر. يمكن اعتبار البعد التعليمي ثانوياً لأنه يوفر معلومات قد تكون مفيدة للجمهور المهتم بالتكنولوجيا الخضراء، لكنه لا يقدم أي موارد تعليمية أو برامج تدريبية.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يمكن اعتبار البعد الاقتصادي ثانوياً في المنشور، حيث أن الابتكار التكنولوجي قد يكون له تأثيرات اقتصادية مثل خفض تكاليف الطاقة أو تعزيز الصناعات المحلية. ومع ذلك، لم يتم التطرق إلى هذه الجوانب بشكل مباشر، مما يجعل البعد الاقتصادي غير واضح أو بارز.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يعد البعد العلمي هو العنصر الرئيسي في المنشور، حيث يركز على الابتكار التكنولوجي ('نظام أمطار الأسطح') وقدرته على حل مشكلة تبريد المباني. هذا البعد يعزز من صورة الصين كدولة رائدة في مجال التكنولوجيا الخضراء، مما يساهم في بناء قوتها الناعمة على المستوى العلمي والتكنولوجي.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يمكن اعتبار البعد الإنساني ثانوياً في المنشور، حيث أن الابتكار التكنولوجي قد يساهم في تحسين جودة الحياة من خلال توفير حلول فعالة لمشاكل بيئية مثل ارتفاع درجات الحرارة. ومع ذلك، لم يتم التطرق إلى هذا الجانب بشكل مباشر، مما يجعل البعد الإنساني غير واضح أو بارز.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يعد البعد الإعلامي ثانوياً في المنشور، حيث أنه يعتمد على وسائل التواصل الاجتماعي لنشر المعلومات حول الابتكار. ومع ذلك، لم يتم استخدام أي استراتيجيات إعلامية متقدمة مثل التعاون مع وسائل إعلام دولية أو تنظيم حملات ترويجية واسعة النطاق، مما يجعل البعد الإعلامي محدوداً في تأثيره.</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