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1927، تعليقات: 41، مشاركات: 73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الإعلان عن تقدم مشروع الطاقة الكهروضوئية في حقل تاريم النفطي بشينجيانغ، الصين، واستخدام التكنولوجيا الروبوتية في تركيبه.</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https://www.facebook.com/reel/3913099008826866/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2026-07-10T14:00:03.000Z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إيجابياً ومبنياً على حقائق تقنية حول مشروع الطاقة الشمسية في شينجيانغ، مع التركيز على الابتكار التكنولوجي (الروبوتات) والأثر البيئي والاقتصادي (تزويد 500 ألف أسرة بالكهرباء). يهدف المنشور إلى تعزيز صورة الصين كدولة رائدة في مجال الطاقة النظيفة والتكنولوجيا المتقدمة، دون الدخول في جدالات سياسية أو مواجهة مباشرة للانتقادات الدولية. اللغة المستخدمة محايدة ومبنية على الأرقام والإحصاءات، مما يعزز من مصداقية الرسالة ويجعلها موجهة لجمهور واسع ومتنوع. غياب أي ذكر للسياق السياسي أو الاجتماعي في شينجيانغ يمكن تفسيره كاستراتيجية لتجنب إثارة الجدل والتركيز على الجانب التقني والإنمائي.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صناع قرار، ومهتمون بمجالات الطاقة النظيفة والتكنولوجيا</w:t>
            </w:r>
          </w:p>
        </w:tc>
        <w:tc>
          <w:tcPr>
            <w:tcW w:w="1843" w:type="dxa"/>
          </w:tcPr>
          <w:p>
            <w:r>
              <w:t>سفارة أو جهة حكومية صينية (غير محددة بوضوح، لكن المحتوى يحمل طابعاً رسمياً)</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المبادرة في سياق التنافس الدولي على الريادة في مجال الطاقة النظيفة والتكنولوجيا الخضراء، حيث تسعى الصين لتعزيز صورتها كقائد عالمي في هذا المجال. كما تأتي في إطار جهود الصين لتسويق نموذجها التنموي والتكنولوجي في مواجهة الانتقادات الغربية بشأن قضايا حقوق الإنسان في شينجيانغ.</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يقترب حقل تاريم النفطي في شينجيانغ شمال غربي الصين، من استكمال مشروعه الثاني للطاقة الكهروضوئية بقدرة 1 جيجاواط، حيث تقوم روبوتات تسير على القضبان بتركيب الألواح الشمسية تلقائيًا.</w:t>
              <w:br/>
              <w:br/>
              <w:t>ومن المتوقع أن يولّ...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التركيز على عدة جوانب: أولاً، التقدم التكنولوجي المتمثل في استخدام الروبوتات لتركيب الألواح الشمسية، مما يعكس الابتكار والهيمنة التكنولوجية. ثانياً، الأثر البيئي الإيجابي للمشروع من خلال توليد طاقة نظيفة تكفي لـ 500 ألف أسرة سنوياً، مما يعزز صورة الصين كدولة ملتزمة بالتنمية المستدامة. ثالثاً، القدرة الإنتاجية الكبيرة للمشروع (1.617 مليار كيلوواط/ساعة سنوياً)، مما يبرز القوة الاقتصادية والتنموية للصين. هذه الإيجابيات تُعرض بطريقة مباشرة وغير مباشرة لتعزيز صورة الصين كقائد عالمي في مجال الطاقة النظيفة والتكنولوجيا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إخفاء سلبيات الصين بشكل متعمد في هذا المنشور. على سبيل المثال، لم يتم ذكر أي تحديات أو عقبات واجهت المشروع، مثل التكاليف العالية أو التأثيرات البيئية المحتملة لتركيب الألواح الشمسية في منطقة صحراوية. كما تم تجاهل السياق السياسي الحساس لمنطقة شينجيانغ، والذي غالباً ما يرتبط بانتقادات دولية بشأن حقوق الإنسان والصراعات العرقية. هذا الإغفال المتعمد يهدف إلى تجنب تشتيت انتباه الجمهور عن الرسالة الرئيسية للمنشور، وهي تعزيز صورة الصين كدولة مبتكرة ورائدة في مجال الطاقة النظيفة.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لدول أو أطراف أخرى في هذا المنشور. يركز المنشور بشكل كامل على إنجازات الصين دون المقارنة أو الإشارة إلى أي إخفاقات أو تحديات تواجهها دول أخرى في مجال الطاقة النظيفة. غياب هذه الاستراتيجية يمكن تفسيره بأن المنشور يهدف إلى تعزيز صورة إيجابية للصين دون الحاجة إلى مهاجمة أو انتقاد الآخرين، مما قد يؤدي إلى إثارة ردود فعل سلبية أو تصعيد التوترات الدبلوماسية. بدلاً من ذلك، اعتمد المنشور على استراتيجية بناء الصورة الذاتية دون الحاجة إلى تقويض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أو أطراف أخرى في هذا المنشور. المنشور لم يتطرق أصلاً إلى إنجازات أو إيجابيات الآخرين في مجال الطاقة النظيفة أو التكنولوجيا، مما يعني أنه لم يكن هناك حاجة لإخفاء أي شيء. هذا الغياب يمكن تفسيره بأن المنشور يركز بشكل كامل على تعزيز صورة الصين دون الحاجة إلى الإشارة إلى أي إنجازات خارجية، سواء بشكل إيجابي أو سلبي. هذا النهج يعزز من تركيز الرسالة على الصين وحدها، مما يجعلها أكثر فعالية في تحقيق الهدف الاتصالي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مشروع الطاقة الكهروضوئية في حقل تاريم، بما في ذلك تفاصيل حول القدرة الإنتاجية للمشروع (1 جيجاواط) والتوقعات السنوية لتوليد الكهرباء (1.617 مليار كيلوواط/ساعة). هذه المعلومات تُعتبر رسمية لأنها تأتي في سياق مشروع حكومي كبير وتُعرض بأرقام وإحصاءات دقيقة، مما يعزز من مصداقيتها ويجعلها أداة فعالة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هذا المنشور. غياب هذه الاستراتيجية يمكن تفسيره بأن المنشور يهدف إلى التركيز على الحقائق التقنية والإنجازات الملموسة دون الحاجة إلى إضفاء طابع شخصي أو سياسي من خلال تصريحات المسؤولين. هذا النهج يجعل الرسالة أكثر موضوعية ويقلل من احتمالية إثارة الجدل أو الانتقادات السياسية، خاصة في سياق حساس مثل منطقة شينجيانغ.</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هذا المنشور. المنشور يركز بشكل كامل على الإنجاز المحلي للصين دون الإشارة إلى أي تعاون دولي أو شراكات خارجية. هذا الغياب يمكن تفسيره بأن المشروع يُعتبر إنجازاً وطنياً بحتاً، ولا يرتبط بأي جهود دولية مشتركة. ومع ذلك، فإن غياب هذه الاستراتيجية قد يقلل من فرص تعزيز صورة الصين كشريك دولي موثوق في مجال الطاقة النظيفة.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هذا المنشور. المنشور يركز على الجانب التقني والإنمائي للمشروع دون الإشارة إلى أي أنشطة دبلوماسية مرتبطة به. هذا الغياب يمكن تفسيره بأن المشروع لا يرتبط بزيارات رسمية أو لقاءات دبلوماسية، أو أن الجهة المسؤولة عن المنشور اختارت التركيز على الإنجاز التقني وحده دون إضفاء طابع دبلوماسي عليه.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تقارير وإحصاءات مفصلة حول المشروع، بما في ذلك القدرة الإنتاجية (1 جيجاواط) والتوليد السنوي المتوقع للكهرباء (1.617 مليار كيلوواط/ساعة)، بالإضافة إلى عدد الأسر التي سيتم تزويدها بالكهرباء (500 ألف أسرة). هذه الأرقام والإحصاءات تُعزز من مصداقية المنشور وتجعله أكثر إقناعاً للجمهور، حيث تقدم أدلة ملموسة على نجاح المشروع وأهميته.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هذا المنشور. المنشور يعتمد بشكل كامل على المعلومات المحلية والإحصاءات الرسمية الصينية دون الحاجة إلى دعم خارجي. هذا الغياب يمكن تفسيره بأن المنشور يهدف إلى تعزيز الثقة في الإنجازات الوطنية دون الحاجة إلى مصادر خارجية، مما قد يُنظر إليه كدليل على استقلالية الصين وقوتها الذاتية في مجال الطاقة النظيفة.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هذا المنشور. المنشور يركز على الأرقام والإحصاءات والتفاصيل التقنية دون التطرق إلى الأثر الإنساني المباشر للمشروع، مثل قصص الأسر التي ستستفيد من الكهرباء أو العمال المشاركين في المشروع. غياب هذه الاستراتيجية يمكن تفسيره بأن المنشور يهدف إلى تقديم صورة موضوعية ومهنية للمشروع دون إضفاء طابع عاطفي قد يقلل من جدية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واضح من خلال التركيز على قدرة المشروع على تزويد 500 ألف أسرة بالكهرباء سنوياً، واستخدام التكنولوجيا الروبوتية المتقدمة في تركيبه. هذه الإنجازات تُعرض كدليل على تفوق الصين في مجال الطاقة النظيفة والتكنولوجيا، مما يعزز من صورة الدولة كقائد عالمي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الدولة من خلال التركيز على الابتكار التكنولوجي (الروبوتات) والقدرة الإنتاجية الكبيرة للمشروع. هذه التفاصيل تُظهر الصين كدولة متقدمة وقادرة على تحقيق إنجازات كبيرة في مجال الطاقة النظيفة، مما يعزز من مكانتها الدولية ويؤكد على تفوقها التكنولوجي والاقتصادي.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في هذا المنشور. المنشور يركز بشكل كامل على الإنجاز الوطني دون الإشارة إلى أي جهود تعاونية أو تضامنية مع دول أو مجتمعات أخرى. هذا الغياب يمكن تفسيره بأن المشروع يُعتبر إنجازاً وطنياً بحتاً، ولا يرتبط بأي مناسبات دولية أو جهود تضامنية.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هذا المنشور. المنشور يركز على الجانب التقني والإنمائي للمشروع دون التطرق إلى قيم مثل الديمقراطية أو حقوق الإنسان أو العدالة الاجتماعية. هذا الغياب يمكن تفسيره بأن المنشور يهدف إلى تجنب إثارة الجدل السياسي، خاصة في سياق منطقة شينجيانغ الحساسة، والتركيز بدلاً من ذلك على الإنجازات التقنية والمادية.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التركيز على استخدام الروبوتات في تركيب الألواح الشمسية، مما يعكس الابتكار والهيمنة التكنولوجية للصين. هذا الجانب يُعتبر محوراً رئيسياً في المنشور، حيث يُظهر الصين كدولة رائدة في مجال التكنولوجيا الخضراء.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عرض المشروع كإنجاز كبير في مجال الطاقة النظيفة، مما يعزز من صورة الصين كقائد عالمي في هذا المجال. القدرة الإنتاجية الكبيرة للمشروع وتأثيره البيئي الإيجابي يُظهران الصين كدولة قادرة على تحقيق تقدم ملموس في مجال التنمية المستدامة، مما يعزز من مكانتها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هذا المنشور. المنشور يركز على الإنجاز الوطني دون الإشارة إلى أي جهود تعاونية أو شراكات دولية. هذا الغياب يمكن تفسيره بأن المشروع يُعتبر إنجازاً وطنياً بحتاً، ولا يرتبط بأي جهود دولية مشتركة، مما يجعل هذه الاستراتيجية غير ذات صلة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جهود لتصحيحها في هذا المنشور. المنشور يركز على الإنجازات التقنية دون الإشارة إلى أي تصورات سلبية قد تكون موجودة عن الصين، خاصة في سياق منطقة شينجيانغ. هذا الغياب يمكن تفسيره بأن المنشور يهدف إلى تعزيز صورة إيجابية دون الحاجة إلى مواجهة مباشرة للانتقادات أو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بشكل غير مباشر من خلال عرض المشروع كإنجاز تقني وبيئي كبير، مما يعزز من مصداقية الصين كدولة ملتزمة بالتنمية المستدامة وقادرة على تحقيق تقدم ملموس في هذا المجال. الأرقام والإحصاءات الدقيقة تُعزز من ثقة الجمهور الدولي في قدرة الصين على الوفاء بالتزاماتها البيئية والتنموية.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في هذا المنشور. المنشور يركز بشكل كامل على الجانب التقني والإنمائي للمشروع دون الإشارة إلى أي عناصر ثقافية أو حضارية قد تعزز من جاذبية الصين. هذا الغياب يمكن تفسيره بأن المنشور يهدف إلى تقديم صورة مهنية وموضوعية دون الحاجة إلى إضفاء طابع ثقافي قد يشتت انتباه الجمهور عن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(#الصين_الخضراء، #الصين_المبتكرة، #الطاقة_النظيفة، #الطاقة_الشمسية) لتعزيز انتشار المنشور وجذب جمهور أوسع مهتم بمواضيع الطاقة النظيفة والتكنولوجيا. هذه الوسوم تُسهل عملية البحث عن المنشور وتجعله أكثر قابلية للوصول إلى الجمهور المستهدف، مما يعزز من فعالية الرسالة الاتصالية.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هذا المنشور. غياب هذه الاستراتيجية يمكن تفسيره بأن المنشور لا يستهدف أفراداً أو جهات محددة، بل يهدف إلى الوصول إلى جمهور واسع ومتنوع دون الحاجة إلى توجيه الرسالة إلى جهة معينة. هذا النهج يجعل المنشور أكثر عمومية ويقلل من احتمالية تقييد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هذا المنشور. المنشور يُعتبر أصلياً ولا يعتمد على محتوى خارجي، مما يعزز من تركيز الرسالة على الإنجاز الوطني للصين دون الحاجة إلى دعم خارجي. هذا الغياب يمكن تفسيره بأن المنشور يهدف إلى تقديم معلومات جديدة ومباشرة دون الاعتماد على محتوى سابق.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بشكل مباشر في هذا المنشور. المنشور يقدم معلومات بشكل أحادي دون طلب أي ردود أو تفاعلات من الجمهور. هذا الغياب يمكن تفسيره بأن المنشور يهدف إلى إعلام الجمهور دون الحاجة إلى تفاعل مباشر، مما يجعله أكثر تركيزاً على الرسالة الرئيسية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هذا المنشور. المنشور يعتمد على المعلومات المقدمة داخله دون الحاجة إلى مصادر خارجية لدعم مصداقيته. هذا الغياب يمكن تفسيره بأن المعلومات المقدمة تُعتبر كافية وموثوقة في حد ذاتها، أو أن الجهة المسؤولة عن المنشور اختارت عدم توجيه الجمهور إلى مصادر خارجية لتجنب تشتيت انتباههم.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هذا المنشور. المنشور يقدم معلومات بشكل أحادي دون دعوة الجمهور للتواصل أو طرح الأسئلة. هذا الغياب يمكن تفسيره بأن المنشور يهدف إلى إعلام الجمهور دون الحاجة إلى تفاعل مباشر أو حوار، مما يجعله أكثر تركيزاً على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هذا المنشور. المنشور يُعتبر أحادي الاتجاه ولا يتضمن أي تفاعل مع الجمهور. هذا الغياب يمكن تفسيره بأن المنشور لا يهدف إلى بدء حوار أو مناقشة، بل يركز على تقديم المعلومات بشكل مباشر دون الحاجة إلى تفاعل فوري.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هذا المنشور. المنشور لا يتضمن أي دعوات أو إشارات إلى جلسات حوارية أو مناقشات مباشرة مع الجمهور. هذا الغياب يمكن تفسيره بأن المنشور لا يهدف إلى خلق منصة للحوار، بل يركز على تقديم المعلومات بشكل مباشر وفعّال.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هذا المنشور. المنشور يقدم معلومات بشكل نهائي دون دعوة الجمهور للمساهمة أو المشاركة في تطوير المشروع أو الأفكار المرتبطة به. هذا الغياب يمكن تفسيره بأن المنشور يهدف إلى إعلام الجمهور بإنجاز محدد دون الحاجة إلى مدخلات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هذا المنشور. المنشور لا يتضمن أي دعوات للتفاعل من خلال استطلاعات أو أسئلة موجهة للجمهور. هذا الغياب يمكن تفسيره بأن المنشور يهدف إلى تقديم معلومات محددة دون الحاجة إلى جمع آراء أو ردود فعل من الجمهور، مما يجعله أكثر تركيزاً على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هذا المنشور. المنشور يعتمد على لغة مباشرة ومهنية دون الحاجة إلى استخدام السخرية أو التهكم، مما يعزز من جدية الرسالة ويجعلها أكثر مصداقية لدى الجمهور. غياب هذه الاستراتيجية يمكن تفسيره بأن المنشور يهدف إلى تقديم صورة إيجابية ومهنية للصين دون الحاجة إلى أساليب قد تُفهم بشكل سلبي أو تُقلل من جدية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هذا المنشور. المنشور يعتمد على الحقائق والإحصاءات دون الحاجة إلى دعم من شخصيات عامة أو مشهورة. هذا الغياب يمكن تفسيره بأن المنشور يهدف إلى تعزيز مصداقيته من خلال المعلومات المقدمة داخله دون الحاجة إلى دعم خارجي، مما يجعل الرسالة أكثر تركيزاً على الإنجاز الوطني.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أو النقد في هذا المنشور. المنشور يركز على الإنجازات الإيجابية دون الإشارة إلى أي سلبيات أو انتقادات، سواء كانت موجهة للصين أو لغيرها. هذا الغياب يمكن تفسيره بأن المنشور يهدف إلى تعزيز صورة إيجابية دون الحاجة إلى مهاجمة أو انتقاد الآخرين، مما يجعل الرسالة أكثر فعالية في تحقيق الهدف الاتصالي.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لغة محايدة ومهنية تعكس احتراماً للجمهور. المنشور يقدم المعلومات بشكل مباشر دون استخدام أي لغة عدائية أو استفزازية، مما يعزز من قبول الرسالة لدى الجمهور ويجعلها أكثر فعالية. هذا الأسلوب يعكس رغبة الجهة المسؤولة في تقديم صورة إيجابية ومهنية للصين دون إثارة أي ردود فعل سلبية.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التركيز على القدرة الإنتاجية الكبيرة للمشروع (1 جيجاواط) واستخدام التكنولوجيا الروبوتية المتقدمة في تركيبه. هذه التفاصيل تُظهر الصين كدولة قوية وقادرة على تحقيق إنجازات كبيرة في مجال الطاقة النظيفة، مما يعزز من صورتها كقائد عالمي في هذا المجال.</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هذا المنشور. المنشور يركز على الجانب التقني والإنمائي دون الإشارة إلى أي عناصر ثقافية أو رمزية قد تعزز من جاذبية الرسالة. هذا الغياب يمكن تفسيره بأن المنشور يهدف إلى تقديم صورة مهنية وموضوعية دون الحاجة إلى إضفاء طابع ثقافي قد يشتت انتباه الجمهور عن الرسالة الرئيسية.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الابتكار التكنولوجي (الروبوتات) والقدرة الإنتاجية الكبيرة للمشروع. هذه الإنجازات تُعرض كدليل على تفوق الصين في مجال الطاقة النظيفة، مما يعزز من الفخر الوطني ويؤكد على مكانة الصين كدولة رائدة في هذا المجال.</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التحبيب أو الاستحسان في هذا المنشور. المنشور يعتمد على لغة مباشرة ومهنية دون الحاجة إلى استخدام أساليب عاطفية قد تُفهم على أنها مبالغة أو غير مناسبة للسياق المهني. هذا الغياب يمكن تفسيره بأن المنشور يهدف إلى تقديم معلومات موضوعية دون الحاجة إلى إضفاء طابع عاطفي قد يقلل من جدية الرسالة.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هذا المنشور. المنشور يقدم معلومات بشكل مباشر دون الحاجة إلى مواجهة أي انتقادات أو شكوك، سواء كانت موجهة للصين أو لغيرها. هذا الغياب يمكن تفسيره بأن المنشور يهدف إلى تعزيز صورة إيجابية دون الحاجة إلى الدخول في جدالات أو مواجهات قد تُضعف من فعالية الرسالة.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لغة مباشرة ومهنية تعتمد على الأرقام والإحصاءات، مما يعزز من مصداقية الرسالة ويجعلها أكثر إقناعاً للجمهور. هذا الأسلوب يعكس رغبة الجهة المسؤولة في تقديم معلومات دقيقة وموثوقة دون الحاجة إلى استخدام أساليب لغوية معقدة أو عاطفية قد تُفهم بشكل سلبي.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هذا المنشور. المنشور يعتمد على لغة إيجابية ومهنية دون الحاجة إلى استخدام أساليب قد تُفهم على أنها تهديدية أو استفزازية. هذا الغياب يمكن تفسيره بأن المنشور يهدف إلى تعزيز صورة إيجابية للصين دون الحاجة إلى إثارة أي مخاوف أو تهديدات قد تُضعف من فعالية الرسالة.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هذا المنشور. المنشور يركز على الإنجازات الإيجابية دون الإشارة إلى أي تحديات أو صعوبات قد تواجهها الصين. هذا الغياب يمكن تفسيره بأن المنشور يهدف إلى تعزيز صورة قوية ومتفوقة للصين دون الحاجة إلى إثارة مشاعر الشفقة أو التعاطف، مما يجعل الرسالة أكثر فعالية في تحقيق الهدف الاتصالي.</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أو التقارب مع الجمهور في هذا المنشور. المنشور يركز على الإنجاز الوطني للصين دون الإشارة إلى أي نقاط مشتركة مع دول أو مجتمعات أخرى. هذا الغياب يمكن تفسيره بأن المنشور يهدف إلى تعزيز صورة الصين كدولة مستقلة وقوية دون الحاجة إلى التأكيد على التشابه مع الآخرين، مما يجعل الرسالة أكثر تركيزاً على الإنجاز الوطني.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هذا المنشور. المنشور يقدم الإنجاز الوطني بشكل مباشر دون الحاجة إلى تحدي الآخرين أو إثارة روح المنافسة. هذا الغياب يمكن تفسيره بأن المنشور يهدف إلى تعزيز صورة إيجابية دون الحاجة إلى الدخول في منافسات أو تحديات قد تُفهم بشكل سلبي أو تُضعف من فعالية الرسالة.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الوسوم (#الصين_الخضراء، #الصين_المبتكرة، #الطاقة_النظيفة، #الطاقة_الشمسية)، التي تُعزز من رسالة المنشور وتجعلها أكثر قابلية للتذكر والانتشار. هذه الشعارات تُسهل عملية ربط المنشور بمواضيع محددة وتجعله أكثر فعالية في جذب الجمهور المستهدف.</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هذا المنشور. المنشور يعتمد على الحقائق والإحصاءات الرسمية دون الحاجة إلى دعم من آراء عامة الناس. هذا الغياب يمكن تفسيره بأن المنشور يهدف إلى تعزيز مصداقيته من خلال المعلومات المقدمة داخله دون الحاجة إلى دعم خارجي، مما يجعل الرسالة أكثر تركيزاً على الإنجاز الوطني.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هذا المنشور. المنشور يقدم معلومات بشكل مباشر دون الحاجة إلى تصنيف الدول أو المجتمعات إلى فئات محددة. هذا الغياب يمكن تفسيره بأن المنشور يهدف إلى تعزيز صورة إيجابية دون الحاجة إلى المقارنة أو التصنيف، مما يجعل الرسالة أكثر عمومية وفعالية في تحقيق الهدف الاتصالي.</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التركيز على الابتكار التكنولوجي (الروبوتات)، القدرة الإنتاجية الكبيرة، والأثر البيئي الإيجابي للمشروع. هذه الصفات تُعرض كدليل على تفوق الصين في مجال الطاقة النظيفة، مما يعزز من صورتها كدولة رائدة ومبتكرة.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هذا المنشور. المنشور يركز على الإنجازات الإيجابية للصين دون الإشارة إلى أي سلبيات أو تحديات تواجهها دول أخرى. هذا الغياب يمكن تفسيره بأن المنشور يهدف إلى تعزيز صورة إيجابية دون الحاجة إلى مهاجمة أو انتقاد الآخرين، مما يجعل الرسالة أكثر فعالية في تحقيق الهدف الاتصالي.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التركيز على القدرة الإنتاجية الكبيرة للمشروع (1 جيجاواط) واستخدام التكنولوجيا الروبوتية المتقدمة، مما يعزز من صورة الصين كدولة رائدة في مجال الطاقة النظيفة. هذه الصيغة تُظهر المشروع كإنجاز استثنائي ومتفوق، مما يجعل الرسالة أكثر إقناعاً للجمهور.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هذا المنشور. المنشور يعتمد على الإنجازات الوطنية دون الإشارة إلى أي دعم خارجي أو تحالفات دولية. هذا الغياب يمكن تفسيره بأن المنشور يهدف إلى تعزيز صورة الصين كدولة مستقلة وقوية دون الحاجة إلى التأكيد على الدعم الخارجي، مما يجعل الرسالة أكثر تركيزاً على الإنجاز الوطني.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بالامثلة من خلال تقديم تفاصيل محددة حول المشروع، مثل استخدام الروبوتات في تركيب الألواح الشمسية والقدرة الإنتاجية للمشروع (1 جيجاواط). هذه الأمثلة تُعزز من مصداقية الرسالة وتجعلها أكثر إقناعاً للجمهور، حيث تقدم أدلة ملموسة على نجاح المشروع وأهميته.</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هذا المنشور. المنشور يركز على الإنجاز الوطني للصين دون المقارنة مع إنجازات أو تحديات تواجهها دول أخرى. هذا الغياب يمكن تفسيره بأن المنشور يهدف إلى تعزيز صورة إيجابية دون الحاجة إلى المقارنة، مما يجعل الرسالة أكثر تركيزاً على الإنجاز الوطني دون تشتيت انتباه الجمهور.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تقديم أرقام وإحصاءات دقيقة حول المشروع، مثل القدرة الإنتاجية (1 جيجاواط) والتوليد السنوي المتوقع للكهرباء (1.617 مليار كيلوواط/ساعة). هذه الأرقام تُعزز من مصداقية الرسالة وتجعلها أكثر إقناعاً للجمهور، حيث تقدم أدلة ملموسة على نجاح المشروع.</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هذا المنشور. المنشور يقدم الإنجاز الوطني بشكل مباشر دون الحاجة إلى تبرير أو شرح الأسباب وراء المشروع أو تفاصيل تنفيذه. هذا الغياب يمكن تفسيره بأن المعلومات المقدمة تُعتبر كافية ومقنعة في حد ذاتها، دون الحاجة إلى تبريرات إضافية قد تُفهم على أنها دفاعية أو غير ضرورية.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مكثف في هذا المنشور، مثل القدرة الإنتاجية (1 جيجاواط)، التوليد السنوي المتوقع للكهرباء (1.617 مليار كيلوواط/ساعة)، وعدد الأسر التي سيتم تزويدها بالكهرباء (500 ألف أسرة). هذه الأرقام تُعزز من مصداقية الرسالة وتجعلها أكثر إقناعاً للجمهور، حيث تقدم أدلة ملموسة على نجاح المشروع وأهميته.</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لعبة الأرقام من خلال تقديم أرقام كبيرة ومثيرة للإعجاب، مثل القدرة الإنتاجية (1 جيجاواط) والتوليد السنوي المتوقع للكهرباء (1.617 مليار كيلوواط/ساعة). هذه الأرقام تُظهر المشروع كإنجاز كبير ومتفوق، مما يعزز من صورة الصين كدولة رائدة في مجال الطاقة النظيفة.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هذا المنشور. المنشور يعتمد على لغة علمية وتقنية دون الحاجة إلى استخدام أي مراجع دينية أو روحية. هذا الغياب يمكن تفسيره بأن المنشور يهدف إلى تقديم صورة مهنية وموضوعية دون الحاجة إلى إضفاء طابع ديني قد لا يكون مناسباً للسياق أو قد يشتت انتباه الجمهور عن الرسالة الرئيسية.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هذا المنشور. المنشور يركز على الجانب التقني والإنمائي دون الإشارة إلى أي قيم سياسية أو جهود دبلوماسية. هذا الغياب يمكن تفسيره بأن المنشور يهدف إلى تجنب إثارة الجدل السياسي، خاصة في سياق منطقة شينجيانغ الحساسة، والتركيز بدلاً من ذلك على الإنجازات التقنية والمادية التي تعزز من القوة الناعمة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هذا المنشور. المنشور يعتمد على لغة علمية وتقنية دون الإشارة إلى أي عناصر ثقافية أو حضارية قد تعزز من جاذبية الصين. هذا الغياب يمكن تفسيره بأن المنشور يهدف إلى تقديم صورة مهنية وموضوعية دون الحاجة إلى إضفاء طابع ثقافي قد يشتت انتباه الجمهور عن الرسالة الرئيسية.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التعليمي بشكل ثانوي من خلال التركيز على الابتكار التكنولوجي واستخدام الروبوتات في تركيب الألواح الشمسية. هذه التفاصيل تُظهر الصين كدولة رائدة في مجال التكنولوجيا والتعليم التقني، مما يعزز من قوتها الناعمة في هذا المجال. ومع ذلك، فإن هذا الجانب ليس محوراً رئيسياً في المنشور، حيث يركز بشكل أكبر على الإنجاز التقني والبيئي.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الاقتصادي بشكل رئيسي من خلال التركيز على القدرة الإنتاجية الكبيرة للمشروع (1 جيجاواط) وتأثيره على تزويد 500 ألف أسرة بالكهرباء سنوياً. هذه التفاصيل تُظهر الصين كدولة قوية اقتصادياً وقادرة على تحقيق تقدم ملموس في مجال الطاقة النظيفة، مما يعزز من قوتها الناعمة الاقتصادية ويؤكد على مكانتها كقائد عالمي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بشكل رئيسي من خلال التركيز على استخدام التكنولوجيا الروبوتية المتقدمة في تركيب الألواح الشمسية والقدرة الإنتاجية الكبيرة للمشروع. هذه التفاصيل تُظهر الصين كدولة رائدة في مجال الابتكار العلمي والتكنولوجيا، مما يعزز من قوتها الناعمة العلمية ويؤكد على مكانتها كقائد عالمي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الإنساني بشكل ثانوي من خلال الإشارة إلى الأثر البيئي الإيجابي للمشروع وتزويد 500 ألف أسرة بالكهرباء سنوياً. هذه التفاصيل تُظهر الصين كدولة ملتزمة بالتنمية المستدامة وتحسين جودة الحياة، مما يعزز من قوتها الناعمة الإنسانية. ومع ذلك، فإن هذا الجانب ليس محوراً رئيسياً في المنشور، حيث يركز بشكل أكبر على الإنجاز التقني والاقتصادي.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الإعلامي بشكل ثانوي من خلال استخدام الوسوم (#الصين_الخضراء، #الصين_المبتكرة، #الطاقة_النظيفة، #الطاقة_الشمسية) التي تُعزز من انتشار المنشور وجذب جمهور أوسع. هذه الوسوم تُسهل عملية البحث عن المنشور وتجعله أكثر قابلية للوصول إلى الجمهور المستهدف، مما يعزز من فعالية الرسالة الإعلامية. ومع ذلك، فإن هذا الجانب ليس محوراً رئيسياً في المنشور، حيث يركز بشكل أكبر على المحتوى التقني والإنمائي.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