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62، تعليقات: 1،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بإنجازات البنية التحتية الصينية، وتحديداً سكة حديد تشينغهاي–شيتسانغ، كأعلى خط سكة حديدية في العالم، من خلال مقارنة تاريخية توضح التطور الذي شهدته الصين على مدى عشرين عاماً.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https://www.facebook.com/reel/1354751222651139/</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2026-07-14T06:17:27.000Z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أسلوب سردي بصري ومقارن لعرض إنجاز صيني بارز، دون الدخول في تفاصيل سياسية أو دبلوماسية مباشرة. يركز على الجانب التقني والإنساني للتطور، مما يعزز صورة الصين كدولة قادرة على تحقيق إنجازات هندسية غير مسبوقة. الغياب الملحوظ لأي خطاب سياسي أو دبلوماسي صريح يجعل المنشور أكثر جاذبية للجمهور العام، لكنه في الوقت نفسه يخدم أهداف الدبلوماسية الرقمية من خلال تعزيز السمعة الدولية للصين كقوة علمية وتكنولوجية. استخدام الصور المقارنة يضفي مصداقية ويجعل الرسالة أكثر تأثيراً، حيث يتيح للجمهور رؤية التطور بشكل ملموس.</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صناع قرار، وجاليات مهتمة بالتطورات التكنولوجية والبنية التحتية</w:t>
            </w:r>
          </w:p>
        </w:tc>
        <w:tc>
          <w:tcPr>
            <w:tcW w:w="1843" w:type="dxa"/>
          </w:tcPr>
          <w:p>
            <w:r>
              <w:t>سفارة أو منظمة حكومية صينية (غير محددة بوضوح، لكن المحتوى يشير إلى جهة رسمية أو شبه رسمية)</w:t>
            </w:r>
          </w:p>
        </w:tc>
        <w:tc>
          <w:tcPr>
            <w:cnfStyle w:val="000010000000" w:firstRow="0" w:lastRow="0" w:firstColumn="0" w:lastColumn="0" w:oddVBand="1" w:evenVBand="0" w:oddHBand="0" w:evenHBand="0" w:firstRowFirstColumn="0" w:firstRowLastColumn="0" w:lastRowFirstColumn="0" w:lastRowLastColumn="0"/>
            <w:tcW w:w="992" w:type="dxa"/>
          </w:tcPr>
          <w:p>
            <w:r>
              <w:t>الصين تسعى لتعزيز صورتها كقوة عالمية رائدة في مجال البنية التحتية والتكنولوجيا، خاصة في ظل التنافس الإقليمي والدولي على المشاريع الكبرى والتأثير الجيوسياسي. هذا المنشور يعزز الرواية الصينية حول التقدم الاقتصادي والتكنولوجي السريع.</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تُظهر صورتان االتُقطتا بفارق 20 عاما لنفس الموقع، كيف تطورت سكة حديد تشينغهاي–شيتسانغ من معبرٍ خالٍ إلى أعلى خط سكة حديدية في العالم.</w:t>
              <w:br/>
              <w:br/>
              <w:t>#سكة_حديد_تشينغهاي_شيتسانغ #قصص_من_الصين #البنية_التحتية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إيجابية واضحة للصين من خلال عرض تطور سكة حديد تشينغهاي–شيتسانغ كأعلى خط سكة حديدية في العالم. هذا الإنجاز الهندسي يعكس التقدم التكنولوجي والبنية التحتية المتطورة للصين، مما يعزز صورتها كدولة رائدة في هذا المجال. المثال الواضح هو المقارنة بين صورتين تفصل بينهما 20 عاماً، حيث يظهر التحول من معبر خالٍ إلى خط سكة حديدية متطور، مما يبرز الإنجاز بشكل ملموس.</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تكون واجهت الصين في بناء هذا المشروع أو غيره. على سبيل المثال، لا يتم التطرق إلى التكاليف البيئية أو الاجتماعية أو الاقتصادية المرتبطة ببناء سكة الحديد، أو أي صعوبات تقنية قد تكون واجهتها الصين. هذا الغياب يخدم هدف المنشور في تقديم صورة إيجابية ومثالية للصين دون أي تعقيدات، مما يعزز الرواية الرسمية حول النجاح غير المشروط.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يحتوي على أي إشارة سلبية لدول أخرى أو مشاريع منافسة. هذا الغياب متعمد ويخدم هدف الدبلوماسية الرقمية في التركيز على الإنجازات الذاتية دون الدخول في مقارنات سلبية قد تثير توترات أو انتقادات. تأثير هذا الغياب يتمثل في تعزيز صورة الصين كدولة غير عدائية وتركز على تطوير ذاتها دون مهاجمة الآخرين، مما يجعل الرسالة أكثر قبولاً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لا يخفي إيجابيات الآخرين بشكل صريح، لكنه أيضاً لا يشير إلى أي إنجازات لدول أخرى في مجال البنية التحتية أو التكنولوجيا. هذا الغياب ليس سلبياً بالضرورة، لكنه يعكس استراتيجية التركيز على الذات دون الاعتراف بإنجازات الآخرين. تأثير هذا الغياب هو تعزيز التركيز على الإنجازات الصينية دون أي تشتيت، مما يعزز الرسالة الرئيسية حول تفوق الصين في هذا المجال.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نشر معلومات أو بيانات رسمية صريحة، مثل تقارير حكومية أو بيانات صحفية رسمية. بدلاً من ذلك، يعتمد على عرض بصري ومقارن دون تقديم مصادر رسمية أو تفاصيل تقنية دقيقة. غياب هذه الاستراتيجية يقلل من مصداقية المنشور لدى الجمهور المتخصص أو صناع القرار الذين قد يبحثون عن معلومات موثقة رسمياً. ومع ذلك، فإن هذا الغياب قد لا يؤثر بشكل كبير على الجمهور العام الذي يركز أكثر على الجانب البصري والرسالة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يحتوي المنشور على أي تصريحات لمسؤولين صينيين أو غيرهم. هذا الغياب يجعل المنشور أقل رسمية وأكثر توجهاً نحو الجمهور العام، لكنه في الوقت نفسه يقلل من تأثيره الدبلوماسي المباشر، حيث أن التصريحات الرسمية غالباً ما تضفي وزناً سياسياً على الرسالة. تأثير هذا الغياب هو تركيز الرسالة على الجانب التقني والإنساني دون إضفاء طابع سياسي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يعرض أي مبادرات أو علاقات دولية تتعلق بسكة حديد تشينغهاي–شيتسانغ. هذا الغياب يعكس تركيز المنشور على الإنجاز الوطني دون الإشارة إلى أي تعاون دولي قد يكون ساهم في هذا المشروع. تأثير هذا الغياب هو تعزيز الرواية حول القدرة الذاتية للصين على تحقيق الإنجازات دون الحاجة إلى دعم خارجي، مما يعزز صورة الاستقلال والقوة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يتم الإعلان عن أي لقاءات أو زيارات دبلوماسية في المنشور. هذا الغياب يتسق مع طبيعة المنشور التي تركز على الإنجاز الهندسي دون ربطه بأي نشاط دبلوماسي. تأثير هذا الغياب هو الحفاظ على تركيز الرسالة على الجانب التقني والبنية التحتية دون تشتيت الجمهور بمعلومات دبلوماسية قد لا تكون ذات صلة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نشر تقارير أو إحصاءات مفصلة حول سكة حديد تشينغهاي–شيتسانغ. بدلاً من ذلك، يعتمد على الصور المقارنة كوسيلة رئيسية لنقل الرسالة. غياب هذه الاستراتيجية يقلل من عمق التحليل ويجعل المنشور أقل جاذبية للجمهور المتخصص الذي قد يبحث عن بيانات دقيقة. ومع ذلك، فإن هذا الغياب يجعل المنشور أكثر بساطة وسهولة في الفهم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يستشهد بأي مصادر دولية لدعم إنجازات الصين في مجال البنية التحتية. هذا الغياب يعكس تركيز المنشور على الرواية الذاتية دون الحاجة إلى مصادر خارجية لتعزيز المصداقية. تأثير هذا الغياب هو تعزيز الثقة في الرسالة من خلال الاعتماد على الصور والمقارنة البصرية كدليل كافٍ، لكنه قد يقلل من مصداقية المنشور لدى الجمهور الذي يفضل المصادر المستقلة.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لا يتم إبراز أي قصص إنسانية تتعلق بسكة حديد تشينغهاي–شيتسانغ أو تأثيرها على حياة الناس. هذا الغياب يجعل المنشور أقل تأثيراً عاطفياً، حيث أن القصص الإنسانية غالباً ما تضفي عمقاً عاطفياً وتجعل الرسالة أكثر قرباً من الجمهور. تأثير هذا الغياب هو تركيز الرسالة على الجانب التقني دون إضفاء طابع إنساني قد يجعلها أكثر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بوضوح نجاحاً وطنياً صينياً من خلال عرض تطور سكة حديد تشينغهاي–شيتسانغ كأعلى خط سكة حديدية في العالم. هذا الإنجاز يعكس التقدم التكنولوجي والبنية التحتية للصين، مما يعزز صورتها كدولة قادرة على تحقيق إنجازات غير مسبوقة. المثال الواضح هو المقارنة بين صورتين تفصل بينهما 20 عاماً، حيث يظهر التحول من معبر خالٍ إلى خط سكة حديدية متطور.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تفوق الصين في مجال البنية التحتية من خلال وصف سكة حديد تشينغهاي–شيتسانغ بأنها 'أعلى خط سكة حديدية في العالم'. هذا الوصف يعزز صورة الصين كدولة رائدة في هذا المجال، مما يضفي طابعاً من التفوق والتميز. استخدام صيغة التفضيل ('أعلى') يعزز هذه الرسالة بشكل فعال.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رسائل تضامن أو تهنئة بمناسبات معينة. هذا الغياب يتسق مع طبيعة المنشور التي تركز على الإنجاز الوطني دون ربطه بأي مناسبات أو أحداث دولية. تأثير هذا الغياب هو الحفاظ على تركيز الرسالة على الإنجاز الهندسي دون أي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قيم سياسية أو إنسانية صريحة، مثل الديمقراطية أو حقوق الإنسان أو التعاون الدولي. هذا الغياب يعكس تركيز المنشور على الجانب التقني والبنية التحتية دون الدخول في مواضيع سياسية قد تكون مثيرة للجدل. تأثير هذا الغياب هو الحفاظ على رسالة محايدة وموجهة نحو الجمهور العام دون إثارة أي حساسيات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التقدم التكنولوجي للصين من خلال عرض إنجاز هندسي بارز يتمثل في بناء أعلى خط سكة حديدية في العالم. هذا الإنجاز يعكس القدرات التكنولوجية والهندسية المتقدمة للصين، مما يعزز صورتها كدولة رائدة في مجال التكنولوجيا. المثال الواضح هو المقارنة بين صورتين تظهر التطور الكبير الذي شهدته الصين على مدى 20 عاماً.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دور الصين القيادي على المستوى الدولي بشكل صريح. بدلاً من ذلك، يركز على الإنجاز الوطني دون الإشارة إلى تأثيره أو أهميته على الساحة الدولية. هذا الغياب يجعل المنشور أقل توجهاً نحو الدبلوماسية الدولية، لكنه يعزز التركيز على الإنجاز الذاتي.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يقدم الصين كشريك موثوق أو يبرز أي جوانب تتعلق بالثقة الدولية. هذا الغياب يعكس تركيز المنشور على الإنجاز الوطني دون ربطه بأي علاقات دولية أو شراكات. تأثير هذا الغياب هو الحفاظ على رسالة محايدة دون الدخول في مواضيع دبلوماسية قد تتطلب سياقاً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صور نمطية سلبية حول الصين أو يسعى لتصحيحها. هذا الغياب يعكس تركيز المنشور على الإنجاز الإيجابي دون الحاجة إلى معالجة أي تصورات سلبية. تأثير هذا الغياب هو تعزيز الرسالة الإيجابية دون إثارة أي جدل أو نقاش حول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يسعى لبناء الثقة الدولية بشكل صريح. بدلاً من ذلك، يعتمد على عرض الإنجاز الوطني كوسيلة لتعزيز السمعة الدولية بشكل غير مباشر. هذا الغياب يجعل المنشور أقل توجهاً نحو الدبلوماسية المباشرة، لكنه يعزز صورة الصين كدولة قادرة على تحقيق إنجازات بارزة.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جوانب ثقافية أو حضارية صينية. بدلاً من ذلك، يركز على الجانب التقني والبنية التحتية دون ربطه بأي رموز أو قيم ثقافية. هذا الغياب يجعل المنشور أكثر عالمية في رسالته، لكنه يقلل من فرص تعزيز الجاذبية الثقافية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وسوم (#سكة_حديد_تشينغهاي_شيتسانغ، #قصص_من_الصين، #البنية_التحتية) لزيادة الوصول والتفاعل مع الجمهور. هذه الوسوم تساعد في تصنيف المنشور وجعله أكثر قابلية للاكتشاف من قبل الجمهور المهتم بهذه المواضيع. تأثير هذه الاستراتيجية هو تعزيز الانتشار والتفاعل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يستخدم أي إشارات (@Mention) لشخصيات أو مؤسسات معينة. هذا الغياب يعكس تركيز المنشور على الرسالة العامة دون الحاجة إلى توجيهها نحو جهات محددة. تأثير هذا الغياب هو الحفاظ على رسالة محايدة دون إضفاء طابع شخصي أو مؤسسي محدد.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إعادة نشر أو اقتباس لأي تغريدات أخرى. هذا الغياب يعكس طبيعة المنشور كرسالة أصلية ومستقلة دون الحاجة إلى دعمها بمحتوى خارجي. تأثير هذا الغياب هو الحفاظ على تركيز الرسالة على المحتوى الأصلي دون تشتيت الجمهور بمعلومات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دعوة صريحة للجمهور للمشاركة أو التفاعل، مثل طلب التعليقات أو المشاركات. هذا الغياب يجعل المنشور أقل تفاعلية، حيث أن الدعوة للمشاركة غالباً ما تزيد من مستوى التفاعل مع المحتوى. تأثير هذا الغياب هو تقليل فرص التفاعل المباشر مع الجمهور، لكنه يحافظ على رسالة مركزة وواضحة.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روابط لمصادر رسمية أو مواقع إلكترونية ذات صلة. هذا الغياب يقلل من فرص الجمهور للحصول على معلومات إضافية أو موثقة حول المشروع. تأثير هذا الغياب هو الحفاظ على بساطة الرسالة، لكنه قد يقلل من مصداقيتها لدى الجمهور المتخصص الذي يبحث عن مصادر موثقة.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يوفر أي قنوات للتواصل أو طلب المعلومات من الجمهور. هذا الغياب يجعل المنشور أقل تفاعلية ويقلل من فرص الحوار المباشر مع الجمهور. تأثير هذا الغياب هو تركيز الرسالة على الجانب الإعلامي دون فتح مجال للنقاش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ردود على تعليقات أو استفسارات الجمهور. هذا الغياب يعكس طبيعة المنشور كرسالة إعلامية أحادية الاتجاه دون تفاعل مباشر مع الجمهور. تأثير هذا الغياب هو تقليل فرص الحوار والتفاعل، لكنه يحافظ على رسالة واضحة ومباشرة.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يشير إلى أي جلسات أو لقاءات مباشرة للحوار مع الجمهور. هذا الغياب يتسق مع طبيعة المنشور كرسالة إعلامية دون الحاجة إلى تفاعل مباشر. تأثير هذا الغياب هو الحفاظ على تركيز الرسالة على المحتوى الأصلي دون تشتيت الجمهور بمعلومات حول فعاليات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يشجع الجمهور على تقديم أي مقترحات أو أفكار. هذا الغياب يعكس تركيز المنشور على الإنجاز الوطني دون فتح مجال للنقاش أو المشاركة في تطوير المشاريع المستقبلية. تأثير هذا الغياب هو الحفاظ على رسالة إعلامية دون تشجيع على المشاركة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أسئلة أو استطلاعات رأي للجمهور. هذا الغياب يجعل المنشور أقل تفاعلية ويقلل من فرص جمع آراء الجمهور أو قياس ردود أفعاله. تأثير هذا الغياب هو الحفاظ على رسالة مركزة دون الحاجة إلى جمع بيانات أو آراء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أسلوب ساخر أو تهكمي. هذا الغياب يعكس طبيعة الرسالة الجادة التي تركز على الإنجاز الوطني دون الحاجة إلى استخدام أساليب بلاغية قد تقلل من جدية الرسالة. تأثير هذا الغياب هو الحفاظ على رسالة مباشرة وواضحة دون أي غموض أو ازدواجية في المعنى.</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بأي شخصيات مشهورة أو اقتباسات لدعم رسالته. هذا الغياب يعكس تركيز المنشور على الإنجاز الوطني دون الحاجة إلى دعم خارجي. تأثير هذا الغياب هو تعزيز الرسالة الذاتية دون الاعتماد على مصداقية أو شهرة الآخرين.</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استهجان أو نقد لأي جهات أو دول أخرى. هذا الغياب يعكس استراتيجية التركيز على الإنجاز الذاتي دون الدخول في مقارنات سلبية قد تثير توترات. تأثير هذا الغياب هو الحفاظ على رسالة إيجابية وموجهة نحو الجمهور العام دون إثارة أي حساسيات.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أسلوباً مهذباً ولطيفاً في تقديم الرسالة، حيث يعتمد على عرض الإنجاز بشكل مباشر دون أي لغة عدائية أو استفزازية. هذا الأسلوب يعزز قبول الرسالة لدى الجمهور الدولي ويجعلها أكثر جاذبية. تأثير هذا التكتيك هو تعزيز الصورة الإيجابية للصين كدولة تحترم الجمهور وتقدم إنجازاتها بطريقة 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يعرض قوة الصين التكنولوجية والهندسية من خلال إبراز إنجاز بناء أعلى خط سكة حديدية في العالم. هذا الإنجاز يعكس القدرات المتقدمة للصين في مجال البنية التحتية، مما يعزز صورتها كقوة عالمية. تأثير هذا التكتيك هو تعزيز الشعور بالفخر الوطني لدى الجمهور الصيني وتعزيز الاحترام الدولي للصين.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رموز ثقافية صينية أو عالمية لتعزيز رسالته. هذا الغياب يعكس تركيز المنشور على الجانب التقني دون الحاجة إلى ربطه بأي قيم أو رموز ثقافية. تأثير هذا الغياب هو الحفاظ على رسالة عالمية وموجهة نحو الجمهور العام دون الحاجة إلى فهم ثقافي محدد.</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يمجد الذات القومية الصينية من خلال عرض إنجاز هندسي بارز يعكس التقدم والتطور الذي شهدته الصين على مدى 20 عاماً. هذا التمجيد يعزز الشعور بالفخر الوطني ويبرز القدرات الصينية في مجال البنية التحتية. تأثير هذا التكتيك هو تعزيز الهوية الوطنية وتعزيز الصورة الإيجابية للصين لدى الجمهور 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أساليب تحبيب أو استحسان للجمهور أو لأي جهات أخرى. هذا الغياب يعكس تركيز المنشور على الإنجاز الوطني دون الحاجة إلى إضفاء طابع عاطفي شخصي. تأثير هذا الغياب هو الحفاظ على رسالة موضوعية ومباشرة دون الحاجة إلى إثارة مشاعر شخصية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تشكيك أو تكذيب لأي جهات أو إنجازات أخرى. هذا الغياب يعكس استراتيجية التركيز على الإنجاز الذاتي دون الحاجة إلى مهاجمة أو التشكيك في الآخرين. تأثير هذا الغياب هو الحفاظ على رسالة إيجابية وموجهة نحو الجمهور العام دون إثارة أي 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أسلوباً لغوياً بسيطاً ومباشراً، مع التركيز على الوصف البصري والمقارن. هذا الأسلوب يجعل الرسالة سهلة الفهم وجذابة للجمهور العام. تأثير هذا التكتيك هو تعزيز وضوح الرسالة وجعلها أكثر قابلية للانتشار والتفاعل.</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تهديدات أو تخويف لأي جهات. هذا الغياب يعكس طبيعة الرسالة الإيجابية التي تركز على الإنجاز الوطني دون الحاجة إلى استخدام أساليب عدائية. تأثير هذا الغياب هو الحفاظ على رسالة محايدة وموجهة نحو الجمهور العام دون إثارة أي مخاوف أو 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يلعب دور الضحية أو يشير إلى أي تحديات أو صعوبات واجهتها الصين. هذا الغياب يعكس تركيز المنشور على الإنجاز الإيجابي دون الحاجة إلى إثارة مشاعر الشفقة أو التعاطف. تأثير هذا الغياب هو تعزيز صورة القوة والقدرة الذاتية للصين.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يؤكد على أي أوجه شبه أو تقارب مع دول أو ثقافات أخرى. هذا الغياب يعكس تركيز المنشور على الإنجاز الوطني دون الحاجة إلى ربطه بأي علاقات أو تشابهات دولية. تأثير هذا الغياب هو الحفاظ على رسالة مستقلة وموجهة نحو الذات.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يتضمن أي تحديات أو دعوات للتنافس مع أي جهات أخرى. هذا الغياب يعكس استراتيجية التركيز على الإنجاز الذاتي دون الحاجة إلى إثارة أي منافسة أو تحديات. تأثير هذا الغياب هو الحفاظ على رسالة إيجابية دون إثارة أي توترات أو حساسيات دولية.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يستخدم أي شعارات أو عبارات دعائية. هذا الغياب يعكس تركيز المنشور على العرض البصري والمقارن دون الحاجة إلى استخدام أساليب دعائية تقليدية. تأثير هذا الغياب هو الحفاظ على رسالة مباشرة وواضحة دون أي مبالغة أو دعاية صريحة.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يستشهد بآراء المواطنين أو تجاربهم الشخصية المتعلقة بسكة حديد تشينغهاي–شيتسانغ. هذا الغياب يجعل المنشور أقل تأثيراً عاطفياً، حيث أن آراء المواطنين غالباً ما تضفي طابعاً إنسانياً وتجعل الرسالة أكثر قرباً من الجمهور. تأثير هذا الغياب هو تركيز الرسالة على الجانب التقني دون إضفاء طابع شخصي.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يصنف أي جهات أو دول إلى فئات معينة. هذا الغياب يعكس تركيز المنشور على الإنجاز الوطني دون الحاجة إلى المقارنة أو التصنيف. تأثير هذا الغياب هو الحفاظ على رسالة محايدة دون إثارة أي حساسيات أو توترات دولية.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يبرز صفات إيجابية للصين مثل التقدم التكنولوجي، القدرة الهندسية، والتطور السريع. هذه الصفات تعزز صورة الصين كدولة رائدة وقادرة على تحقيق إنجازات غير مسبوقة. تأثير هذا التكتيك هو تعزيز السمعة الدولية للصين وتعزيز الفخر الوطني.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يعرض أي سلبيات لدول أخرى أو مشاريع منافسة. هذا الغياب يعكس استراتيجية التركيز على الإنجاز الذاتي دون الحاجة إلى مهاجمة الآخرين. تأثير هذا الغياب هو الحفاظ على رسالة إيجابية وموجهة نحو الجمهور العام دون إثارة أي جدل أو 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يستخدم صيغة التفضيل ('أعلى خط سكة حديدية في العالم') لتعزيز الإنجاز الصيني. هذا الاستخدام يعزز صورة التفوق والتميز للصين في مجال البنية التحتية. تأثير هذا التكتيك هو تعزيز الشعور بالفخر الوطني وتعزيز الاحترام الدولي للصين.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لا يشير إلى أي قوة داعمة أو تحالفات دولية تدعم الصين. هذا الغياب يعكس تركيز المنشور على الإنجاز الوطني دون الحاجة إلى الإشارة إلى أي دعم خارجي. تأثير هذا الغياب هو تعزيز صورة الاستقلال والقوة الذاتية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يستخدم مثالاً واضحاً وملموساً لتوضيح الإنجاز الصيني من خلال عرض صورتين تفصل بينهما 20 عاماً لنفس الموقع. هذا المثال يعزز فهم الجمهور للتطور الذي شهدته الصين في مجال البنية التحتية. تأثير هذا التكتيك هو جعل الرسالة أكثر وضوحاً ومصداقية من خلال تقديم دليل بصري مباشر.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يعتمد على المقارنة بين صورتين لنفس الموقع بفارق 20 عاماً لتوضيح التطور الكبير الذي شهدته سكة حديد تشينغهاي–شيتسانغ. هذه المقارنة تعزز فهم الجمهور للتقدم الذي حققته الصين في مجال البنية التحتية. تأثير هذا التكتيك هو جعل الرسالة أكثر تأثيراً من خلال عرض الفرق بين الماضي والحاضر بشكل ملموس.</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براهين أو أدلة تقنية مفصلة لدعم إنجاز سكة حديد تشينغهاي–شيتسانغ. بدلاً من ذلك، يعتمد على الصور المقارنة كدليل بصري. هذا الغياب يقلل من عمق التحليل ويجعل المنشور أقل جاذبية للجمهور المتخصص الذي قد يبحث عن أدلة تقنية أو علمية. تأثير هذا الغياب هو الحفاظ على بساطة الرسالة، لكنه قد يقلل من مصداقيتها لدى بعض الفئات.</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يقدم أي تبريرات أو تفسيرات حول أهمية أو دوافع بناء سكة حديد تشينغهاي–شيتسانغ. هذا الغياب يعكس تركيز المنشور على الإنجاز ذاته دون الحاجة إلى شرح السياق أو الأسباب. تأثير هذا الغياب هو الحفاظ على رسالة مباشرة وموجزة، لكنه قد يترك بعض الأسئلة دون إجابات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المنشور لا يتضمن أي أرقام أو إحصاءات تتعلق بسكة حديد تشينغهاي–شيتسانغ، مثل الطول أو الارتفاع أو التكلفة. هذا الغياب يجعل المنشور أقل دقة ويقلل من فرص الجمهور للحصول على معلومات كمية حول المشروع. تأثير هذا الغياب هو الحفاظ على تركيز الرسالة على الجانب البصري، لكنه قد يقلل من عمق التحليل.</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المنشور لا يستخدم أي لعبة أرقام أو بيانات كمية لدعم رسالته. هذا الغياب يعكس تركيز المنشور على العرض البصري والمقارن دون الحاجة إلى بيانات رقمية. تأثير هذا الغياب هو الحفاظ على رسالة بسيطة وسهلة الفهم، لكنه قد يقلل من مصداقية المنشور لدى الجمهور المتخصص.</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المنشور لا يستخدم أي أطر مرجعية دينية لدعم رسالته. هذا الغياب يعكس تركيز المنشور على الجانب التقني والبنية التحتية دون الحاجة إلى ربطه بأي قيم أو معتقدات دينية. تأثير هذا الغياب هو الحفاظ على رسالة محايدة وموجهة نحو الجمهور العام دون إثارة أي حساسيات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يتضمن أي جوانب سياسية صريحة، مثل القيم الديمقراطية أو حقوق الإنسان أو العلاقات الدولية. هذا الغياب يعكس تركيز المنشور على الإنجاز الوطني في مجال البنية التحتية دون الحاجة إلى ربطه بأي مواضيع سياسية قد تكون مثيرة للجدل. تأثير هذا الغياب هو الحفاظ على رسالة محايدة وموجهة نحو الجمهور العام دون إثارة أي حساسيات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جوانب ثقافية صينية أو عالمية. بدلاً من ذلك، يركز على الجانب التقني والبنية التحتية دون ربطه بأي رموز أو قيم ثقافية. هذا الغياب يجعل المنشور أكثر عالمية في رسالته، لكنه يقلل من فرص تعزيز الجاذبية الثقافية للصين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يقدم معلومات تعليمية ثانوية حول تطور سكة حديد تشينغهاي–شيتسانغ، لكنه لا يوفر تفاصيل تقنية أو علمية متعمقة. هذا الجانب التعليمي يظهر من خلال المقارنة البصرية التي توضح التقدم الذي حققته الصين، لكنه لا يتجاوز ذلك إلى تقديم معلومات مفصلة أو تحليلية. تأثير هذا الجانب هو تعزيز الوعي العام حول الإنجازات الصينية دون تقديم محتوى تعليمي متخصص.</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يلمح إلى الجانب الاقتصادي من خلال عرض إنجاز البنية التحتية، حيث أن مشاريع مثل سكة حديد تشينغهاي–شيتسانغ تعكس القدرة الاقتصادية للصين واستثماراتها في التنمية. ومع ذلك، لا يتم التطرق إلى أي تفاصيل اقتصادية مثل التكلفة أو الفوائد الاقتصادية. تأثير هذا الجانب هو تعزيز صورة الصين كقوة اقتصادية قادرة على تنفيذ مشاريع ضخمة دون الحاجة إلى تفاصيل دقيقة.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الجانب العلمي والتكنولوجي بشكل رئيسي من خلال عرض إنجاز هندسي بارز يتمثل في بناء أعلى خط سكة حديدية في العالم. هذا الإنجاز يعكس القدرات العلمية والهندسية المتقدمة للصين، مما يعزز صورتها كدولة رائدة في مجال التكنولوجيا. تأثير هذا الجانب هو تعزيز السمعة الدولية للصين كقوة علمية وتكنولوجية.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يبرز أي جوانب إنسانية أو تأثيرات اجتماعية لمشروع سكة حديد تشينغهاي–شيتسانغ. بدلاً من ذلك، يركز على الجانب التقني دون الإشارة إلى كيفية تحسين حياة الناس أو المجتمعات المحلية. هذا الغياب يجعل المنشور أقل تأثيراً عاطفياً ويقلل من فرص تعزيز الصورة الإنسانية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الإعلام الرقمية كقناة لنشر رسالته، لكنه لا يبرز أي جوانب إعلامية متقدمة أو مبتكرة. الجانب الإعلامي يظهر من خلال استخدام الصور المقارنة والوسوم لزيادة الوصول، لكنه لا يتجاوز ذلك إلى استخدام تقنيات إعلامية متطورة. تأثير هذا الجانب هو تعزيز انتشار الرسالة عبر وسائل التواصل الاجتماعي دون تقديم محتوى إعلامي مبتكر.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