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63، تعليقات: 10،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تكنولوجي في مجال الزراعة الذكية باستخدام الذكاء الاصطناعي في منطقة شينجيانغ الصينية، بهدف إبراز التقدم التكنولوجي الصيني وتطبيقه العملي في القطاعات الحيوية.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https://www.facebook.com/reel/952911821138671/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2026-07-14T06:22:57.000Z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التقدم التكنولوجي الصيني في مجال الزراعة الذكية، ويستخدم لغة تقريرية محايدة تهدف إلى تقديم الصين كقائد في الابتكار التكنولوجي. يفتقر المنشور إلى أي سياق سياسي أو نقدي، مما يعكس استراتيجية إعلامية تهدف إلى تعزيز صورة إيجابية للصين دون الدخول في جدالات قد تثير انتقادات دولية. استخدام الوسوم (#الزراعة_الذكية، #الذكاء_الاصطناعي، #الابتكار_الصيني) يعزز من انتشار المنشور ويجذب جمهوراً مهتماً بالتكنولوجيا والابتكار. غياب أي ذكر للقضايا السياسية أو الاجتماعية المرتبطة بمنطقة شينجيانغ يشير إلى محاولة متعمدة لتجنب إثارة الجدل والتركيز فقط على الإنجازات التكنولوجية.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صناع القرار والمهتمون بالتكنولوجيا والابتكار الزراعي، بالإضافة إلى وسائل الإعلام التي قد تعيد نشر هذه المعلومات.</w:t>
            </w:r>
          </w:p>
        </w:tc>
        <w:tc>
          <w:tcPr>
            <w:tcW w:w="1843" w:type="dxa"/>
          </w:tcPr>
          <w:p>
            <w:r>
              <w:t>جهات حكومية أو شبه حكومية صينية، أو مؤسسات بحثية أو تكنولوجية تدعمها الدولة، حيث يتم الترويج للتقدم التكنولوجي الصيني.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المنشورات في سياق التنافس التكنولوجي الدولي، خاصة بين الصين والولايات المتحدة، حيث تسعى الصين لإثبات تفوقها في مجالات الذكاء الاصطناعي والتكنولوجيا الزراعية. منطقة شينجيانغ تحمل حساسية سياسية دولية بسبب قضايا حقوق الإنسان، لذا قد يكون الهدف أيضاً هو تحسين الصورة الدولية للصين من خلال التركيز على الابتكار بدلاً من القضايا السياسية.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تجوب روبوتات الذكاء الاصطناعي حقول القطن بمنطقة شينجيانغ شمال غربي الصين، حيث تنفّذ عمليات الرش وإزالة الأعشاب الضارّة وتقليم أغصان النباتات، عبرعمليات آلية بالكامل دون الحاجة إلى تدخل بشري مباشر.</w:t>
              <w:br/>
              <w:t>#ال...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استخدام التكنولوجيا المتقدمة في الزراعة الذكية، حيث تم وصف العمليات بأنها 'آلية بالكامل دون الحاجة إلى تدخل بشري مباشر'. هذا يبرز كفاءة الصين في تطبيق الذكاء الاصطناعي ويظهرها كدولة رائدة في الابتكار التكنولوجي. المثال الواضح هو الإشارة إلى روبوتات الذكاء الاصطناعي التي تقوم بمهام متعددة مثل الرش وإزالة الأعشاب وتقليم الأغصان، مما يعكس تفوقاً تقنياً.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إخفاء سلبيات الذات بشكل كامل، حيث لم يتم ذكر أي تحديات أو مشاكل قد تواجه تطبيق هذه التكنولوجيا في منطقة شينجيانغ، مثل القضايا البيئية أو الاجتماعية أو السياسية المرتبطة بالمنطقة. غياب أي إشارة إلى هذه القضايا يعكس استراتيجية إعلامية تهدف إلى تقديم صورة مثالية للصين دون فتح المجال للنقد أو الجدل. هذا الإخفاء يعزز من صورة الصين كدولة متقدمة تكنولوجياً دون أي عيوب أو 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في المنشور، حيث ركز النص بشكل كامل على الإنجازات التكنولوجية الصينية دون مقارنة أو نقد لأي دولة أخرى. غياب هذه الاستراتيجية يمكن تفسيره بأن المنشور يهدف إلى تعزيز صورة الصين بشكل إيجابي دون إثارة أي توترات أو صراعات مع دول أخرى. هذا الغياب قد يقلل من فعالية المنشور في إقناع الجمهور الذي قد يتوقع مقارنة أو نقداً ضمنياً، ولكنه في الوقت نفسه يحافظ على نبرة محايدة ومهنية.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في المنشور، حيث لم يتم ذكر أي دولة أخرى أو إنجازاتها التكنولوجية. هذا الغياب يمكن تفسيره بأن المنشور يركز بشكل حصري على إبراز إنجازات الصين دون الحاجة إلى مقارنة أو الإشارة إلى منافسيها. هذا الأسلوب يعزز من تركيز الجمهور على ما تقدمه الصين دون تشتيت انتباهه بأي إنجازات خارجية، ولكنه قد يفقد المنشور فرصة لإبراز تفوق الصين بشكل غير مباشر من خلال المقارنة.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صينية. النص كان تقريرياً بحتاً دون الإشارة إلى أي مصدر رسمي أو وثيقة تدعم المعلومات المقدمة. غياب هذه الاستراتيجية يقلل من مصداقية المنشور كمنشور دبلوماسي رسمي، حيث يفتقر إلى الدعم المؤسسي الذي قد يعزز من ثقة الجمهور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الغياب يعكس أن المنشور ليس جزءاً من حملة دبلوماسية رسمية، بل هو محاولة لإبراز إنجازات تكنولوجية دون الاعتماد على سلطة رسمية. هذا قد يقلل من تأثير المنشور على صناع القرار أو الجمهور الذي يتوقع تصريحات رسمية لدعم مثل هذه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بالزراعة الذكية أو الذكاء الاصطناعي. المنشور ركز بشكل كامل على الإنجازات المحلية دون الإشارة إلى أي تعاون دولي. هذا الغياب يمكن تفسيره بأن الهدف كان إبراز القدرات الذاتية للصين دون الحاجة إلى الإشارة إلى أي شراكات خارجية، ولكنه في الوقت نفسه يفقد المنشور فرصة لتعزيز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أن المنشور ليس جزءاً من نشاط دبلوماسي رسمي، بل هو منشور إعلامي بحت يهدف إلى إبراز إنجازات تكنولوجية دون ربطها بأي نشاط 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الادعاءات المقدمة في المنشور. غياب هذه الاستراتيجية يقلل من قوة الإقناع في المنشور، حيث يفتقر إلى البيانات الكمية التي قد تعزز من مصداقية المعلومات المقدمة. الجمهور المهتم بالتكنولوجيا قد يتوقع رؤية أرقام أو تقارير تدعم فعالية هذه الروبوتات في الزراعة.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هذا الغياب يمكن تفسيره بأن المنشور يهدف إلى إبراز الإنجازات المحلية دون الحاجة إلى دعم خارجي، ولكنه في الوقت نفسه يقلل من قوة الإقناع لدى الجمهور الدولي الذي قد يتوقع رؤية مصادر دولية لدعم مثل هذه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بتطبيق هذه التكنولوجيا في المنشور. غياب هذه الاستراتيجية يقلل من قدرة المنشور على التواصل العاطفي مع الجمهور، حيث يفتقر إلى أي عنصر إنساني قد يجعل المعلومات أكثر قرباً وتأثيراً. الجمهور قد يتفاعل بشكل أفضل مع قصص المزارعين أو العاملين الذين استفادوا من هذه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التركيز على تطبيق التكنولوجيا المتقدمة في الزراعة الذكية. المنشور وصف كيف أن روبوتات الذكاء الاصطناعي تقوم بمهام متعددة بشكل آلي، مما يعكس نجاح الصين في تطوير وتطبيق هذه التكنولوجيا. هذا الأسلوب يعزز من صورة الصين كدولة رائدة في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وصف العمليات الزراعية بأنها 'آلية بالكامل دون الحاجة إلى تدخل بشري مباشر'. هذا يبرز تفوق الصين في مجال التكنولوجيا الزراعية ويعزز من مكانتها كدولة متقدمة تكنولوجياً. استخدام كلمات مثل 'الذكاء الاصطناعي' و'الابتكار الصيني' يعزز من هذا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استراتيجية للتضامن أو التهنئة في المنشور. هذا الغياب يمكن تفسيره بأن المنشور يهدف إلى إبراز إنجازات محلية دون الحاجة إلى ربطها بأي مناسبات أو أحداث دولية. غياب هذه الاستراتيجية قد يقلل من قدرة المنشور على بناء علاقات إيجابية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النص ركز بشكل كامل على الجانب التكنولوجي دون الإشارة إلى أي قيم مثل الاستدامة أو حقوق الإنسان أو التعاون الدولي. هذا الغياب يمكن تفسيره بأن المنشور يهدف إلى إبراز التقدم التكنولوجي دون الدخول في أي نقاشات سياسية قد تثير الجدل.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استخدام روبوتات الذكاء الاصطناعي في الزراعة الذكية. المنشور استخدم مصطلحات مثل 'الزراعة الذكية' و'الذكاء الاصطناعي' و'الابتكار الصيني' لتعزيز صورة الصين كدولة رائدة في التكنولوجيا. هذا الأسلوب يعزز من سمعة الصين كقوة تكنولوجية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النص ركز على الإنجازات المحلية دون الإشارة إلى أي تأثير دولي أو قيادة في مجال التكنولوجيا الزراعية. هذا الغياب يمكن تفسيره بأن المنشور يهدف إلى إبراز القدرات الذاتية دون الحاجة إلى الإشارة إلى أي دور قيادي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النص لم يتضمن أي إشارة إلى التعاون الدولي أو الشراكات التي قد تعزز من صورة الصين كشريك موثوق. هذا الغياب يقلل من قدرة المنشور على بناء ثقة دولية في الصين كشريك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محاولة تصحيح أي صور نمطية سلبية في المنشور. النص لم يتناول أي قضايا قد تكون مرتبطة بسمعة الصين الدولية، مثل قضايا حقوق الإنسان أو البيئة. هذا الغياب يمكن تفسيره بأن المنشور يهدف إلى التركيز على الإنجازات التكنولوجية دون الدخول في أي نقاشات قد تثير الجدل.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النص لم يتضمن أي عناصر قد تعزز من ثقة الجمهور الدولي في الصين، مثل التعاون الدولي أو الالتزام بالمعايير الدولية. هذا الغياب يقلل من فعالية المنشور في تعزيز سمعة الصين دولياً.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النص ركز بشكل كامل على الجانب التكنولوجي دون الإشارة إلى أي عناصر ثقافية أو حضارية قد تعزز من جاذبية الصين. هذا الغياب يمكن تفسيره بأن المنشور يهدف إلى إبراز التقدم التكنولوجي دون الحاجة إلى ربطه بأي عناصر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(#الزراعة_الذكية، #الذكاء_الاصطناعي، #الابتكار_الصيني) لتعزيز انتشار المنشور وجذب جمهور مهتم بهذه المواضيع. هذه الوسوم تسهل على المستخدمين العثور على المنشور وتزيد من فرص مشاركته، مما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لم يكن موجهاً إلى أي جهة أو شخص معين، بل كان يهدف إلى الوصول إلى جمهور واسع دون الحاجة إلى الإشارة إلى أي أطراف محددة. غياب هذه الاستراتيجية قد يقلل من فرص التفاعل المباشر مع جهات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هذا الغياب يعكس أن المنشور كان أصلياً ولم يعتمد على محتوى خارجي لتعزيز رسالته. غياب هذه الاستراتيجية قد يقلل من فرص انتشار المنشور من خلال شبكات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المنشور أي دعوة للجمهور للمشاركة أو التفاعل. غياب هذه الاستراتيجية يقلل من فرص التفاعل مع الجمهور، حيث يفتقر المنشور إلى أي عنصر يحفز المستخدمين على التعليق أو المشاركة أو اتخاذ أي إجراء.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يقلل من مصداقية المعلومات المقدمة، حيث يفتقر المنشور إلى أي دعم مؤسسي أو رسمي قد يعزز من ثقة الجمهور في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أن المنشور لم يكن يهدف إلى فتح حوار مع الجمهور، بل كان يهدف إلى نقل معلومات بشكل أحادي دون توقع أي تفاعل أو 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يمكن تفسيره بأن المنشور لم يكن جزءاً من حوار تفاعلي، بل كان تقريرياً بحتاً. غياب هذه الاستراتيجية يقلل من فرص بناء علاقة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أن المنشور لم يكن جزءاً من استراتيجية تفاعلية تهدف إلى بناء حوار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يعكس أن المنشور لم يكن يهدف إلى جمع آراء أو أفكار من الجمهور، بل كان يهدف إلى نقل معلومات بشكل أحادي.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أن المنشور لم يكن يهدف إلى جمع آراء الجمهور أو فتح نقاش حول الموضوع، بل كان يهدف إلى نقل معلومات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النص كان تقريرياً ومحايداً دون أي محاولة لاستخدام السخرية أو التهكم. هذا الغياب يمكن تفسيره بأن المنشور يهدف إلى تقديم معلومات بشكل جدي ومهني دون الحاجة إلى أي عناصر عاطفية قد تقلل من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أن المنشور لم يكن يهدف إلى تعزيز رسالته من خلال الاستناد إلى سلطة أو شهرة شخصيات معينة، بل كان يهدف إلى إبراز المعلومات بشكل مباشر.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النص كان محايداً ولم يتضمن أي نقد أو استهجان لأي جهة أو دولة. هذا الغياب يمكن تفسيره بأن المنشور يهدف إلى تعزيز صورة إيجابية للصين دون الحاجة إلى انتقاد أي أطراف أخرى.</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حيث تم وصف الإنجازات التكنولوجية دون أي استخدام للغة عدائية أو استفزازية. هذا الأسلوب يعزز من صورة الصين كدولة محترفة ومهنية في تقديم معلوماتها.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وصف استخدام روبوتات الذكاء الاصطناعي في الزراعة الذكية، حيث تم التأكيد على أن العمليات تتم 'آلية بالكامل دون الحاجة إلى تدخل بشري مباشر'. هذا يبرز قوة الصين التكنولوجية ويعزز من صورتها كدولة متقدمة وقادرة على تحقيق إنجازات تكنولوجية متقدمة.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النص ركز بشكل كامل على الجانب التكنولوجي دون الإشارة إلى أي عناصر ثقافية قد تعزز من جاذبية الرسالة. هذا الغياب يمكن تفسيره بأن المنشور يهدف إلى إبراز التقدم التكنولوجي دون الحاجة إلى ربطه بأي عناصر 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استخدام وسوم مثل #الابتكار_الصيني، حيث تم التأكيد على أن هذه التكنولوجيا هي إنجاز صيني. هذا الأسلوب يعزز من الفخر الوطني ويعرض الصين كدولة رائدة في مجال الابتكار التكنولوجي.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النص كان تقريرياً ومحايداً دون أي محاولة لجذب الجمهور عاطفياً من خلال التحبيب أو الاستحسان.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النص كان مباشراً ولم يتضمن أي عناصر قد تثير الشك أو الارتياب في المعلومات المقدمة.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تقريرية ومباشرة تهدف إلى نقل المعلومات بشكل واضح ودقيق. استخدام مصطلحات مثل 'الزراعة الذكية' و'الذكاء الاصطناعي' يعزز من صورة الصين كدولة متقدمة تكنولوجياً. هذا الأسلوب اللغوي يعكس احترافية المنشور ويجعله أكثر مصداقية لدى الجمهور المهتم بالتكنولوجيا.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النص كان محايداً ولم يتضمن أي عناصر قد تثير الخوف أو القلق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النص ركز على إبراز الإنجازات دون الإشارة إلى أي تحديات أو صعوبات قد تواجهها الصين.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في المنشور. النص كان محايداً ولم يتضمن أي محاولة لبناء تقارب مع الجمهور من خلال الإشارة إلى قيم أو أهداف 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النص كان تقريرياً ولم يتضمن أي دعوة للتحدي أو المنافسة مع أي أطراف 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النص كان مباشراً ولم يتضمن أي عبارات دعائية قد تعزز من رسالته.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النص ركز على الجانب التكنولوجي دون الإشارة إلى أي آراء أو تجارب شخصية قد تعزز من مصداقية المعلومات المقدمة.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النص كان تقريرياً ولم يتضمن أي محاولة لتصنيف أو تقسيم المعلومات المقدمة.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الصين كدولة رائدة في مجال الابتكار التكنولوجي. استخدام مصطلحات مثل 'الزراعة الذكية' و'الذكاء الاصطناعي' يعزز من صورة الصين كدولة متقدمة وقادرة على تحقيق إنجازات تكنولوجية متقدمة.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النص كان محايداً ولم يتضمن أي نقد أو إشارة إلى سلبيات أي دول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العمليات الزراعية بأنها 'آلية بالكامل دون الحاجة إلى تدخل بشري مباشر'. هذا يبرز تفوق الصين في مجال التكنولوجيا الزراعية ويعزز من صورتها كدولة رائدة في هذا المجال.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النص كان تقريرياً ولم يتضمن أي إشارة إلى دعم أو مساندة من أي جهات أخرى.</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تطبيق التكنولوجيا في الزراعة الذكية، حيث تم وصف مهام روبوتات الذكاء الاصطناعي مثل الرش وإزالة الأعشاب وتقليم الأغصان. هذه الأمثلة تعزز من فهم الجمهور للتكنولوجيا المستخدمة وتبرز فعاليتها في التطبيقات العملية.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النص ركز على إبراز الإنجازات الصينية دون المقارنة مع أي دول أو تقنيات أخرى. هذا الغياب يمكن تفسيره بأن المنشور يهدف إلى تعزيز صورة الصين بشكل مستقل دون الحاجة إلى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الادعاءات المقدمة في المنشور. النص كان تقريرياً ولم يتضمن أي بيانات أو تقارير تدعم فعالية هذه التكنولوجيا في الزراعة. غياب هذه الاستراتيجية يقلل من قوة الإقناع لدى الجمهور الذي قد يتوقع رؤية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 في المنشور. النص كان مباشراً ولم يتضمن أي محاولة لتبرير أو شرح الأسباب وراء تطبيق هذه التكنولوجيا في الزراعة. هذا الغياب يمكن تفسيره بأن المنشور يهدف إلى نقل المعلومات بشكل بسيط دون الحاجة إلى شرح مفصل.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مصداقية المعلومات المقدمة، حيث يفتقر المنشور إلى أي بيانات كمية قد تعزز من فعالية التكنولوجيا الموصوفة.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النص كان تقريرياً ولم يتضمن أي محاولة لاستخدام الأرقام بشكل مبالغ فيه أو دعائي لتعزيز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النص ركز بشكل كامل على الجانب التكنولوجي دون الإشارة إلى أي عناصر دينية أو أخلاقية قد تعزز من رسالته.</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النص ركز بشكل كامل على الجانب التكنولوجي دون الإشارة إلى أي قيم سياسية أو إنسانية أو أي دور سياسي للصين على الساحة الدولية. هذا الغياب يمكن تفسيره بأن المنشور يهدف إلى تجنب أي نقاشات سياسية قد تثير الجدل وتشتت انتباه الجمهور عن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النص لم يتضمن أي عناصر ثقافية أو حضارية قد تعزز من جاذبية الصين كدولة ذات تراث ثقافي غني. هذا الغياب يعكس تركيز المنشور على الجانب التكنولوجي دون الحاجة إلى ربطه بأي عناصر 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النص لم يتضمن أي إشارة إلى التعليم أو البحث العلمي أو أي مبادرات تعليمية قد تعزز من صورة الصين كدولة رائدة في مجال التعليم والتدريب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الاقتصادي بشكل ثانوي من خلال الإشارة إلى تطبيق التكنولوجيا في الزراعة، حيث يمكن أن يساهم ذلك في تحسين الإنتاجية وتقليل التكاليف. ومع ذلك، لم يتم تناول هذا الجانب بشكل مباشر أو مفصل، بل تم الإشارة إليه ضمنياً من خلال وصف فوائد التكنولوجيا في الزراعة الذكية.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في المنشور، حيث ركز النص على استخدام الذكاء الاصطناعي في الزراعة الذكية. وصف روبوتات الذكاء الاصطناعي التي تقوم بمهام متعددة يعكس التقدم العلمي والتكنولوجي للصين ويبرزها كدولة رائدة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النص لم يتضمن أي إشارة إلى الفوائد الإنسانية لتطبيق هذه التكنولوجيا، مثل تحسين ظروف العمل للمزارعين أو تعزيز الأمن الغذائي. هذا الغياب يمكن تفسيره بأن المنشور يهدف إلى التركيز على الجانب التكنولوجي دون الحاجة إلى ربطه بأي فوائد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المعلومات، ولكن لم يتم إبراز أي جوانب إعلامية بشكل مباشر في المنشور. النص كان تقريرياً ولم يتضمن أي عناصر إعلامية مثل المقابلات أو التقارير الصحفية التي قد تعزز من رسالته.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