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32، تعليقات: 1، مشاركات: 3</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عرض إنجازات الصين التكنولوجية في مجال الزراعة الذكية، وتحديداً في منطقة شينجيانغ، كجزء من استراتيجية أوسع لتعزيز صورة الصين كدولة مبتكرة ومتقدمة تقنياً.</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https://www.facebook.com/reel/1697170798155142/</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2026-07-21T09:00:07.000Z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تقنياً وإعلامياً يركز على الابتكار والتقدم العلمي في مجال الزراعة الذكية. يهدف إلى تقديم الصين كدولة رائدة في التكنولوجيا الزراعية المستدامة، مما يعزز من صورتها الدولية كقوة علمية واقتصادية. يفتقر المنشور إلى أي عناصر حوارية أو تفاعلية مع الجمهور، مما يعكس توجهاً أحادي الجانب يركز على الإخبار دون فتح قنوات للتواصل أو النقاش. كما يغيب أي ذكر للسياقات السياسية الحساسة المتعلقة بشينجيانغ، مما يعكس استراتيجية دبلوماسية رقمية تهدف إلى إعادة تشكيل السرد الدولي حول المنطقة من خلال التركيز على الإنجازات التكنولوجية.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بما في ذلك صناع القرار، وسائل الإعلام، والمهتمون بالتكنولوجيا والزراعة المستدامة.</w:t>
            </w:r>
          </w:p>
        </w:tc>
        <w:tc>
          <w:tcPr>
            <w:tcW w:w="1843" w:type="dxa"/>
          </w:tcPr>
          <w:p>
            <w:r>
              <w:t>سفارة أو ممثل دبلوماسي صيني، أو منظمة حكومية صينية معنية بالابتكار الزراعي.</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الرسالة في سياق توترات دولية حول منطقة شينجيانغ، حيث تسعى الصين إلى تحسين صورتها من خلال إبراز التقدم التكنولوجي والزراعي. كما تأتي في إطار التنافس التكنولوجي بين الصين والدول الغربية، خاصة في مجالات الذكاء الاصطناعي والزراعة الذكية.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حقول القطن بشينجيانغ، تستخدم الروبوتات الليزرية المتطورة لمعالجة البراعم الطرفية لنباتات القطن بدقة عالية مستعملة أشعة ليزر قوية، ما يسهم في تعزيز النمو الصحي للنباتات ورفع مستويات الإنتاج. كما تسه...</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التركيز على استخدام التكنولوجيا المتطورة في الزراعة، مثل الروبوتات الليزرية التي تعزز النمو الصحي للنباتات وترفع مستويات الإنتاج. كما تم التأكيد على الاستدامة وتقليل استخدام المواد الكيميائية، مما يعكس صورة إيجابية للصين كدولة ملتزمة بالابتكار والبيئة. مثال: 'تستخدم الروبوتات الليزرية المتطورة لمعالجة البراعم الطرفية لنباتات القطن بدقة عالية'، و'تسهم هذه التقنية في تقليل استخدام المواد الكيميائية'.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إخفاء سلبيات الذات بشكل كامل، حيث لم يتم التطرق إلى أي تحديات أو انتقادات محتملة تتعلق باستخدام التكنولوجيا في شينجيانغ، مثل القضايا المتعلقة بحقوق الإنسان أو الانتقادات الدولية للسياسات الصينية في المنطقة. هذا الإغفال المتعمد يهدف إلى تجنب فتح أي نقاش قد يضر بالصورة الإيجابية التي تسعى الصين لبنائها. غياب أي ذكر للسياق السياسي أو الاجتماعي الحساس يعكس استراتيجية مدروسة لتوجيه الانتباه بعيداً عن القضايا المثيرة للجدل.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للآخر في المنشور، حيث ركز النص بشكل حصري على الإنجازات التكنولوجية الصينية دون مقارنة أو انتقاد لأي دولة أو جهة أخرى. غياب هذه الاستراتيجية يمكن تفسيره بأن المنشور يهدف إلى تعزيز صورة إيجابية للصين دون الدخول في صراعات أو مواجهات دبلوماسية مباشرة. ومع ذلك، فإن غياب أي ذكر للآخر قد يقلل من فعالية المنشور في إقناع الجمهور الدولي الذي قد يتوقع مقارنة أو سياقاً أوسع.</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إيجابيات الآخر في المنشور، حيث لم يتم ذكر أي أطراف أخرى على الإطلاق. هذا يعني أن المنشور لم يسعَ إلى التقليل من إنجازات الدول الأخرى في مجال الزراعة الذكية أو التكنولوجيا، بل ركز بشكل كامل على إبراز الإنجازات الصينية. غياب هذه الاستراتيجية يمكن أن يكون مقصوداً لتجنب أي تصورات سلبية قد تنشأ عن مقارنة مباشرة، ولكنه في الوقت نفسه يقلل من عمق التحليل ويجعله يبدو أحادي الجانب.</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استخدام التكنولوجيا في الزراعة، حيث قدم المنشور تفاصيل دقيقة حول الروبوتات الليزرية ودورها في تعزيز الإنتاج الزراعي. هذه المعلومات تبدو موثوقة وتستند إلى حقائق تقنية، مما يعزز من مصداقية المنشور. مثال: 'تستخدم الروبوتات الليزرية المتطورة لمعالجة البراعم الطرفية لنباتات القطن بدقة عالية مستعملة أشعة ليزر قوية'.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صينيين، سواء كانوا سياسيين أو خبراء في مجال الزراعة أو التكنولوجيا. غياب هذه الاستراتيجية يقلل من التأثير الشخصي للمنشور ويجعله يبدو أكثر رسمية وأقل تفاعلية. قد يكون هذا مقصوداً لتجنب أي ارتباط مباشر بالسياسة، ولكنه في الوقت نفسه يفوت فرصة لتعزيز المصداقية من خلال الاستشهاد بأصوات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تتعلق بالزراعة الذكية أو التعاون التكنولوجي. غياب هذه الاستراتيجية يجعل المنشور يبدو محلياً في تركيزه، رغم أنه يستهدف جمهوراً دولياً. هذا الإغفال قد يقلل من جاذبية المنشور للجمهور الدولي الذي قد يتوقع رؤية الصين كشريك في التعاون الدولي، وليس فقط كدولة تقدم إنجازات داخلية.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تتعلق بالموضوع. غياب هذه الاستراتيجية يعكس تركيز المنشور على الجانب التقني والإعلامي دون ربطه بالسياق الدبلوماسي الأوسع. هذا قد يقلل من فعالية المنشور في تعزيز الدبلوماسية الرقمية، حيث أن الزيارات الدبلوماسية غالباً ما تكون أداة قوية لبناء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محددة لدعم الادعاءات المقدمة. على سبيل المثال، لم يتم ذكر أرقام محددة حول زيادة الإنتاج أو تقليل استخدام المواد الكيميائية. غياب هذه الاستراتيجية يقلل من قوة الإقناع المنطقي للمنشور، حيث أن الأرقام والإحصاءات تعتبر أدوات فعالة لدعم الحجج التقنية والعلمية.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الادعاءات المقدمة في المنشور. غياب هذه الاستراتيجية يقلل من مصداقية المنشور في نظر الجمهور الدولي، حيث أن المصادر الدولية غالباً ما تضفي شرعية على المعلومات المقدمة. كما أن غياب هذه الاستراتيجية يعكس توجهاً أحادي الجانب يركز على الرواية الصينية دون محاولة تعزيزها من خلال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بالمزارعين أو العاملين في مجال الزراعة الذكية في شينجيانغ. غياب هذه الاستراتيجية يجعل المنشور يبدو بارداً وتقنياً، ويفقد القدرة على التواصل العاطفي مع الجمهور. القصص الإنسانية غالباً ما تكون أداة فعالة لإقناع الجمهور وبناء تعاطف معه، وغيابها هنا يقلل من تأثير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بشكل واضح من خلال التركيز على التقدم التكنولوجي في الزراعة الذكية. المنشور يسلط الضوء على كيفية استخدام الصين للتكنولوجيا المتطورة لتعزيز الإنتاج الزراعي وتحقيق الاستدامة. مثال: 'تسهم هذه التقنية في تقليل استخدام المواد الكيميائية، ودعم زراعة أكثر كفاءة واستدامة'. هذا يعزز من صورة الصين كدولة رائدة في مجال الابتكار الزراعي.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الدولة بشكل غير مباشر من خلال التركيز على التكنولوجيا المتطورة المستخدمة في الزراعة، والتي لا يتم ذكر وجودها في دول أخرى. هذا يعزز من صورة الصين كدولة متفوقة تقنياً في مجال الزراعة الذكية. مثال: 'تستخدم الروبوتات الليزرية المتطورة'، حيث يشير استخدام كلمة 'المتطورة' إلى مستوى عالٍ من التقدم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بالتهنئة أو التضامن مع أي جهة أخرى. غياب هذه الاستراتيجية يعكس تركيز المنشور على الذات دون محاولة بناء جسور مع الآخرين. هذا قد يقلل من فعالية المنشور في تعزيز الدبلوماسية الرقمية، حيث أن التضامن غالباً ما يكون أداة فعالة لبناء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حيث ركز بشكل حصري على الجانب التقني. غياب هذه الاستراتيجية يجعل المنشور يبدو محايداً سياسياً، ولكنه في الوقت نفسه يفقد فرصة لتعزيز صورة الصين كدولة تلتزم بالقيم الإنسانية مثل الاستدامة وحماية البيئة. مثال على ذلك، كان يمكن ذكر كيف تساهم هذه التكنولوجيا في تحقيق أهداف التنمية المستدامة.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بشكل واضح من خلال التركيز على استخدام الروبوتات الليزرية في الزراعة. هذا يعزز من صورة الصين كدولة رائدة في مجال التكنولوجيا الزراعية. مثال: 'تستخدم الروبوتات الليزرية المتطورة لمعالجة البراعم الطرفية لنباتات القطن بدقة عالية'.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مجال الزراعة الذكية أو التكنولوجيا. غياب هذه الاستراتيجية يقلل من فعالية المنشور في تعزيز صورة الصين كقائد عالمي في مجال الابتكار الزراعي. كان يمكن مثلاً ذكر كيف يمكن لهذه التكنولوجيا أن تفيد دولاً أخرى أو تساهم في حل تحديات عالمية مثل الأمن الغذائي.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حيث ركز بشكل حصري على الإنجازات الداخلية دون الإشارة إلى أي تعاون دولي أو التزام بالتعاون مع الآخرين. غياب هذه الاستراتيجية يقلل من فعالية المنشور في تعزيز الدبلوماسية الرقمية، حيث أن تقديم الدولة كشريك موثوق يعتبر أداة قوية لبناء الثقة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تصحيح الصور النمطية السلبية حول شينجيانغ بشكل غير مباشر من خلال التركيز على التقدم التكنولوجي والزراعة المستدامة في المنطقة. هذا يعكس استراتيجية دبلوماسية رقمية تهدف إلى تغيير السرد الدولي حول شينجيانغ من خلال إبراز الإنجازات الإيجابية بدلاً من التركيز على القضايا السياسية الحساسة. مثال: 'دعم زراعة أكثر كفاءة واستدامة'.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تهدف إلى بناء الثقة الدولية، حيث ركز بشكل حصري على الإنجازات التقنية دون محاولة التواصل مع الجمهور الدولي أو بناء جسور من الثقة. غياب هذه الاستراتيجية يقلل من فعالية المنشور في تعزيز الدبلوماسية الرقمية، حيث أن بناء الثقة يعتبر عنصراً أساسياً في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تتعلق بالجاذبية الحضارية أو الثقافية للصين في المنشور. غياب هذه الاستراتيجية يجعل المنشور يبدو تقنياً بحتاً ويفقد القدرة على التواصل مع الجمهور من خلال القيم الثقافية أو الحضارية. كان يمكن مثلاً ذكر كيف تعكس هذه التكنولوجيا التراث الزراعي الصيني أو القيم الثقافية المتعلقة بالاستدامة.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(Hashtags) لتعزيز انتشار المنشور وزيادة تفاعله مع الجمهور. الوسوم المستخدمة (#الصين_المبتكرة، #الزراعة_الذكية، #شينجيانغ) تعكس استراتيجية مدروسة لربط المنشور بمواضيع أوسع تتعلق بالابتكار الزراعي والصيني. هذا يعزز من وصول المنشور إلى جمهور أوسع مهتم بهذه المواضيع.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مما يعني عدم محاولة التواصل المباشر مع أي جهات أو أفراد محددين. غياب هذه الاستراتيجية يقلل من التفاعل الشخصي مع الجمهور ويجعل المنشور يبدو أحادي الجانب. كان يمكن مثلاً الإشارة إلى خبراء في مجال الزراعة الذكية أو منظمات دولية معنية بالاستدامة.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هذه الاستراتيجية يقلل من فرص توسيع نطاق انتشار المنشور من خلال الاستفادة من شبكات التواصل الخاصة بالآخرين. كما أن غياب هذه الاستراتيجية يعكس توجهاً أحادي الجانب يركز على الرسالة الأصلية دون محاولة تعزيزها من خلال محتوى آخر.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سواء من خلال التعليقات أو المشاركة أو أي شكل آخر من أشكال المشاركة. غياب هذه الاستراتيجية يقلل من فعالية المنشور في تعزيز التفاعل مع الجمهور ويجعله يبدو كرسالة إعلامية بحتة دون محاولة فتح قنوات للحوار.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لدعم المعلومات المقدمة في المنشور. غياب هذه الاستراتيجية يقلل من مصداقية المنشور ويجعله يبدو أقل موثوقية في نظر الجمهور الدولي. كان يمكن مثلاً إضافة روابط لتقارير أو دراسات تدعم الادعاءات التقنية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يعكس توجهاً أحادي الجانب يركز على الإخبار دون فتح قنوات للتواصل مع الجمهور. هذا يقلل من فعالية المنشور في تعزيز الدبلوماسية الرقمية، حيث أن توفير قنوات للتواصل يعتبر أداة أساسية لبناء العلاقات والتفاعل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البيانات التفاعلية تظهر وجود تعليق واحد فقط، ولكن المنشور نفسه لم يتضمن أي ردود أو تفاعل مع الجمهور. غياب هذه الاستراتيجية يقلل من فعالية المنشور في تعزيز الحوار والتفاعل مع الجمهور، ويجعله يبدو كرسالة إعلامية مغلقة.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يعكس تركيز المنشور على الجانب الإعلامي دون محاولة فتح قنوات للتواصل المباشر مع الجمهور. هذا يقلل من فعالية المنشور في تعزيز الدبلوماسية الرقمية، حيث أن الجلسات الحية تعتبر أداة قوية لبناء الثقة والتفاعل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تتعلق بالموضوع. غياب هذه الاستراتيجية يقلل من فعالية المنشور في تعزيز المشاركة والتفاعل مع الجمهور، ويجعله يبدو كرسالة إعلامية مغلقة دون محاولة فتح قنوات للحوار أو التعاون.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فعالية المنشور في تعزيز التفاعل مع الجمهور ويجعله يبدو كرسالة إعلامية أحادية الجانب. كان يمكن مثلاً طرح سؤال حول مدى أهمية التكنولوجيا في الزراعة أو كيفية رؤية الجمهور للتقدم التكنولوجي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عناصر من السخرية في المنشور، حيث ركز بشكل حصري على تقديم معلومات تقنية بطريقة مباشرة وجادة. غياب هذه الاستراتيجية يعكس توجهاً إعلامياً بحتاً دون محاولة استخدام الأساليب البلاغية العاطفية. هذا يجعل المنشور يبدو أكثر رسمية وأقل تفاعلية.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القدرة على جذب انتباه الجمهور وتعزيز مصداقية الرسالة من خلال الاستشهاد بأصوات معروفة. كان يمكن مثلاً الاستشهاد بتصريحات لمسؤولين صينيين أو خبراء دوليين في مجال الزراعة الذكية.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بالاستهجان أو النقد لأي جهة أخرى. غياب هذه الاستراتيجية يعكس توجهاً إيجابياً يركز على إبراز الإنجازات دون الدخول في مواجهات أو انتقادات. هذا يجعل المنشور يبدو محايداً ولكنه في الوقت نفسه يقلل من قدرته على التأثير في الجمهور من خلال إثارة المشاعر السلبية تجاه الآخرين.</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ومحايدة في المنشور، حيث تم تقديم المعلومات بطريقة مباشرة دون أي عناصر قد تثير الجدل أو الاستفزاز. مثال: 'تسهم هذه التقنية في تقليل استخدام المواد الكيميائية'، حيث تم استخدام لغة إيجابية ومهذبة. هذا يعزز من صورة الصين كدولة تلتزم بالاحترام والدبلوماسية في التواصل الدولي.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بشكل غير مباشر من خلال التركيز على التكنولوجيا المتطورة المستخدمة في الزراعة، مثل الروبوتات الليزرية. هذا يعزز من صورة الصين كدولة قوية وقادرة على تحقيق تقدم تكنولوجي متقدم. مثال: 'تستخدم الروبوتات الليزرية المتطورة لمعالجة البراعم الطرفية لنباتات القطن بدقة عالية مستعملة أشعة ليزر قوية'.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قدرة المنشور على التواصل مع الجمهور من خلال القيم الثقافية أو الرموز المشتركة. كان يمكن مثلاً ذكر كيف تعكس هذه التكنولوجيا القيم الصينية التقليدية المتعلقة بالزراعة أو الاستدامة.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بشكل غير مباشر من خلال التركيز على التقدم التكنولوجي والابتكار في الزراعة. المنشور يعزز من صورة الصين كدولة رائدة في مجال التكنولوجيا الزراعية. مثال: '#الصين_المبتكرة'، حيث يشير الوسم إلى تمجيد الذات القومية من خلال التأكيد على الابتكار.</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بالتحبيب أو الاستحسان تجاه الجمهور أو أي جهة أخرى. غياب هذه الاستراتيجية يجعل المنشور يبدو بارداً وتقنياً، ويفقد القدرة على بناء تعاطف مع الجمهور. كان يمكن مثلاً استخدام لغة أكثر دفئاً للتعبير عن الفخر بالإنجازات أو تقدير الجهود المبذولة.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بالتشكيك أو التكذيب لأي جهة أخرى. غياب هذه الاستراتيجية يعكس توجهاً إيجابياً يركز على إبراز الإنجازات دون الدخول في مواجهات أو انتقادات. هذا يجعل المنشور يبدو محايداً ولكنه في الوقت نفسه يقلل من قدرته على التأثير في الجمهور من خلال إثارة الشكوك حول الآخرين.</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تهدف إلى تعزيز صورة الصين كدولة متقدمة تقنياً. على سبيل المثال، استخدام كلمات مثل 'المتطورة'، 'دقة عالية'، و'استدامة' يعكس أسلوباً لغوياً يركز على الإيجابية والتقدم. هذا يعزز من فعالية المنشور في تقديم صورة إيجابية للصين.</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بالتخويف أو التهديد. غياب هذه الاستراتيجية يعكس توجهاً دبلوماسياً يركز على الإيجابية والتعاون دون محاولة إثارة المخاوف أو التهديدات. هذا يجعل المنشور يبدو أكثر احترافية وأقل عدوانية.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حيث ركز بشكل حصري على إبراز الإنجازات الإيجابية. غياب هذه الاستراتيجية يعكس توجهاً قوياً وإيجابياً دون محاولة كسب تعاطف الجمهور من خلال تصوير الصين كضحية. هذا يعزز من صورة الصين كدولة قوية وقادرة على تحقيق تقدم دون الحاجة إلى اللجوء إلى استراتيجيات الضحية.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الجمهور الدولي في المنشور. غياب هذه الاستراتيجية يقلل من فعالية المنشور في بناء جسور مع الجمهور من خلال القيم أو الأهداف المشتركة. كان يمكن مثلاً ذكر كيف يمكن لهذه التكنولوجيا أن تفيد دولاً أخرى أو تساهم في تحقيق أهداف عالمية مشتركة.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بالتحدي لأي جهة أخرى. غياب هذه الاستراتيجية يعكس توجهاً دبلوماسياً يركز على الإيجابية والتعاون دون محاولة إثارة المنافسة أو التحدي. هذا يجعل المنشور يبدو أكثر احترافية وأقل عدوانية.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لتعزيز الرسالة، مثل '#الصين_المبتكرة' و'#الزراعة_الذكية'. هذه الشعارات تعزز من فعالية المنشور في ربط الرسالة بمواضيع أوسع تتعلق بالابتكار والتقدم التكنولوجي. كما أنها تساعد في زيادة انتشار المنشور عبر منصات التواصل الاجتماعي.</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قدرة المنشور على التواصل مع الجمهور من خلال القصص الإنسانية أو الآراء الشخصية. كان يمكن مثلاً ذكر آراء المزارعين أو العاملين في مجال الزراعة الذكية حول تأثير هذه التكنولوجيا على حياتهم.</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المنشور، سواء لتصنيف الصين أو أي جهة أخرى. غياب هذه الاستراتيجية يعكس توجهاً إعلامياً بحتاً دون محاولة تصنيف أو مقارنة. هذا يجعل المنشور يبدو أكثر حيادية ولكنه في الوقت نفسه يقلل من قدرته على التأثير في الجمهور من خلال التصنيفات الواضحة.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التركيز على الصفات الإيجابية للصين من خلال إبراز التقدم التكنولوجي والابتكار في الزراعة. مثال: 'تعزيز النمو الصحي للنباتات ورفع مستويات الإنتاج'، حيث تم التأكيد على الصفات الإيجابية مثل الكفاءة والاستدامة. هذا يعزز من صورة الصين كدولة ملتزمة بالتقدم والابتكار.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للآخر في المنشور. غياب هذه الاستراتيجية يعكس توجهاً إيجابياً يركز على إبراز الإنجازات دون الدخول في مواجهات أو انتقادات. هذا يجعل المنشور يبدو محايداً ولكنه في الوقت نفسه يقلل من قدرته على التأثير في الجمهور من خلال إبراز سلبيات الآخرين.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لتعزيز صورة الصين كدولة رائدة في مجال التكنولوجيا الزراعية. مثال: 'الروبوتات الليزرية المتطورة'، حيث يشير استخدام كلمة 'المتطورة' إلى مستوى عالٍ من التقدم التكنولوجي. هذا يعزز من صورة الصين كدولة متفوقة في هذا المجال.</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عناصر تتعلق بالقوة الداعمة في المنشور. غياب هذه الاستراتيجية يعكس تركيز المنشور على الذات دون محاولة تقديم الدعم أو التعاون مع الآخرين. هذا يقلل من فعالية المنشور في تعزيز الدبلوماسية الرقمية، حيث أن القوة الداعمة تعتبر أداة قوية لبناء العلاقات الدولية.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لتوضيح كيفية استخدام التكنولوجيا في الزراعة، مثل الروبوتات الليزرية التي تعالج البراعم الطرفية للنباتات. هذه الأمثلة تعزز من فهم الجمهور للتكنولوجيا المستخدمة وتجعل الرسالة أكثر وضوحاً. مثال: 'تستخدم الروبوتات الليزرية المتطورة لمعالجة البراعم الطرفية لنباتات القطن بدقة عالية'.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سواء لمقارنة التكنولوجيا المستخدمة في الصين بتلك المستخدمة في دول أخرى أو لمقارنة الوضع الحالي بالوضع السابق. غياب هذه الاستراتيجية يقلل من عمق التحليل ويجعل المنشور يبدو أحادي الجانب. كان يمكن مثلاً مقارنة مستويات الإنتاج قبل وبعد استخدام هذه التكنولوجيا.</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ملموسة لدعم الادعاءات المقدمة في المنشور. على سبيل المثال، لم يتم ذكر دراسات أو تقارير علمية تدعم فعالية الروبوتات الليزرية في تعزيز الإنتاج الزراعي. غياب هذه الاستراتيجية يقلل من مصداقية المنشور ويجعله يبدو أقل إقناعاً في نظر الجمهور الدولي.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تبريرات منطقية لاستخدام التكنولوجيا في الزراعة، مثل تقليل استخدام المواد الكيميائية ودعم الاستدامة. هذه التبريرات تعزز من فعالية المنشور في إقناع الجمهور بأهمية هذه التكنولوجيا. مثال: 'تسهم هذه التقنية في تقليل استخدام المواد الكيميائية، ودعم زراعة أكثر كفاءة واستدامة'.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لدعم الادعاءات المقدمة في المنشور. غياب هذه الاستراتيجية يقلل من قوة الإقناع المنطقي للمنشور، حيث أن الأرقام والإحصاءات تعتبر أدوات فعالة لدعم الحجج التقنية والعلمية. كان يمكن مثلاً ذكر نسبة زيادة الإنتاج أو تقليل استخدام المواد الكيميائية.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حيث لم يتم تقديم أي أرقام أو إحصاءات لدعم الادعاءات. غياب هذه الاستراتيجية يعكس توجهاً إعلامياً بحتاً دون محاولة تعزيز الرسالة من خلال الأرقام. هذا يقلل من فعالية المنشور في إقناع الجمهور الدولي الذي قد يتوقع رؤية بيانات ملموسة.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 المنشور على الجانب التقني دون محاولة التواصل مع الجمهور من خلال القيم الدينية أو الثقافية. هذا يجعل المنشور يبدو محايداً ولكنه في الوقت نفسه يقلل من قدرته على التواصل مع الجمهور من خلال الأطر المرجعية المشتركة.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تتعلق بالقوة الناعمة السياسية في المنشور. المنشور ركز بشكل حصري على الجانب التقني دون محاولة تعزيز صورة الصين كدولة تلتزم بالقيم السياسية أو الإنسانية. غياب هذه الاستراتيجية يقلل من فعالية المنشور في تعزيز الدبلوماسية الرقمية، حيث أن القوة الناعمة السياسية تعتبر أداة أساسية لبناء العلاقات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تتعلق بالقوة الناعمة الثقافية في المنشور. المنشور لم يتضمن أي رموز ثقافية أو قيم حضارية صينية، مما يقلل من قدرته على التواصل مع الجمهور من خلال الجاذبية الثقافية. غياب هذه الاستراتيجية يعكس تركيز المنشور على الجانب التقني دون محاولة تعزيز الصورة الثقافية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الناعمة التعليمية بشكل ثانوي من خلال التركيز على التقدم التكنولوجي في الزراعة. المنشور يعكس قدرة الصين على تحقيق تقدم علمي وتقني، مما يمكن أن يعزز من جاذبيتها كمركز للتعليم والابتكار. ومع ذلك، لم يتم ذكر أي برامج تعليمية أو تعاون دولي في هذا المجال، مما يجعل هذا العنصر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الناعمة الاقتصادية بشكل رئيسي من خلال التركيز على الزراعة الذكية وزيادة الإنتاج وتقليل التكاليف. المنشور يعكس قدرة الصين على تحقيق تقدم اقتصادي من خلال الابتكار التكنولوجي، مما يعزز من صورتها كقوة اقتصادية رائدة. مثال: 'رفع مستويات الإنتاج' و'زراعة أكثر كفاءة واستدامة'.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الناعمة العلمية بشكل رئيسي من خلال التركيز على التكنولوجيا المتطورة المستخدمة في الزراعة، مثل الروبوتات الليزرية. المنشور يعكس قدرة الصين على تحقيق تقدم علمي وتقني، مما يعزز من صورتها كدولة رائدة في مجال الابتكار العلمي. مثال: 'تستخدم الروبوتات الليزرية المتطورة لمعالجة البراعم الطرفية لنباتات القطن بدقة عالية'.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الناعمة الإنسانية بشكل ثانوي من خلال التركيز على الاستدامة وتقليل استخدام المواد الكيميائية. المنشور يعكس التزام الصين بالقيم الإنسانية مثل حماية البيئة، ولكنه لم يتعمق في هذا الجانب أو يربطه بقضايا إنسانية أوسع مثل الأمن الغذائي أو مكافحة الفقر. هذا يجعل العنصر الإنساني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القوة الناعمة الإعلامية بشكل ثانوي من خلال نشر المعلومات التقنية عبر منصات التواصل الاجتماعي. المنشور يعكس قدرة الصين على استخدام وسائل الإعلام الرقمية لتعزيز صورتها الدولية، ولكنه لم يتضمن أي عناصر تفاعلية أو حوارية مع الجمهور، مما يجعل هذا العنصر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