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47، تعليقات: 2، مشاركات: 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تسليط الضوء على التقدم التكنولوجي للصين في مجال الروبوتات الذكية وتوسيع حضورها في الأسواق العالمية، بناءً على بيانات حديثة تشير إلى هيمنتها على السوق العالمي في هذا القطاع.</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https://www.facebook.com/reel/1833314280979446/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2026-07-25T09:30:01.000Z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يعتمد المنشور على استراتيجية إعلامية تهدف إلى تعزيز صورة الصين كقوة تكنولوجية رائدة من خلال تقديم بيانات وإحصاءات ملموسة حول حصتها في السوق العالمي للروبوتات الذكية. يفتقر المنشور إلى أي حوار أو تفاعل مباشر مع الجمهور، مما يجعله أقرب إلى النشر الإعلامي التقليدي منه إلى الدبلوماسية الرقمية التفاعلية. يركز الخطاب على إبراز الإنجازات دون مقارنة مباشرة مع الدول الأخرى، لكنه يستخدم الأرقام كوسيلة غير مباشرة لإظهار التفوق. غياب أي ذكر للتحديات أو السلبيات يعكس استخدام نموذج فان دايك في إبراز الإيجابيات وإخفاء السلبيات. كما أن استخدام الوسوم يهدف إلى توسيع نطاق الوصول وجذب المهتمين بالتكنولوجيا والصناعة.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وشركات تكنولوجية ووسائل إعلام متخصصة في الابتكار التكنولوجي والصناعة.</w:t>
            </w:r>
          </w:p>
        </w:tc>
        <w:tc>
          <w:tcPr>
            <w:tcW w:w="1843" w:type="dxa"/>
          </w:tcPr>
          <w:p>
            <w:r>
              <w:t>منظمة أو جهة حكومية أو بحثية صينية غير محددة بوضوح في النص، لكنها تمثل الصوت الرسمي أو شبه الرسمي للصين في هذا السياق.</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التنافس التكنولوجي العالمي المتصاعد، حيث تسعى الصين إلى ترسيخ مكانتها كقائد في الابتكار التكنولوجي، خاصة في مجالات الذكاء الاصطناعي والروبوتات، مما يعزز من نفوذها الاقتصادي والسياسي على الساحة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تواصل الروبوتات الذكية الصينية توسيع حضورها في الأسواق العالمية بوتيرة متسارعة. وتشير البيانات إلى أنه خلال النصف الأول من عام 2026، استحوذت الروبوتات رباعية الأرجل المطورة في الصين على ما يقرب من 70%...</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التركيز على حصتها الكبيرة في السوق العالمي للروبوتات الذكية (70% من المبيعات العالمية للروبوتات رباعية الأرجل وأكثر من نصف السوق للروبوتات الشبيهة بالبشر). هذه الأرقام تسلط الضوء على التفوق التكنولوجي والصناعي للصين، مما يعزز صورتها كقائد في هذا المجال. مثال آخر هو استخدام عبارات مثل 'توسيع حضورها في الأسواق العالمية بوتيرة متسارعة'، مما يعكس ديناميكية النمو والنجاح.</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في مجال الروبوتات الذكية، مثل العقبات التكنولوجية أو التنظيمية أو المنافسة الشديدة من دول أخرى. غياب هذه المعلومات يهدف إلى تقديم صورة مثالية وغير معقدة عن التقدم الصيني، مما يعزز من فعالية الرسالة دون إثارة أي شكوك أو تساؤلات حول نقاط الضعف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ذكر سلبيات أو عيوب تتعلق بالدول المنافسة في مجال الروبوتات الذكية. غياب هذه الاستراتيجية يمكن تفسيره برغبة المنشئ في التركيز على الإنجازات الصينية دون الدخول في مقارنات سلبية قد تثير توترات أو تُعتبر استفزازية. ومع ذلك، فإن هذا الغياب يقلل من حدة الخطاب ويجعله أكثر حيادية، لكنه في الوقت نفسه يفوت فرصة لتعزيز التفوق الصيني من خلال المقارنة الضمنية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على الرغم من عدم ذكر أي سلبيات للدول الأخرى، إلا أن المنشور يخفي بشكل غير مباشر إيجابيات تلك الدول من خلال التركيز حصرياً على إنجازات الصين. فعلى سبيل المثال، لم يتم ذكر أي إنجازات لدول مثل الولايات المتحدة أو اليابان أو كوريا الجنوبية في مجال الروبوتات، مما يجعل الصورة العامة وكأن الصين هي اللاعب الوحيد أو المهيمن في هذا المجال. هذا الأسلوب يعزز من هيمنة الخطاب الصيني دون الحاجة إلى مهاجمة الآخرين بشكل مباشر.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صادرة عن جهة حكومية أو مؤسسة رسمية صينية، مثل تصريحات رسمية أو بيانات من وزارة أو هيئة حكومية. غياب هذه الاستراتيجية يقلل من مصداقية المنشور كخطاب دبلوماسي رسمي، ويجعله أقرب إلى النشر الإعلامي أو التسويقي. هذا الغياب قد يؤثر على قدرة المنشور في إقناع صناع القرار أو المؤسسات الدولية التي تعتمد على المصادر الرسمية في تقييمها.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تصريحات لمسؤولين صينيين في المنشور. غياب هذه الاستراتيجية يعني فقدان فرصة لتعزيز الرسالة من خلال سلطة المسؤولين الرسميين، مما يجعل الخطاب أقل تأثيراً في الأوساط الدبلوماسية والسياسية. كما أن غياب التصريحات الرسمية قد يجعل الجمهور يشكك في مدى دعم الحكومة الصينية لهذه الإنجازات.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بالروبوتات الذكية، مثل التعاون مع دول أخرى أو مؤسسات دولية. غياب هذه الاستراتيجية يعني فقدان فرصة لإظهار الصين كشريك دولي موثوق وقادر على التعاون في المجالات التكنولوجية. هذا الغياب قد يجعل الخطاب يبدو أحادي الجانب ويقلل من جاذبيته للجمهور الدولي الذي يقدر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بالإنجازات المذكورة في المنشور. غياب هذه الاستراتيجية يقلل من الطابع الدبلوماسي للمنشور ويجعله أقرب إلى الخطاب الإعلامي العادي. الزيارات الدبلوماسية يمكن أن تضيف بعداً سياسياً وتفاعلياً للرسالة، مما يعزز من تأثيرها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الإحصاءات والتقارير بشكل بارز في المنشور، حيث تم تقديم أرقام محددة حول حصص السوق العالمية للروبوتات الصينية (70% للروبوتات رباعية الأرجل وأكثر من نصف السوق للروبوتات الشبيهة بالبشر). هذه الاستراتيجية تعزز من مصداقية الخطاب وتجعله أكثر إقناعاً للجمهور المستهدف، خاصة صناع القرار والشركات التكنولوجية التي تعتمد على البيانات في تقييمها.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البيانات المقدمة في المنشور. غياب هذه الاستراتيجية يقلل من مصداقية الخطاب ويجعله يبدو أحادي الجانب، خاصة في سياق دولي حيث تعتمد الدبلوماسية الرقمية على مصادر متعددة لتعزيز الثقة. استخدام مصادر دولية كان يمكن أن يضيف قوة للرسالة ويجعلها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بالروبوتات الذكية أو تأثيرها على حياة الناس. غياب هذه الاستراتيجية يجعل الخطاب جافاً ويفقده القدرة على التواصل العاطفي مع الجمهور. القصص الإنسانية يمكن أن تضيف بعداً إنسانياً للإنجازات التكنولوجية وتجعلها أكثر قرباً من الجمهور العادي.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بشكل واضح من خلال التركيز على حصتها الكبيرة في السوق العالمي للروبوتات الذكية. هذه الاستراتيجية تهدف إلى تعزيز الفخر الوطني وإظهار الصين كقوة تكنولوجية رائدة. استخدام عبارات مثل 'توسيع حضورها في الأسواق العالمية بوتيرة متسارعة' يعزز من صورة النجاح والتفوق.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في مجال الروبوتات الذكية من خلال تقديم أرقام محددة حول حصتها في السوق العالمي. هذه الاستراتيجية تهدف إلى تعزيز مكانة الصين كقائد في هذا المجال، دون الحاجة إلى مقارنة مباشرة مع الدول الأخرى. استخدام الأرقام هنا يعمل كأداة غير مباشرة لإظهار التفوق، مما يجعل الرسالة أكثر قوة دون إثارة حساسيات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غياب هذه الاستراتيجية يجعل الخطاب يفتقر إلى البعد الإنساني والتفاعلي، مما يقلل من قدرته على بناء علاقات إيجابية مع الجمهور الدولي. التضامن يمكن أن يضيف بعداً دبلوماسياً للرسالة ويعزز من صورة الصين كدولة متعاونة ومهتمة بالشؤون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التعاون الدولي. غياب هذه الاستراتيجية يجعل الخطاب يركز بشكل حصري على الإنجازات التكنولوجية، مما يقلل من قدرته على بناء صورة شاملة للصين كدولة تلتزم بالقيم العالمية. إبراز القيم السياسية يمكن أن يضيف بعداً أخلاقياً للرسالة ويعزز من صورتها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بشكل واضح من خلال التركيز على حصتها في السوق العالمي للروبوتات الذكية. هذه الاستراتيجية تهدف إلى تعزيز صورة الصين كدولة رائدة في الابتكار التكنولوجي، مما يعزز من سمعتها الدولية في هذا المجال. استخدام عبارات مثل 'الروبوتات الذكية' و'التصنيع الذكي' يضيف طابعاً حديثاً ومتطوراً للخطاب.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تقديم أرقام حول هيمنتها على السوق العالمي للروبوتات. هذه الاستراتيجية تهدف إلى تعزيز صورة الصين كقائد في مجال التكنولوجيا، مما يعزز من نفوذها السياسي والاقتصادي على الساحة الدولية. استخدام الأرقام هنا يعمل كأداة غير مباشرة لإظهار القيادة دون الحاجة إلى تصريحات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يقلل من قدرة الخطاب على بناء الثقة مع الجمهور الدولي، خاصة الشركاء المحتملين في المجال التكنولوجي. إبراز الصين كشريك موثوق يمكن أن يضيف بعداً دبلوماسياً للرسالة ويعزز من فرص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يعني فقدان فرصة لمعالجة المفاهيم الخاطئة أو السلبية التي قد تكون لدى الجمهور الدولي حول الصين. تصحيح الصور النمطية يمكن أن يعزز من صورة الصين كدولة حديثة ومبتكرة.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غياب هذه الاستراتيجية يقلل من قدرة الخطاب على التواصل الفعال مع الجمهور الدولي، خاصة في ظل التنافس التكنولوجي العالمي. بناء الثقة يمكن أن يعزز من صورة الصين كدولة موثوقة وقادرة على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هذه الاستراتيجية يجعل الخطاب يفتقر إلى البعد الثقافي الذي يمكن أن يضيف جاذبية إضافية للجمهور الدولي. إبراز الجوانب الثقافية يمكن أن يعزز من صورة الصين كدولة غنية بالتراث والحداثة في آن واحد.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(#الروبوتات_الذكية، #التصنيع_الذكي، #الابتكار_التكنولوجي، #الصناعة_الصينية) بشكل فعال لتوسيع نطاق الوصول وجذب الجمهور المهتم بالتكنولوجيا والصناعة. هذه الاستراتيجية تعزز من تفاعل الجمهور مع المنشور وتزيد من فرص انتشاره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التفاعل المباشر مع الجهات المعنية أو المؤثرة في المجال التكنولوجي. استخدام الإشارات يمكن أن يضيف بعداً تفاعلياً للخطاب ويعزز من فرص التواصل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الرسالة من خلال الاستفادة من محتوى الآخرين. إعادة نشر المحتوى يمكن أن يضيف مصداقية للخطاب ويعزز من تفاعله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طلب آراء. غياب هذه الاستراتيجية يجعل الخطاب أحادي الاتجاه ويفقده القدرة على بناء حوار مع الجمهور. الدعوة للمشاركة يمكن أن تضيف بعداً تفاعلياً للرسالة وتعزز من تفاعل الجمهور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الخطاب ويجعله يبدو أقل احترافية. استخدام الروابط الرسمية يمكن أن يضيف قوة للرسالة ويعزز من ثقة الجمهور في البيانات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يجعل الخطاب أحادي الاتجاه ويفقده القدرة على بناء حوار مع الجمهور. توفير قنوات للتواصل يمكن أن يعزز من تفاعل الجمهور ويجعل الرسالة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التفاعل المباشر مع الجمهور ويجعل الخطاب يبدو غير مهتم بآرائهم. الرد على الجمهور يمكن أن يضيف بعداً تفاعلياً للرسالة ويعزز من صورتها كخطاب مفتوح على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فرص التواصل الفعال مع الجمهور ويجعل الخطاب يبدو أقل تفاعلية. تنظيم جلسات حوارية يمكن أن يعزز من صورة الصين كدولة مفتوحة على الحوار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يقلل من فرص التفاعل البناء مع الجمهور ويجعل الخطاب يبدو غير مهتم بآرائهم. تشجيع المقترحات يمكن أن يضيف بعداً تشاركياً للرسالة ويعزز من صورتها كخطاب ديمقراطي.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الخطاب يبدو غير مهتم بآرائهم. طرح الأسئلة يمكن أن يضيف بعداً تفاعلياً للرسالة ويعزز من تفاعل الجمهور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يمكن تفسيره برغبة المنشئ في الحفاظ على طابع جدي واحترافي للخطاب، خاصة في سياق يتعلق بالإنجازات التكنولوجية. السخرية قد تقلل من مصداقية الرسالة وتجعلها تبدو غير مناسبة للسياق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فرص تعزيز الرسالة من خلال سلطة الشخصيات المعروفة. استخدام اقتباسات من شخصيات مشهورة يمكن أن يضيف قوة للخطاب ويجعله أكثر تأثيراً على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السلبي. غياب هذه الاستراتيجية يمكن تفسيره برغبة المنشئ في التركيز على الإيجابيات دون إثارة أي توترات أو ردود فعل سلبية. الاستهجان قد يجعل الخطاب يبدو هجومياً ويقلل من فعاليته في التواصل مع الجمهور الدولي.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ومحترم في صياغة المنشور، حيث تم التركيز على الإنجازات دون أي هجوم أو نقد للآخرين. هذه الاستراتيجية تعزز من صورة الصين كدولة محترمة ومهتمة بالتواصل الإيجابي مع الجمهور الدولي. استخدام لغة مهذبة يمكن أن يزيد من قبول الرسالة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للصين من خلال تقديم أرقام حول حصتها في السوق العالمي للروبوتات الذكية. هذه الاستراتيجية تهدف إلى تعزيز صورة الصين كقوة تكنولوجية رائدة وقادرة على المنافسة على الساحة الدولية. استخدام الأرقام هنا يعمل كأداة غير مباشرة لإظهار القوة دون الحاجة إلى تصريحات سياسية.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التواصل العاطفي مع الجمهور، خاصة الجمهور المحلي أو المهتم بالثقافة الصينية. استخدام الرموز الثقافية يمكن أن يضيف بعداً عاطفياً للرسالة ويعزز من جاذبيتها.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الإنجازات التكنولوجية للصين وحصتها الكبيرة في السوق العالمي. هذه الاستراتيجية تهدف إلى تعزيز الفخر الوطني وإظهار الصين كدولة رائدة في مجال التكنولوجيا. استخدام عبارات مثل 'توسيع حضورها في الأسواق العالمية' يعزز من صورة النجاح والتفوق.</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الجمهور أو الدول الأخرى. غياب هذه الاستراتيجية يجعل الخطاب يبدو جافاً ويفقده القدرة على التواصل العاطفي مع الجمهور. التحبيب يمكن أن يضيف بعداً إنسانياً للرسالة ويعزز من تفاعل الجمهور معها.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يمكن تفسيره برغبة المنشئ في الحفاظ على طابع إيجابي واحترافي للخطاب. التشكيك قد يقلل من مصداقية الرسالة ويجعلها تبدو غير موضوعية.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واضحة ومباشرة في صياغة المنشور، مع التركيز على الأرقام والإحصاءات لتعزيز الرسالة. هذه الاستراتيجية تجعل الخطاب أكثر إقناعاً للجمهور المستهدف، خاصة صناع القرار والشركات التكنولوجية. استخدام لغة مباشرة يمكن أن يزيد من وضوح الرسالة وفهمها.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يمكن تفسيره برغبة المنشئ في الحفاظ على طابع إيجابي واحترافي للخطاب. التهديدات قد تقلل من فعالية الرسالة وتجعلها تبدو هجومية.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برغبة المنشئ في التركيز على الإنجازات والتفوق دون إثارة مشاعر الشفقة أو التعاطف. لعب دور الضحية قد يقلل من صورة القوة التي يحاول المنشور تعزيزها.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الدول الأخرى في المنشور. غياب هذه الاستراتيجية يمكن تفسيره برغبة المنشئ في التركيز على التفوق الصيني دون الحاجة إلى المقارنة مع الآخرين. التأكيد على أوجه الشبه يمكن أن يضيف بعداً تعاونياً للرسالة ويعزز من صورتها كخطاب شامل.</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للدول الأخرى. غياب هذه الاستراتيجية يمكن تفسيره برغبة المنشئ في الحفاظ على طابع إيجابي واحترافي للخطاب. التحدي قد يجعل الرسالة تبدو هجومية ويقلل من فعاليتها في التواصل مع الجمهور الدولي.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تفسيره برغبة المنشئ في التركيز على البيانات والإحصاءات دون الحاجة إلى استخدام أساليب دعائية. الشعارات يمكن أن تضيف قوة للرسالة لكنها قد تجعلها تبدو أقل احترافية في السياقات الرسمية.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التواصل العاطفي مع الجمهور ويجعل الخطاب يبدو أقل قرباً من الناس. استخدام آراء المواطنين يمكن أن يضيف بعداً إنسانياً للرسالة ويعزز من تفاعل الجمهور معها.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بشكل غير مباشر من خلال التركيز على أنواع محددة من الروبوتات (رباعية الأرجل والشبيهة بالبشر). هذه الاستراتيجية تهدف إلى تنظيم المعلومات وجعلها أكثر وضوحاً للجمهور. التصنيف يمكن أن يساعد في تسهيل فهم الرسالة وجعلها أكثر إقناعاً.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التركيز على التقدم التكنولوجي والابتكار. هذه الاستراتيجية تهدف إلى تعزيز صورة الصين كدولة حديثة ومبتكرة. استخدام عبارات مثل 'الروبوتات الذكية' و'التصنيع الذكي' يعزز من هذه الصفات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الأخرى في المنشور. غياب هذه الاستراتيجية يمكن تفسيره برغبة المنشئ في الحفاظ على طابع إيجابي واحترافي للخطاب. عرض سلبيات الآخرين قد يجعل الرسالة تبدو هجومية ويقلل من فعاليتها في التواصل مع الجمهور الدولي.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تقديم أرقام حول حصص السوق العالمية (70% و'أكثر من نصف السوق'). هذه الاستراتيجية تهدف إلى تعزيز صورة التفوق الصيني دون الحاجة إلى مقارنة مباشرة مع الدول الأخرى. استخدام صيغة التفضيل يمكن أن يضيف قوة للرسالة ويجعلها أكثر إقناعاً.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القوة الداعمة في المنشور، مثل ذكر حلفاء أو شركاء دوليين يدعمون الصين. غياب هذه الاستراتيجية يمكن تفسيره برغبة المنشئ في التركيز على الإنجازات الصينية دون الحاجة إلى الاعتماد على دعم الآخرين. القوة الداعمة يمكن أن تضيف مصداقية للرسالة وتعزز من صورتها كخطاب شامل.</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مثل ذكر شركات أو مشاريع محددة في مجال الروبوتات الذكية. غياب هذه الاستراتيجية يقلل من قدرة الخطاب على توضيح الإنجازات وجعلها أكثر قرباً من الجمهور. الأمثلة يمكن أن تضيف بعداً ملموساً للرسالة وتعزز من فهمها.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مباشرة مع الدول الأخرى في المنشور. غياب هذه الاستراتيجية يمكن تفسيره برغبة المنشئ في التركيز على الإنجازات الصينية دون إثارة أي توترات سياسية. المقارنة يمكن أن تضيف قوة للرسالة لكنها قد تجعلها تبدو هجومية.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كدليل على الإنجازات التكنولوجية للصين. هذه الاستراتيجية تعزز من مصداقية الخطاب وتجعله أكثر إقناعاً للجمهور المستهدف. استخدام عبارات مثل 'تشير البيانات إلى' يضيف قوة للرسالة ويجعلها تبدو مدعومة بأدلة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للإنجازات المذكورة في المنشور. غياب هذه الاستراتيجية يقلل من قدرة الخطاب على إقناع الجمهور، خاصة أولئك الذين قد يشككون في صحة البيانات المقدمة. التبرير يمكن أن يضيف بعداً منطقياً للرسالة ويعزز من مصداقيتها.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بارز في المنشور، مثل '70% من المبيعات العالمية' و'أكثر من 400 نموذج'. هذه الاستراتيجية تهدف إلى تعزيز مصداقية الخطاب وجعله أكثر إقناعاً للجمهور المستهدف، خاصة صناع القرار والشركات التكنولوجية التي تعتمد على البيانات في تقييمها.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بشكل فعال في المنشور، حيث تم تقديم أرقام محددة حول حصص السوق العالمية للروبوتات الصينية. هذه الاستراتيجية تهدف إلى تعزيز صورة التفوق الصيني دون الحاجة إلى مقارنة مباشرة مع الدول الأخرى. استخدام الأرقام هنا يعمل كأداة غير مباشرة لإظهار القوة والتفوق.</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بطبيعة الموضوع التكنولوجي الذي لا يرتبط عادة بالأطر الدينية. استخدام الأطر الدينية قد يكون غير مناسب في هذا السياق ويمكن أن يقلل من فعالية الرسالة لدى الجمهور الدولي المتنوع.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مثل القيم الديمقراطية أو التعاون الدولي. غياب هذه الديناميكية يمكن تفسيره برغبة المنشئ في التركيز على الإنجازات التكنولوجية دون الدخول في مواضيع سياسية قد تكون مثيرة للجدل. الجانب السياسي يمكن أن يضيف بعداً دبلوماسياً للرسالة لكنه قد يقلل من تركيزها على 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هذه الديناميكية يقلل من فرص التواصل العاطفي مع الجمهور ويجعل الخطاب يبدو أقل جاذبية للجمهور المهتم بالجوانب الثقافية. الجانب الثقافي يمكن أن يضيف بعداً إنسانياً للرسالة ويعزز من صورتها كخطاب شامل.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أو بحثية في المنشور، مثل الجامعات أو مراكز الأبحاث التي تقف وراء هذه الإنجازات. غياب هذه الديناميكية يقلل من قدرة الخطاب على إبراز الجهود التعليمية والبحثية التي تدعم التقدم التكنولوجي. الجانب التعليمي يمكن أن يضيف مصداقية للرسالة ويعزز من صورتها كخطاب مدعوم بالعلم والمعرفة.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في المنشور، حيث تم إبراز حصص السوق العالمية للروبوتات الصينية كدليل على القوة الاقتصادية والتكنولوجية للصين. هذه الديناميكية تهدف إلى تعزيز صورة الصين كقوة اقتصادية رائدة وقادرة على المنافسة على الساحة الدولية. استخدام الأرقام هنا يعمل كأداة فعالة لإظهار التأثير الاقتصادي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في المنشور من خلال التركيز على الابتكار التكنولوجي والروبوتات الذكية. هذه الديناميكية تهدف إلى تعزيز صورة الصين كدولة رائدة في مجال العلوم والتكنولوجيا. استخدام عبارات مثل 'الروبوتات الذكية' و'التصنيع الذكي' يعزز من هذه الصورة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إنسانية أو إنسانية في المنشور، مثل تأثير الروبوتات الذكية على حياة الناس أو تحسين الخدمات العامة. غياب هذه الديناميكية يقلل من قدرة الخطاب على التواصل العاطفي مع الجمهور ويجعله يبدو أقل قرباً من الناس. الجانب الإنساني يمكن أن يضيف بعداً إنسانياً للرسالة ويعزز من تفاعل الجمهور معها.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ثانوي في المنشور لتوسيع نطاق الوصول وجذب الجمهور المهتم بالتكنولوجيا. هذه الديناميكية تعزز من انتشار الرسالة على منصات التواصل الاجتماعي لكنها لم تكن محوراً رئيسياً في الخطاب. الجانب الإعلامي يمكن أن يضيف قوة للرسالة لكنه لم يتم استغلاله بشكل كامل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